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xo09i3c6keo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CP/0949/2026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28 de junio de 2026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PARQUE FUNDIDORA LATE AL RITMO DE ENRIQUE IGLESIAS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Más de 110 mil personas vibran en el Fan Fest Mundial 2026 con un espectacular concierto gratuito del ícono del pop latino.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Gobernador Samuel García y Mariana Rodríguez disfrutaron junto a la afición de una velada llena de música, emoción y espíritu mundialista.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Aficionados de la emblemática Marea Naranja de Países Bajos hicieron sentir su pasión en Nuevo León y convirtieron la fiesta en un encuentro internacional sin precedentes.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Monterrey, Nuevo León.-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corazón del Mundial Más Norteño volvió a latir con fuerza este domingo en el Fan Fest del Parque Fundidora, donde más de 110 mil asistentes vivieron una jornada histórica marcada por la música, la pasión futbolera y el ambiente multicultural que caracteriza a la Copa del Mundo 2026.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gran estrella de la noche fue Enrique Iglesias, quien conquistó el Escenario Estadio con un concierto gratuito que reunió a familias, turistas y aficionados de distintas nacionalidades en una celebración que quedará grabada en la memoria de Nuevo León.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Entre el público se encontraban el Gobernador Samuel García Sepúlveda y la titular de AMAR a Nuevo León, Mariana Rodríguez, quienes disfrutaron y corearon junto a los asistentes los éxitos del reconocido artista español, en una atmósfera cargada de alegría, romanticismo y emoción.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Desde las primeras horas del día, el Parque Fundidora se transformó en el epicentro de la fiesta mundialista.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Visitantes locales, nacionales e internacionales siguieron la transmisión del encuentro entre Canadá y Sudáfrica, mientras participaban en las distintas actividades recreativas y culturales preparadas para esta gran celebración.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música comenzó a encender el ambiente con la presentación de Santos Bravos, la innovadora agrupación considerada la primera boy band latinoamericana creada por HYBE Latin America, responsable de fenómenos globales como BTS.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 energía y propuesta musical prepararon el escenario para una tarde-noche inolvidable.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Cuando Enrique Iglesias apareció frente a la multitud, el entusiasmo se desbordó.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artista abrió su presentación con “Súbeme la Radio”, provocando una ovación monumental y recordando con emoción el tiempo que había pasado desde su última visita a Monterrey.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euforia continuó con éxitos como “Duele el Corazón”, “El Perdedor”, “Bailando” y muchas más canciones interpretadas tanto en español como en inglés, generando una conexión única entre el cantante y su público.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Uno de los momentos más especiales de la noche llegó cuando sorprendió a los asistentes al trasladarse a un escenario alterno, mucho más cercano a sus seguidores, para interpretar “Cuando Me Enamoro”, regalando una experiencia íntima y emotiva que desató aplausos, alegrías y miles de voces cantando al unísono.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conexión con sus fanáticos continuó durante el cierre del espectáculo, cuando regresó para interpretar “Tu Héroe”, “Tú Sin Mí” y “Bailando”, esta vez más cerca del público, creando uno de los momentos más memorables de la velada.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broche de oro llegó cuando Santos Bravos se unió a Enrique Iglesias sobre el escenario para despedir una noche espectacular que hizo vibrar a todo el Parque Fundidora.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Marea Naranja conquista Nuevo León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Mientras la música llenaba el ambiente, el Parque Fundidora comenzó a teñirse de naranja con la llegada de cientos de aficionados neerlandeses que arribaron a Nuevo León procedentes de Kansas City para acompañar a su selección nacional.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Los seguidores de Países Bajos se integraron a la fiesta mundialista y disfrutaron de las actividades del Fan Fest, demostrando por qué son considerados una de las aficiones más apasionadas del planeta.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celebración alcanzó otro nivel con la participación sorpresa al final de la noche del reconocido DJ holandés Oranje Fan Team, quien hizo bailar a miles de asistentes y convirtió el recinto en una auténtica fiesta internacional para celebrar la presencia de la legendaria Marea Naranja en tierras neolonesas.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Además, Nuevo León recibió la llegada del icónico Orange Bus, símbolo mundial de la pasión y fidelidad de los aficionados neerlandeses en cada Copa del Mundo, consolidando el ambiente festivo que se vive en la entidad.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afición naranja ya se prepara para vivir este lunes un duelo decisivo en el Estadio Monterrey, donde la Selección de Países Bajos enfrentará a Marruecos en los Dieciseisavos de Final de la Copa Mundial de la FIFA 2026.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Este encuentro marcará también la despedida de Nuevo León como sede mundialista, cerrando un capítulo histórico en el que el estado mostró al mundo su capacidad organizativa, hospitalidad y pasión por el futbol, dejando una huella imborrable en la máxima fiesta deportiva del planeta.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618" w:top="2516" w:left="1800" w:right="1800" w:header="720" w:footer="1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1173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fgh9aTZpSCO+AfIgAy7xv8RpQ==">CgMxLjAyDmgueG8wOWkzYzZrZW9rOAByITFvakpZNklvNTNaU3Z4OXRiY2hSYlJDRm92bWhRWnVJZw==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