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4C072" w14:textId="5588FEC1" w:rsidR="000F0348" w:rsidRDefault="005122B8">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w:t>
      </w:r>
      <w:r w:rsidR="006C04BD">
        <w:rPr>
          <w:rFonts w:ascii="Arial" w:eastAsia="Arial" w:hAnsi="Arial" w:cs="Arial"/>
          <w:b/>
          <w:bCs/>
          <w:sz w:val="22"/>
          <w:szCs w:val="22"/>
        </w:rPr>
        <w:t>816</w:t>
      </w:r>
      <w:r>
        <w:rPr>
          <w:rFonts w:ascii="Arial" w:eastAsia="Arial" w:hAnsi="Arial" w:cs="Arial"/>
          <w:b/>
          <w:bCs/>
          <w:sz w:val="22"/>
          <w:szCs w:val="22"/>
        </w:rPr>
        <w:t>/2026</w:t>
      </w:r>
    </w:p>
    <w:p w14:paraId="26D7C2BC" w14:textId="6CB44ADB" w:rsidR="000F0348" w:rsidRDefault="00A67296">
      <w:pPr>
        <w:jc w:val="right"/>
        <w:rPr>
          <w:rFonts w:ascii="Arial" w:eastAsia="Arial" w:hAnsi="Arial" w:cs="Arial"/>
          <w:sz w:val="22"/>
          <w:szCs w:val="22"/>
        </w:rPr>
      </w:pPr>
      <w:r>
        <w:rPr>
          <w:rFonts w:ascii="Arial" w:eastAsia="Arial" w:hAnsi="Arial" w:cs="Arial"/>
          <w:sz w:val="22"/>
          <w:szCs w:val="22"/>
        </w:rPr>
        <w:t>02</w:t>
      </w:r>
      <w:r w:rsidR="005122B8">
        <w:rPr>
          <w:rFonts w:ascii="Arial" w:eastAsia="Arial" w:hAnsi="Arial" w:cs="Arial"/>
          <w:sz w:val="22"/>
          <w:szCs w:val="22"/>
        </w:rPr>
        <w:t xml:space="preserve"> de </w:t>
      </w:r>
      <w:r>
        <w:rPr>
          <w:rFonts w:ascii="Arial" w:eastAsia="Arial" w:hAnsi="Arial" w:cs="Arial"/>
          <w:sz w:val="22"/>
          <w:szCs w:val="22"/>
        </w:rPr>
        <w:t>juni</w:t>
      </w:r>
      <w:r w:rsidR="005122B8">
        <w:rPr>
          <w:rFonts w:ascii="Arial" w:eastAsia="Arial" w:hAnsi="Arial" w:cs="Arial"/>
          <w:sz w:val="22"/>
          <w:szCs w:val="22"/>
        </w:rPr>
        <w:t>o de 2026</w:t>
      </w:r>
    </w:p>
    <w:p w14:paraId="7162E496" w14:textId="77777777" w:rsidR="000F0348" w:rsidRPr="00520FF8" w:rsidRDefault="000F0348" w:rsidP="00520FF8">
      <w:pPr>
        <w:pStyle w:val="Sinespaciado"/>
        <w:jc w:val="center"/>
        <w:rPr>
          <w:rFonts w:ascii="Arial" w:hAnsi="Arial" w:cs="Arial"/>
          <w:b/>
          <w:bCs/>
          <w:sz w:val="32"/>
          <w:szCs w:val="32"/>
        </w:rPr>
      </w:pPr>
    </w:p>
    <w:p w14:paraId="54307132" w14:textId="5D69DE48" w:rsidR="00D25A04" w:rsidRPr="00AF2EBE" w:rsidRDefault="00D25A04" w:rsidP="00AF2EBE">
      <w:pPr>
        <w:pStyle w:val="Sinespaciado"/>
        <w:jc w:val="center"/>
        <w:rPr>
          <w:rFonts w:ascii="Arial" w:hAnsi="Arial" w:cs="Arial"/>
          <w:b/>
          <w:bCs/>
          <w:sz w:val="28"/>
          <w:szCs w:val="28"/>
          <w:lang w:eastAsia="es-ES"/>
        </w:rPr>
      </w:pPr>
      <w:r w:rsidRPr="00AF2EBE">
        <w:rPr>
          <w:rFonts w:ascii="Arial" w:hAnsi="Arial" w:cs="Arial"/>
          <w:b/>
          <w:bCs/>
          <w:sz w:val="28"/>
          <w:szCs w:val="28"/>
          <w:lang w:eastAsia="es-ES"/>
        </w:rPr>
        <w:t>ALE MORALES ASUME FUNCIONES COMO DIRECTORA GENERAL DE DIF NUEVO LEÓN</w:t>
      </w:r>
      <w:r w:rsidR="00270D4B">
        <w:rPr>
          <w:rFonts w:ascii="Arial" w:hAnsi="Arial" w:cs="Arial"/>
          <w:b/>
          <w:bCs/>
          <w:sz w:val="28"/>
          <w:szCs w:val="28"/>
          <w:lang w:eastAsia="es-ES"/>
        </w:rPr>
        <w:t xml:space="preserve">; </w:t>
      </w:r>
      <w:r w:rsidRPr="00AF2EBE">
        <w:rPr>
          <w:rFonts w:ascii="Arial" w:hAnsi="Arial" w:cs="Arial"/>
          <w:b/>
          <w:bCs/>
          <w:sz w:val="28"/>
          <w:szCs w:val="28"/>
          <w:lang w:eastAsia="es-ES"/>
        </w:rPr>
        <w:t xml:space="preserve">REALIZA RECORRIDO EN LA COLONIA VALLE VERDE </w:t>
      </w:r>
      <w:r w:rsidR="00E339B4">
        <w:rPr>
          <w:rFonts w:ascii="Arial" w:hAnsi="Arial" w:cs="Arial"/>
          <w:b/>
          <w:bCs/>
          <w:sz w:val="28"/>
          <w:szCs w:val="28"/>
          <w:lang w:eastAsia="es-ES"/>
        </w:rPr>
        <w:t>DE</w:t>
      </w:r>
      <w:r w:rsidRPr="00AF2EBE">
        <w:rPr>
          <w:rFonts w:ascii="Arial" w:hAnsi="Arial" w:cs="Arial"/>
          <w:b/>
          <w:bCs/>
          <w:sz w:val="28"/>
          <w:szCs w:val="28"/>
          <w:lang w:eastAsia="es-ES"/>
        </w:rPr>
        <w:t xml:space="preserve"> MONTERREY</w:t>
      </w:r>
    </w:p>
    <w:p w14:paraId="617376D6"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25A2CA42" w14:textId="59CCE748" w:rsidR="00D25A04" w:rsidRPr="00A67296" w:rsidRDefault="00D25A04" w:rsidP="00E339B4">
      <w:pPr>
        <w:pStyle w:val="Sinespaciado"/>
        <w:numPr>
          <w:ilvl w:val="0"/>
          <w:numId w:val="4"/>
        </w:numPr>
        <w:jc w:val="both"/>
        <w:rPr>
          <w:rFonts w:ascii="Arial" w:hAnsi="Arial" w:cs="Arial"/>
          <w:i/>
          <w:iCs/>
          <w:lang w:eastAsia="es-ES"/>
        </w:rPr>
      </w:pPr>
      <w:r w:rsidRPr="00A67296">
        <w:rPr>
          <w:rFonts w:ascii="Arial" w:hAnsi="Arial" w:cs="Arial"/>
          <w:i/>
          <w:iCs/>
          <w:lang w:eastAsia="es-ES"/>
        </w:rPr>
        <w:t xml:space="preserve">Ale </w:t>
      </w:r>
      <w:proofErr w:type="gramStart"/>
      <w:r w:rsidRPr="00A67296">
        <w:rPr>
          <w:rFonts w:ascii="Arial" w:hAnsi="Arial" w:cs="Arial"/>
          <w:i/>
          <w:iCs/>
          <w:lang w:eastAsia="es-ES"/>
        </w:rPr>
        <w:t>Morales</w:t>
      </w:r>
      <w:proofErr w:type="gramEnd"/>
      <w:r w:rsidRPr="00A67296">
        <w:rPr>
          <w:rFonts w:ascii="Arial" w:hAnsi="Arial" w:cs="Arial"/>
          <w:i/>
          <w:iCs/>
          <w:lang w:eastAsia="es-ES"/>
        </w:rPr>
        <w:t xml:space="preserve"> entregó sillas de ruedas a personas adultas mayores, así como </w:t>
      </w:r>
      <w:r w:rsidR="00E339B4" w:rsidRPr="00A67296">
        <w:rPr>
          <w:rFonts w:ascii="Arial" w:hAnsi="Arial" w:cs="Arial"/>
          <w:i/>
          <w:iCs/>
          <w:lang w:eastAsia="es-ES"/>
        </w:rPr>
        <w:t xml:space="preserve">bastones </w:t>
      </w:r>
      <w:r w:rsidRPr="00A67296">
        <w:rPr>
          <w:rFonts w:ascii="Arial" w:hAnsi="Arial" w:cs="Arial"/>
          <w:i/>
          <w:iCs/>
          <w:lang w:eastAsia="es-ES"/>
        </w:rPr>
        <w:t>y andador</w:t>
      </w:r>
      <w:r w:rsidR="00E339B4" w:rsidRPr="00A67296">
        <w:rPr>
          <w:rFonts w:ascii="Arial" w:hAnsi="Arial" w:cs="Arial"/>
          <w:i/>
          <w:iCs/>
          <w:lang w:eastAsia="es-ES"/>
        </w:rPr>
        <w:t>es</w:t>
      </w:r>
      <w:r w:rsidR="00193676" w:rsidRPr="00A67296">
        <w:rPr>
          <w:rFonts w:ascii="Arial" w:hAnsi="Arial" w:cs="Arial"/>
          <w:i/>
          <w:iCs/>
          <w:lang w:eastAsia="es-ES"/>
        </w:rPr>
        <w:t>.</w:t>
      </w:r>
    </w:p>
    <w:p w14:paraId="713609A2" w14:textId="1C06D539" w:rsidR="00D25A04" w:rsidRPr="00A67296" w:rsidRDefault="00D25A04" w:rsidP="00E339B4">
      <w:pPr>
        <w:pStyle w:val="Sinespaciado"/>
        <w:numPr>
          <w:ilvl w:val="0"/>
          <w:numId w:val="4"/>
        </w:numPr>
        <w:jc w:val="both"/>
        <w:rPr>
          <w:rFonts w:ascii="Arial" w:hAnsi="Arial" w:cs="Arial"/>
          <w:i/>
          <w:iCs/>
          <w:lang w:eastAsia="es-ES"/>
        </w:rPr>
      </w:pPr>
      <w:r w:rsidRPr="00A67296">
        <w:rPr>
          <w:rFonts w:ascii="Arial" w:hAnsi="Arial" w:cs="Arial"/>
          <w:i/>
          <w:iCs/>
          <w:lang w:eastAsia="es-ES"/>
        </w:rPr>
        <w:t>La nueva Directora de la Institución fue acompañada por los Directores de todas las áreas de DIF Nuevo León. </w:t>
      </w:r>
    </w:p>
    <w:p w14:paraId="7F556555" w14:textId="71F5CF1C"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0A1D66AB"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b/>
          <w:bCs/>
          <w:sz w:val="28"/>
          <w:szCs w:val="28"/>
          <w:lang w:eastAsia="es-ES"/>
        </w:rPr>
        <w:t>MONTERREY, NUEVO LEÓN.</w:t>
      </w:r>
      <w:r w:rsidRPr="00AF2EBE">
        <w:rPr>
          <w:rFonts w:ascii="Arial" w:hAnsi="Arial" w:cs="Arial"/>
          <w:sz w:val="28"/>
          <w:szCs w:val="28"/>
          <w:lang w:eastAsia="es-ES"/>
        </w:rPr>
        <w:t>— En su primer día como Directora General del DIF Nuevo León, Ale Morales encabezó una brigada integral de atención comunitaria en la colonia Valle Verde, marcando el inicio de una administración cercana a la ciudadanía y de puertas abiertas.</w:t>
      </w:r>
    </w:p>
    <w:p w14:paraId="24F85A1B"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66A5892F"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Acompañada por los directores del Sistema DIF, Morales recorrió la zona para dar a conocer de primera mano los servicios institucionales disponibles para las familias nuevoleonesas. Durante la jornada, se brindaron asesorías especializadas por parte de la Procuraduría de la Defensa del Adulto Mayor, la Procuraduría de la Defensa de las Personas con Discapacidad y el área de Gestoría Social, facilitando el acceso a trámites legales y apoyos institucionales directos.</w:t>
      </w:r>
    </w:p>
    <w:p w14:paraId="778CC5EF"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6E92574F"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xml:space="preserve">Como parte de las acciones prioritarias de este primer día de trabajo, la Directora General realizó la entrega de dos sillas de ruedas a adultos mayores de la colonia, 1 andador y 1 bastón, reafirmando el </w:t>
      </w:r>
      <w:proofErr w:type="gramStart"/>
      <w:r w:rsidRPr="00AF2EBE">
        <w:rPr>
          <w:rFonts w:ascii="Arial" w:hAnsi="Arial" w:cs="Arial"/>
          <w:sz w:val="28"/>
          <w:szCs w:val="28"/>
          <w:lang w:eastAsia="es-ES"/>
        </w:rPr>
        <w:t>compromiso</w:t>
      </w:r>
      <w:proofErr w:type="gramEnd"/>
      <w:r w:rsidRPr="00AF2EBE">
        <w:rPr>
          <w:rFonts w:ascii="Arial" w:hAnsi="Arial" w:cs="Arial"/>
          <w:sz w:val="28"/>
          <w:szCs w:val="28"/>
          <w:lang w:eastAsia="es-ES"/>
        </w:rPr>
        <w:t xml:space="preserve"> del organismo con la movilidad, la dignidad y el bienestar de los sectores más vulnerables de la población. </w:t>
      </w:r>
    </w:p>
    <w:p w14:paraId="7F2C6AB4"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66068914"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xml:space="preserve">Posteriormente Ale Morales acudió a la Posada del Hospital Metropolitano, ubicado en el municipio de San Nicolas para supervisar </w:t>
      </w:r>
      <w:r w:rsidRPr="00AF2EBE">
        <w:rPr>
          <w:rFonts w:ascii="Arial" w:hAnsi="Arial" w:cs="Arial"/>
          <w:sz w:val="28"/>
          <w:szCs w:val="28"/>
          <w:lang w:eastAsia="es-ES"/>
        </w:rPr>
        <w:lastRenderedPageBreak/>
        <w:t>las acciones que ahí se realizan, así como conocer de primera mano el sentir de las personas que ahí se encuentran. </w:t>
      </w:r>
    </w:p>
    <w:p w14:paraId="23C5B0B0"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72182368"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La Directora reconoció el esfuerzo que realizan los familiares de los pacientes del hospital que se hospedan en la Posada del DIF. </w:t>
      </w:r>
    </w:p>
    <w:p w14:paraId="231333F6"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32BD1C7D"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“Se que este proceso muchas veces es complicado porque tenemos a un familiar en el hospital, por lo que esta visita es para desearles que todo este bien, quiero que sepan que cuentan con todo nuestro apoyo y que siempre estamos pendiente de todo lo que vayan necesitando” expresó Ale Morales. </w:t>
      </w:r>
    </w:p>
    <w:p w14:paraId="6340D6EB" w14:textId="32758C86" w:rsidR="00D25A04" w:rsidRPr="00AF2EBE" w:rsidRDefault="00D25A04" w:rsidP="00AF2EBE">
      <w:pPr>
        <w:pStyle w:val="Sinespaciado"/>
        <w:jc w:val="both"/>
        <w:rPr>
          <w:rFonts w:ascii="Arial" w:hAnsi="Arial" w:cs="Arial"/>
          <w:sz w:val="28"/>
          <w:szCs w:val="28"/>
          <w:lang w:eastAsia="es-ES"/>
        </w:rPr>
      </w:pPr>
    </w:p>
    <w:p w14:paraId="4981DC2C"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Ahí pudo conocer a personas provenientes de ciudades como Saltillo, San Luis Potosí, Oaxaca y hasta una familia de Africa. Justo antes de disfrutar la cena que ahí se les brinda, algunas personas le agradecieron a la Directora General por las atenciones, destacando que en ningún lugar los habían tratado como en el DIF Nuevo León. </w:t>
      </w:r>
    </w:p>
    <w:p w14:paraId="15E865EB"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 </w:t>
      </w:r>
    </w:p>
    <w:p w14:paraId="0F9AAB5C" w14:textId="77777777" w:rsidR="00D25A04" w:rsidRPr="00AF2EBE" w:rsidRDefault="00D25A04" w:rsidP="00AF2EBE">
      <w:pPr>
        <w:pStyle w:val="Sinespaciado"/>
        <w:jc w:val="both"/>
        <w:rPr>
          <w:rFonts w:ascii="Arial" w:hAnsi="Arial" w:cs="Arial"/>
          <w:sz w:val="28"/>
          <w:szCs w:val="28"/>
          <w:lang w:eastAsia="es-ES"/>
        </w:rPr>
      </w:pPr>
      <w:r w:rsidRPr="00AF2EBE">
        <w:rPr>
          <w:rFonts w:ascii="Arial" w:hAnsi="Arial" w:cs="Arial"/>
          <w:sz w:val="28"/>
          <w:szCs w:val="28"/>
          <w:lang w:eastAsia="es-ES"/>
        </w:rPr>
        <w:t>Con estas acciones, el DIF Nuevo León reitera su política de trabajar directamente en las personas para atender de manera oportuna las necesidades de la población.</w:t>
      </w:r>
    </w:p>
    <w:p w14:paraId="70F5E4D1" w14:textId="77777777" w:rsidR="000F0348" w:rsidRPr="00AF2EBE" w:rsidRDefault="000F0348" w:rsidP="00AF2EBE">
      <w:pPr>
        <w:pStyle w:val="Sinespaciado"/>
        <w:jc w:val="both"/>
        <w:rPr>
          <w:rFonts w:ascii="Arial" w:eastAsia="Arial" w:hAnsi="Arial" w:cs="Arial"/>
          <w:sz w:val="28"/>
          <w:szCs w:val="28"/>
        </w:rPr>
      </w:pPr>
    </w:p>
    <w:sectPr w:rsidR="000F0348" w:rsidRPr="00AF2EBE">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1C407" w14:textId="77777777" w:rsidR="006501E7" w:rsidRDefault="006501E7">
      <w:r>
        <w:separator/>
      </w:r>
    </w:p>
  </w:endnote>
  <w:endnote w:type="continuationSeparator" w:id="0">
    <w:p w14:paraId="658737BA" w14:textId="77777777" w:rsidR="006501E7" w:rsidRDefault="0065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EC395EB2-049C-4297-8F7C-54B874A927BB}"/>
    <w:embedBold r:id="rId2" w:fontKey="{BB789BDC-CC19-4420-A7F6-971279DBCAC6}"/>
    <w:embedItalic r:id="rId3" w:fontKey="{4BEA9330-C43D-4E5B-A6A7-5C3791A273CC}"/>
  </w:font>
  <w:font w:name="Georgia">
    <w:panose1 w:val="02040502050405020303"/>
    <w:charset w:val="00"/>
    <w:family w:val="roman"/>
    <w:pitch w:val="variable"/>
    <w:sig w:usb0="00000287" w:usb1="00000000" w:usb2="00000000" w:usb3="00000000" w:csb0="0000009F" w:csb1="00000000"/>
    <w:embedItalic r:id="rId4" w:fontKey="{1AB9E687-C45F-4E9A-860F-E0DC5CDBA5D5}"/>
  </w:font>
  <w:font w:name=".AppleSystemUIFont">
    <w:altName w:val="Cambria"/>
    <w:charset w:val="00"/>
    <w:family w:val="roman"/>
    <w:pitch w:val="default"/>
  </w:font>
  <w:font w:name="UICTFontTextStyleBody">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F343444-8CF6-4925-B612-9AF1D4D8B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26CF8" w14:textId="77777777" w:rsidR="000F0348" w:rsidRDefault="005122B8">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693CFE31" wp14:editId="63F08A85">
          <wp:simplePos x="0" y="0"/>
          <wp:positionH relativeFrom="column">
            <wp:posOffset>-1142999</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320B1CB8" w14:textId="77777777" w:rsidR="000F0348" w:rsidRDefault="000F0348">
    <w:pPr>
      <w:pBdr>
        <w:top w:val="nil"/>
        <w:left w:val="nil"/>
        <w:bottom w:val="nil"/>
        <w:right w:val="nil"/>
        <w:between w:val="nil"/>
      </w:pBdr>
      <w:tabs>
        <w:tab w:val="center" w:pos="4320"/>
        <w:tab w:val="right" w:pos="8640"/>
      </w:tabs>
      <w:rPr>
        <w:color w:val="000000"/>
      </w:rPr>
    </w:pPr>
  </w:p>
  <w:p w14:paraId="6F598247" w14:textId="77777777" w:rsidR="000F0348" w:rsidRDefault="000F034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CAE9B" w14:textId="77777777" w:rsidR="006501E7" w:rsidRDefault="006501E7">
      <w:r>
        <w:separator/>
      </w:r>
    </w:p>
  </w:footnote>
  <w:footnote w:type="continuationSeparator" w:id="0">
    <w:p w14:paraId="55085F66" w14:textId="77777777" w:rsidR="006501E7" w:rsidRDefault="00650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5FADB" w14:textId="77777777" w:rsidR="000F0348" w:rsidRDefault="005122B8">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4542243" wp14:editId="1AB33D22">
          <wp:simplePos x="0" y="0"/>
          <wp:positionH relativeFrom="column">
            <wp:posOffset>-1151889</wp:posOffset>
          </wp:positionH>
          <wp:positionV relativeFrom="paragraph">
            <wp:posOffset>-1170304</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95909"/>
    <w:multiLevelType w:val="hybridMultilevel"/>
    <w:tmpl w:val="37064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6AE153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99859CD"/>
    <w:multiLevelType w:val="hybridMultilevel"/>
    <w:tmpl w:val="CD6A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B866953"/>
    <w:multiLevelType w:val="hybridMultilevel"/>
    <w:tmpl w:val="DD627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348"/>
    <w:rsid w:val="000F0348"/>
    <w:rsid w:val="001637FA"/>
    <w:rsid w:val="00193676"/>
    <w:rsid w:val="00194206"/>
    <w:rsid w:val="001B0B34"/>
    <w:rsid w:val="001B7090"/>
    <w:rsid w:val="001F56C6"/>
    <w:rsid w:val="00206902"/>
    <w:rsid w:val="00221C3F"/>
    <w:rsid w:val="00226FC5"/>
    <w:rsid w:val="00270D4B"/>
    <w:rsid w:val="002D4B1D"/>
    <w:rsid w:val="002E4D73"/>
    <w:rsid w:val="00332DF0"/>
    <w:rsid w:val="00352A71"/>
    <w:rsid w:val="00356088"/>
    <w:rsid w:val="003617EF"/>
    <w:rsid w:val="003B3F1E"/>
    <w:rsid w:val="00453972"/>
    <w:rsid w:val="004633C2"/>
    <w:rsid w:val="004847A0"/>
    <w:rsid w:val="004A5EA1"/>
    <w:rsid w:val="004C58C4"/>
    <w:rsid w:val="00507401"/>
    <w:rsid w:val="005122B8"/>
    <w:rsid w:val="00520FF8"/>
    <w:rsid w:val="005732D4"/>
    <w:rsid w:val="005D022F"/>
    <w:rsid w:val="005D4200"/>
    <w:rsid w:val="00603CC3"/>
    <w:rsid w:val="006501E7"/>
    <w:rsid w:val="00682925"/>
    <w:rsid w:val="006C04BD"/>
    <w:rsid w:val="006E1E49"/>
    <w:rsid w:val="007D4B2D"/>
    <w:rsid w:val="00822757"/>
    <w:rsid w:val="00885B9A"/>
    <w:rsid w:val="008C4E40"/>
    <w:rsid w:val="008F0178"/>
    <w:rsid w:val="009428A1"/>
    <w:rsid w:val="00A031AB"/>
    <w:rsid w:val="00A33BAB"/>
    <w:rsid w:val="00A34559"/>
    <w:rsid w:val="00A67296"/>
    <w:rsid w:val="00A97BE0"/>
    <w:rsid w:val="00AF2EBE"/>
    <w:rsid w:val="00B068C9"/>
    <w:rsid w:val="00B803CE"/>
    <w:rsid w:val="00BD2EBB"/>
    <w:rsid w:val="00BF34C5"/>
    <w:rsid w:val="00C0377F"/>
    <w:rsid w:val="00CE6353"/>
    <w:rsid w:val="00D005E1"/>
    <w:rsid w:val="00D0423B"/>
    <w:rsid w:val="00D25A04"/>
    <w:rsid w:val="00DA2905"/>
    <w:rsid w:val="00DB3B46"/>
    <w:rsid w:val="00E339B4"/>
    <w:rsid w:val="00E42798"/>
    <w:rsid w:val="00E543ED"/>
    <w:rsid w:val="00E94E5E"/>
    <w:rsid w:val="00EB7A6C"/>
    <w:rsid w:val="00ED62A6"/>
    <w:rsid w:val="00EF3288"/>
    <w:rsid w:val="00F00504"/>
    <w:rsid w:val="00F27604"/>
    <w:rsid w:val="00F76777"/>
    <w:rsid w:val="00FA4FA1"/>
    <w:rsid w:val="00FD48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CF894"/>
  <w15:docId w15:val="{4B3E9E18-B966-354E-A7F3-0E4142AD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
    <w:rsid w:val="00BF34C5"/>
    <w:rPr>
      <w:rFonts w:ascii=".AppleSystemUIFont" w:eastAsiaTheme="minorEastAsia" w:hAnsi=".AppleSystemUIFont" w:cs="Times New Roman"/>
      <w:sz w:val="29"/>
      <w:szCs w:val="29"/>
    </w:rPr>
  </w:style>
  <w:style w:type="character" w:customStyle="1" w:styleId="s1">
    <w:name w:val="s1"/>
    <w:basedOn w:val="Fuentedeprrafopredeter"/>
    <w:rsid w:val="00BF34C5"/>
    <w:rPr>
      <w:rFonts w:ascii="UICTFontTextStyleBody" w:hAnsi="UICTFontTextStyleBody" w:hint="default"/>
      <w:b w:val="0"/>
      <w:bCs w:val="0"/>
      <w:i w:val="0"/>
      <w:iCs w:val="0"/>
      <w:sz w:val="29"/>
      <w:szCs w:val="29"/>
    </w:rPr>
  </w:style>
  <w:style w:type="paragraph" w:customStyle="1" w:styleId="p2">
    <w:name w:val="p2"/>
    <w:basedOn w:val="Normal"/>
    <w:rsid w:val="003B3F1E"/>
    <w:rPr>
      <w:rFonts w:ascii=".AppleSystemUIFont" w:eastAsiaTheme="minorEastAsia" w:hAnsi=".AppleSystemUIFont" w:cs="Times New Roman"/>
      <w:sz w:val="29"/>
      <w:szCs w:val="29"/>
    </w:rPr>
  </w:style>
  <w:style w:type="character" w:customStyle="1" w:styleId="apple-converted-space">
    <w:name w:val="apple-converted-space"/>
    <w:basedOn w:val="Fuentedeprrafopredeter"/>
    <w:rsid w:val="003B3F1E"/>
  </w:style>
  <w:style w:type="character" w:customStyle="1" w:styleId="s2">
    <w:name w:val="s2"/>
    <w:basedOn w:val="Fuentedeprrafopredeter"/>
    <w:rsid w:val="00E543ED"/>
    <w:rPr>
      <w:rFonts w:ascii=".SFUI-Regular" w:hAnsi=".SFUI-Regular" w:hint="default"/>
      <w:b w:val="0"/>
      <w:bCs w:val="0"/>
      <w:i w:val="0"/>
      <w:iCs w:val="0"/>
      <w:sz w:val="18"/>
      <w:szCs w:val="18"/>
    </w:rPr>
  </w:style>
  <w:style w:type="paragraph" w:styleId="Sinespaciado">
    <w:name w:val="No Spacing"/>
    <w:uiPriority w:val="1"/>
    <w:qFormat/>
    <w:rsid w:val="00520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20/10/relationships/intelligence" Target="intelligence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2212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17</dc:creator>
  <cp:lastModifiedBy>comunicacion 17</cp:lastModifiedBy>
  <cp:revision>2</cp:revision>
  <dcterms:created xsi:type="dcterms:W3CDTF">2026-06-03T16:21:00Z</dcterms:created>
  <dcterms:modified xsi:type="dcterms:W3CDTF">2026-06-03T16:21:00Z</dcterms:modified>
</cp:coreProperties>
</file>