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1D6547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27611">
        <w:rPr>
          <w:rFonts w:ascii="Arial" w:hAnsi="Arial" w:cs="Arial"/>
          <w:b/>
          <w:sz w:val="22"/>
          <w:lang w:val="es-ES"/>
        </w:rPr>
        <w:t>0457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2C39E2D9" w:rsidR="00703B09" w:rsidRDefault="00E7556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65C4E3C0" w:rsidR="00875CB6" w:rsidRDefault="00875CB6" w:rsidP="00C31A0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C31A07" w:rsidRPr="00C31A07">
        <w:rPr>
          <w:rFonts w:ascii="Arial" w:hAnsi="Arial" w:cs="Arial"/>
          <w:b/>
          <w:sz w:val="28"/>
          <w:szCs w:val="28"/>
        </w:rPr>
        <w:t>IMPULSAN MARIANA Y SAMUEL TALENTO DE NIÑAS Y NIÑOS</w:t>
      </w:r>
      <w:r w:rsidR="00E75567">
        <w:rPr>
          <w:rFonts w:ascii="Arial" w:hAnsi="Arial" w:cs="Arial"/>
          <w:b/>
          <w:sz w:val="28"/>
          <w:szCs w:val="28"/>
        </w:rPr>
        <w:t xml:space="preserve"> DE NL</w:t>
      </w:r>
      <w:r w:rsidR="00C31A07">
        <w:rPr>
          <w:rFonts w:ascii="Arial" w:hAnsi="Arial" w:cs="Arial"/>
          <w:b/>
          <w:sz w:val="28"/>
          <w:szCs w:val="28"/>
        </w:rPr>
        <w:t xml:space="preserve"> EN PRIMER </w:t>
      </w:r>
      <w:r w:rsidR="00C31A07" w:rsidRPr="00C31A07">
        <w:rPr>
          <w:rFonts w:ascii="Arial" w:hAnsi="Arial" w:cs="Arial"/>
          <w:b/>
          <w:sz w:val="28"/>
          <w:szCs w:val="28"/>
        </w:rPr>
        <w:t>CONCURSO DE PROPIEDAD INTELECTUAL</w:t>
      </w:r>
      <w:bookmarkEnd w:id="0"/>
    </w:p>
    <w:p w14:paraId="3DCD2A79" w14:textId="77777777" w:rsidR="00C31A07" w:rsidRPr="00221F80" w:rsidRDefault="00C31A07" w:rsidP="00C31A07">
      <w:pPr>
        <w:jc w:val="center"/>
        <w:rPr>
          <w:rFonts w:ascii="Arial" w:hAnsi="Arial" w:cs="Arial"/>
          <w:b/>
          <w:sz w:val="22"/>
          <w:szCs w:val="22"/>
        </w:rPr>
      </w:pPr>
    </w:p>
    <w:p w14:paraId="5DF54F82" w14:textId="0F28E31B" w:rsidR="00E75567" w:rsidRPr="00E75567" w:rsidRDefault="00E75567" w:rsidP="00E75567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>
        <w:rPr>
          <w:rFonts w:ascii="Arial" w:hAnsi="Arial" w:cs="Arial"/>
          <w:i/>
          <w:sz w:val="24"/>
          <w:szCs w:val="24"/>
        </w:rPr>
        <w:t xml:space="preserve">Invitan Gobernador y Titular de AMAR a Nuevo León a participar en el concurso que se realiza en coordinación con el </w:t>
      </w:r>
      <w:r w:rsidRPr="00E75567">
        <w:rPr>
          <w:rFonts w:ascii="Arial" w:hAnsi="Arial" w:cs="Arial"/>
          <w:i/>
          <w:sz w:val="24"/>
          <w:szCs w:val="24"/>
        </w:rPr>
        <w:t>Instituto Mexicano de la Propiedad Industrial</w:t>
      </w:r>
      <w:r>
        <w:rPr>
          <w:rFonts w:ascii="Arial" w:hAnsi="Arial" w:cs="Arial"/>
          <w:i/>
          <w:sz w:val="24"/>
          <w:szCs w:val="24"/>
        </w:rPr>
        <w:t xml:space="preserve"> (IMPI).</w:t>
      </w:r>
    </w:p>
    <w:p w14:paraId="2E9D4B6A" w14:textId="61296911" w:rsidR="00E75567" w:rsidRPr="00E75567" w:rsidRDefault="00E75567" w:rsidP="00E75567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>
        <w:rPr>
          <w:rFonts w:ascii="Arial" w:hAnsi="Arial" w:cs="Arial"/>
          <w:i/>
          <w:sz w:val="24"/>
          <w:szCs w:val="24"/>
        </w:rPr>
        <w:t xml:space="preserve">El certamen nombrado </w:t>
      </w:r>
      <w:r w:rsidRPr="00E75567">
        <w:rPr>
          <w:rFonts w:ascii="Arial" w:hAnsi="Arial" w:cs="Arial"/>
          <w:i/>
          <w:sz w:val="24"/>
          <w:szCs w:val="24"/>
        </w:rPr>
        <w:t>“Jugando; inventamos y creamos”</w:t>
      </w:r>
      <w:r>
        <w:rPr>
          <w:rFonts w:ascii="Arial" w:hAnsi="Arial" w:cs="Arial"/>
          <w:i/>
          <w:sz w:val="24"/>
          <w:szCs w:val="24"/>
        </w:rPr>
        <w:t xml:space="preserve"> está dirigido a niñas y niños de 6 a 12 años de edad, quienes podrán concursar a través de cuatro categorías: dibujo, cuento, narrativa o una canción. </w:t>
      </w:r>
    </w:p>
    <w:p w14:paraId="234888F3" w14:textId="426C3286" w:rsidR="00E75567" w:rsidRPr="00E75567" w:rsidRDefault="00E75567" w:rsidP="00E75567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>
        <w:rPr>
          <w:rFonts w:ascii="Arial" w:hAnsi="Arial" w:cs="Arial"/>
          <w:i/>
          <w:sz w:val="24"/>
          <w:szCs w:val="24"/>
        </w:rPr>
        <w:t xml:space="preserve">Nuevo León encabeza la lista de participación en el concurso con 283 registros de 1 mil 867 niñas y niños inscritos. </w:t>
      </w:r>
    </w:p>
    <w:p w14:paraId="74B62BF7" w14:textId="77777777" w:rsidR="00E75567" w:rsidRPr="00E75567" w:rsidRDefault="00E75567" w:rsidP="00E75567">
      <w:pPr>
        <w:rPr>
          <w:rFonts w:ascii="Arial" w:hAnsi="Arial" w:cs="Arial"/>
          <w:i/>
        </w:rPr>
      </w:pPr>
    </w:p>
    <w:p w14:paraId="722FEF90" w14:textId="371998BC" w:rsidR="00427611" w:rsidRPr="00427611" w:rsidRDefault="00C31A07" w:rsidP="00427611">
      <w:pPr>
        <w:jc w:val="both"/>
        <w:rPr>
          <w:rFonts w:ascii="Arial" w:hAnsi="Arial" w:cs="Arial"/>
          <w:sz w:val="28"/>
          <w:szCs w:val="28"/>
        </w:rPr>
      </w:pPr>
      <w:r w:rsidRPr="00E75567">
        <w:rPr>
          <w:rFonts w:ascii="Arial" w:hAnsi="Arial" w:cs="Arial"/>
          <w:b/>
          <w:sz w:val="28"/>
          <w:szCs w:val="28"/>
        </w:rPr>
        <w:t>Guadalupe</w:t>
      </w:r>
      <w:r w:rsidR="00EA29FA" w:rsidRPr="00E75567">
        <w:rPr>
          <w:rFonts w:ascii="Arial" w:hAnsi="Arial" w:cs="Arial"/>
          <w:b/>
          <w:sz w:val="28"/>
          <w:szCs w:val="28"/>
        </w:rPr>
        <w:t>, Nuevo León.-</w:t>
      </w:r>
      <w:r w:rsidR="00427611">
        <w:rPr>
          <w:rFonts w:ascii="Arial" w:hAnsi="Arial" w:cs="Arial"/>
          <w:b/>
          <w:sz w:val="28"/>
          <w:szCs w:val="28"/>
        </w:rPr>
        <w:t xml:space="preserve"> </w:t>
      </w:r>
      <w:r w:rsidR="00427611" w:rsidRPr="00427611">
        <w:rPr>
          <w:rFonts w:ascii="Arial" w:hAnsi="Arial" w:cs="Arial"/>
          <w:sz w:val="28"/>
          <w:szCs w:val="28"/>
        </w:rPr>
        <w:t>Con el objetivo de potenciar el talento e imaginación de los pequeños, el Gobernador Samuel Alejandro García Sepúlveda y la Titular de AMAR a Nuevo León, Mariana Rodríguez, asistieron al lanzamiento de la convocatoria del Primer Concurso de Propiedad Intelectual para Niñas y Niños en México.</w:t>
      </w:r>
    </w:p>
    <w:p w14:paraId="34065396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71C16719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  <w:r w:rsidRPr="00427611">
        <w:rPr>
          <w:rFonts w:ascii="Arial" w:hAnsi="Arial" w:cs="Arial"/>
          <w:sz w:val="28"/>
          <w:szCs w:val="28"/>
        </w:rPr>
        <w:t xml:space="preserve">Con la coordinación del DIF estatal y el Instituto Mexicano de la Propiedad Industrial (IMPI), el certamen llamado “Jugando; inventamos y creamos”, busca fomentar la creatividad e innovación de niñas y niños de 6 a 12 años a través de sus ideas en áreas como ciencia, tecnología, medio ambiente e inteligencia artificial. </w:t>
      </w:r>
    </w:p>
    <w:p w14:paraId="239D2079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5DF37522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  <w:r w:rsidRPr="00427611">
        <w:rPr>
          <w:rFonts w:ascii="Arial" w:hAnsi="Arial" w:cs="Arial"/>
          <w:sz w:val="28"/>
          <w:szCs w:val="28"/>
        </w:rPr>
        <w:t xml:space="preserve">Durante la ceremonia donde se anunció la ampliación de la convocatoria hasta el 30 de abril, el Gobernador destacó la importancia de incentivar el desarrollo intelectual de los pequeños a quienes invitó a mostrar su talento en el concurso, donde Nuevo León encabeza la lista en cuanto a participación. </w:t>
      </w:r>
    </w:p>
    <w:p w14:paraId="5FE17583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67660C76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  <w:r w:rsidRPr="00427611">
        <w:rPr>
          <w:rFonts w:ascii="Arial" w:hAnsi="Arial" w:cs="Arial"/>
          <w:sz w:val="28"/>
          <w:szCs w:val="28"/>
        </w:rPr>
        <w:lastRenderedPageBreak/>
        <w:t xml:space="preserve">"Ayúdenme todos los maestros a que nuestros niños hagan dibujos, que sean muy creativos, ayúdenos a innovar y que lo registran aquí en el IMPI, tenemos todavía  casi un mes", </w:t>
      </w:r>
    </w:p>
    <w:p w14:paraId="50F8FDF5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7B3379D7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  <w:r w:rsidRPr="00427611">
        <w:rPr>
          <w:rFonts w:ascii="Arial" w:hAnsi="Arial" w:cs="Arial"/>
          <w:sz w:val="28"/>
          <w:szCs w:val="28"/>
        </w:rPr>
        <w:t xml:space="preserve">La Titular de AMAR a Nuevo León dijo que con la iniciativa se promueve que las niñas y niños conozcan como son los procesos para registrar un proyecto propio o una marca, incentivándolos a explotar su potencial con propuestas que ayuden a mejorar su entorno. </w:t>
      </w:r>
    </w:p>
    <w:p w14:paraId="00D62525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325BAF9E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  <w:r w:rsidRPr="00427611">
        <w:rPr>
          <w:rFonts w:ascii="Arial" w:hAnsi="Arial" w:cs="Arial"/>
          <w:sz w:val="28"/>
          <w:szCs w:val="28"/>
        </w:rPr>
        <w:t xml:space="preserve">“Hacemos la invitación a más niñas, niños y adolescentes, tanto del Capullos como del DIF y como de Nuevo León para que participen y puedan ganar este gran premio”, expresó Rodríguez. </w:t>
      </w:r>
    </w:p>
    <w:p w14:paraId="026D1C91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2EED8F53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  <w:r w:rsidRPr="00427611">
        <w:rPr>
          <w:rFonts w:ascii="Arial" w:hAnsi="Arial" w:cs="Arial"/>
          <w:sz w:val="28"/>
          <w:szCs w:val="28"/>
        </w:rPr>
        <w:t xml:space="preserve">En su intervención, Santiago Nieto Castillo, Director General del Instituto Mexicano de la Propiedad Industrial (IMPI), agradeció al Gobierno de Nuevo León, DIF Capullos, al Proyecto AMAR a Nuevo León y al Instituto Nacional Electoral, por su acompañamiento en la realización de “Jugando; inventamos y creamos”, primer concurso de propiedad intelectual para niñas y niños. </w:t>
      </w:r>
    </w:p>
    <w:p w14:paraId="6AA03E87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208BB24D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  <w:r w:rsidRPr="00427611">
        <w:rPr>
          <w:rFonts w:ascii="Arial" w:hAnsi="Arial" w:cs="Arial"/>
          <w:sz w:val="28"/>
          <w:szCs w:val="28"/>
        </w:rPr>
        <w:t>El Titular del IMPI felicitó al gobernador Samuel García, ya que entre 2024 y 2025 Nuevo León se convirtió en el tercer Estado con el mayor número de patentes, al registrar un incremento del 42% y 25% en el registro de marcas, lo que habla de un importante desarrollo económico con una alta expectativa de crecimiento, siendo un referente no solo a nivel nacional, sino también en América Latina.</w:t>
      </w:r>
    </w:p>
    <w:p w14:paraId="2A43E953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0A5AD538" w14:textId="1FE2D9C0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  <w:r w:rsidRPr="00427611">
        <w:rPr>
          <w:rFonts w:ascii="Arial" w:hAnsi="Arial" w:cs="Arial"/>
          <w:sz w:val="28"/>
          <w:szCs w:val="28"/>
        </w:rPr>
        <w:t>“Es indispensable fomentar la ciencia y la innovación, por ello desde el IMPI con gran entusiasmo invitamos a los niños y niñas de México, de entre 6 y 12 años, a participar en el primer concurso de propiedad intelectual en sus cuatro categorías, cuyos 12 ganadores, serán acreedores entre d</w:t>
      </w:r>
      <w:r>
        <w:rPr>
          <w:rFonts w:ascii="Arial" w:hAnsi="Arial" w:cs="Arial"/>
          <w:sz w:val="28"/>
          <w:szCs w:val="28"/>
        </w:rPr>
        <w:t xml:space="preserve">iversos premios, a $50,000.00”, </w:t>
      </w:r>
      <w:r w:rsidRPr="00427611">
        <w:rPr>
          <w:rFonts w:ascii="Arial" w:hAnsi="Arial" w:cs="Arial"/>
          <w:sz w:val="28"/>
          <w:szCs w:val="28"/>
        </w:rPr>
        <w:t xml:space="preserve">subrayó. </w:t>
      </w:r>
    </w:p>
    <w:p w14:paraId="59B2846F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308F6DEB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  <w:r w:rsidRPr="00427611">
        <w:rPr>
          <w:rFonts w:ascii="Arial" w:hAnsi="Arial" w:cs="Arial"/>
          <w:sz w:val="28"/>
          <w:szCs w:val="28"/>
        </w:rPr>
        <w:lastRenderedPageBreak/>
        <w:t xml:space="preserve">Las categorías del concurso son: dibujo de una invención y su desarrollo de marca, cuento corto o </w:t>
      </w:r>
      <w:proofErr w:type="spellStart"/>
      <w:r w:rsidRPr="00427611">
        <w:rPr>
          <w:rFonts w:ascii="Arial" w:hAnsi="Arial" w:cs="Arial"/>
          <w:sz w:val="28"/>
          <w:szCs w:val="28"/>
        </w:rPr>
        <w:t>guión</w:t>
      </w:r>
      <w:proofErr w:type="spellEnd"/>
      <w:r w:rsidRPr="00427611">
        <w:rPr>
          <w:rFonts w:ascii="Arial" w:hAnsi="Arial" w:cs="Arial"/>
          <w:sz w:val="28"/>
          <w:szCs w:val="28"/>
        </w:rPr>
        <w:t xml:space="preserve"> de cine, narrativa de videojuego, y canción, cuyo registro y entrega estarán abiertos hasta el 30 de abril de 2026; mientras que los resultados y el evento de premiación serán en el mes de mayo y se publicarán en la página oficial del IMPI.</w:t>
      </w:r>
    </w:p>
    <w:p w14:paraId="097890D0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71583721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  <w:r w:rsidRPr="00427611">
        <w:rPr>
          <w:rFonts w:ascii="Arial" w:hAnsi="Arial" w:cs="Arial"/>
          <w:sz w:val="28"/>
          <w:szCs w:val="28"/>
        </w:rPr>
        <w:t xml:space="preserve">A la fecha se tienen en total 1 mil 867 niñas y niños se han inscrito al concurso, donde Nuevo León encabeza la lista con 283 participantes. </w:t>
      </w:r>
    </w:p>
    <w:p w14:paraId="6047D656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3EF68A11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  <w:r w:rsidRPr="00427611">
        <w:rPr>
          <w:rFonts w:ascii="Arial" w:hAnsi="Arial" w:cs="Arial"/>
          <w:sz w:val="28"/>
          <w:szCs w:val="28"/>
        </w:rPr>
        <w:t xml:space="preserve">Durante el evento, la Consejera Electoral, Carla Astrid Humphrey presentó los resultados de la de la 10ª Consulta Infantil y Juvenil,  en la que el estado reportó el porcentaje de participación más alto con 37.76 por ciento al reportar 527 mil 480 participantes. </w:t>
      </w:r>
    </w:p>
    <w:p w14:paraId="131B8C70" w14:textId="77777777" w:rsidR="00427611" w:rsidRPr="00427611" w:rsidRDefault="00427611" w:rsidP="00427611">
      <w:pPr>
        <w:jc w:val="both"/>
        <w:rPr>
          <w:rFonts w:ascii="Arial" w:hAnsi="Arial" w:cs="Arial"/>
          <w:sz w:val="28"/>
          <w:szCs w:val="28"/>
        </w:rPr>
      </w:pPr>
    </w:p>
    <w:p w14:paraId="6770D391" w14:textId="22E76B7F" w:rsidR="00DA2255" w:rsidRPr="00C31A07" w:rsidRDefault="00427611" w:rsidP="00427611">
      <w:pPr>
        <w:jc w:val="both"/>
        <w:rPr>
          <w:rFonts w:ascii="Arial" w:hAnsi="Arial" w:cs="Arial"/>
          <w:bCs/>
          <w:color w:val="323E4F"/>
        </w:rPr>
      </w:pPr>
      <w:r w:rsidRPr="00427611">
        <w:rPr>
          <w:rFonts w:ascii="Arial" w:hAnsi="Arial" w:cs="Arial"/>
          <w:sz w:val="28"/>
          <w:szCs w:val="28"/>
        </w:rPr>
        <w:t xml:space="preserve">En el lanzamiento de la convocatoria asistieron también, Gloria Ivette Bazán Villarreal, Directora del Sistema Nacional para el DIF de Nuevo León; Guadalupe </w:t>
      </w:r>
      <w:proofErr w:type="spellStart"/>
      <w:r w:rsidRPr="00427611">
        <w:rPr>
          <w:rFonts w:ascii="Arial" w:hAnsi="Arial" w:cs="Arial"/>
          <w:sz w:val="28"/>
          <w:szCs w:val="28"/>
        </w:rPr>
        <w:t>Itzi</w:t>
      </w:r>
      <w:proofErr w:type="spellEnd"/>
      <w:r w:rsidRPr="00427611">
        <w:rPr>
          <w:rFonts w:ascii="Arial" w:hAnsi="Arial" w:cs="Arial"/>
          <w:sz w:val="28"/>
          <w:szCs w:val="28"/>
        </w:rPr>
        <w:t>-Guari Hurtado Bañuelos, Directora General Adjunta de los Servicios de Apoyo del IMPI; funcionarios federales, estatales, niñas y niños.</w:t>
      </w:r>
    </w:p>
    <w:p w14:paraId="1062B540" w14:textId="0D122B45" w:rsidR="00F305C8" w:rsidRPr="00EA29FA" w:rsidRDefault="00F305C8" w:rsidP="00F305C8">
      <w:pPr>
        <w:jc w:val="both"/>
        <w:rPr>
          <w:rFonts w:ascii="Arial" w:hAnsi="Arial" w:cs="Arial"/>
          <w:bCs/>
          <w:color w:val="323E4F"/>
        </w:rPr>
      </w:pPr>
    </w:p>
    <w:sectPr w:rsidR="00F305C8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FFE87" w14:textId="77777777" w:rsidR="00F3017C" w:rsidRDefault="00F3017C" w:rsidP="00E83348">
      <w:r>
        <w:separator/>
      </w:r>
    </w:p>
  </w:endnote>
  <w:endnote w:type="continuationSeparator" w:id="0">
    <w:p w14:paraId="33A53838" w14:textId="77777777" w:rsidR="00F3017C" w:rsidRDefault="00F301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F0398" w14:textId="77777777" w:rsidR="00F3017C" w:rsidRDefault="00F3017C" w:rsidP="00E83348">
      <w:r>
        <w:separator/>
      </w:r>
    </w:p>
  </w:footnote>
  <w:footnote w:type="continuationSeparator" w:id="0">
    <w:p w14:paraId="2983AF14" w14:textId="77777777" w:rsidR="00F3017C" w:rsidRDefault="00F301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27611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D6E2E"/>
    <w:rsid w:val="00BE252C"/>
    <w:rsid w:val="00C04E44"/>
    <w:rsid w:val="00C076B0"/>
    <w:rsid w:val="00C10575"/>
    <w:rsid w:val="00C147D7"/>
    <w:rsid w:val="00C31A0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2255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75567"/>
    <w:rsid w:val="00E83348"/>
    <w:rsid w:val="00E9212A"/>
    <w:rsid w:val="00E92581"/>
    <w:rsid w:val="00E93E9E"/>
    <w:rsid w:val="00EA29FA"/>
    <w:rsid w:val="00EA49EE"/>
    <w:rsid w:val="00EC11A0"/>
    <w:rsid w:val="00EC762B"/>
    <w:rsid w:val="00ED11F7"/>
    <w:rsid w:val="00EE125E"/>
    <w:rsid w:val="00EF0F4A"/>
    <w:rsid w:val="00F3017C"/>
    <w:rsid w:val="00F305C8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  <w:style w:type="character" w:styleId="nfasis">
    <w:name w:val="Emphasis"/>
    <w:basedOn w:val="Fuentedeprrafopredeter"/>
    <w:uiPriority w:val="20"/>
    <w:qFormat/>
    <w:rsid w:val="00F305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D250C4-2E76-433D-92A9-6BD4A720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2026-03-23T22:00:00Z</dcterms:created>
  <dcterms:modified xsi:type="dcterms:W3CDTF">2026-03-23T22:00:00Z</dcterms:modified>
</cp:coreProperties>
</file>