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0085C50" w:rsidR="009C0D7E" w:rsidRPr="004667B8" w:rsidRDefault="007162C3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CP/1695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3B7CECEA" w:rsidR="009C0D7E" w:rsidRDefault="007162C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84243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04537093" w:rsidR="00687125" w:rsidRDefault="007162C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162C3">
        <w:rPr>
          <w:rFonts w:ascii="Arial" w:hAnsi="Arial" w:cs="Arial"/>
          <w:b/>
          <w:sz w:val="28"/>
          <w:szCs w:val="28"/>
        </w:rPr>
        <w:t>NUEVO LEÓN CELEBRA SU TALENTO: SAMUEL GARCÍA Y MARIANA RODRÍGUEZ INAUGURAN EL MERCADO HECHO EN NUEVO LEÓN – EDICIÓN NAVIDEÑA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2E0C210" w14:textId="77777777" w:rsidR="007162C3" w:rsidRPr="007162C3" w:rsidRDefault="007162C3" w:rsidP="007162C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162C3">
        <w:rPr>
          <w:rFonts w:ascii="Arial" w:hAnsi="Arial" w:cs="Arial"/>
          <w:i/>
          <w:sz w:val="24"/>
          <w:szCs w:val="24"/>
        </w:rPr>
        <w:t>Más de 250 emprendedores locales participan en la edición navideña.</w:t>
      </w:r>
    </w:p>
    <w:p w14:paraId="18D05558" w14:textId="77777777" w:rsidR="007162C3" w:rsidRPr="007162C3" w:rsidRDefault="007162C3" w:rsidP="007162C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162C3">
        <w:rPr>
          <w:rFonts w:ascii="Arial" w:hAnsi="Arial" w:cs="Arial"/>
          <w:i/>
          <w:sz w:val="24"/>
          <w:szCs w:val="24"/>
        </w:rPr>
        <w:t>El evento reunió a miles de familias con actividades, conferencias, servicios y espectáculos.</w:t>
      </w:r>
    </w:p>
    <w:p w14:paraId="27C5D506" w14:textId="108DF890" w:rsidR="00B07242" w:rsidRDefault="007162C3" w:rsidP="007162C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162C3">
        <w:rPr>
          <w:rFonts w:ascii="Arial" w:hAnsi="Arial" w:cs="Arial"/>
          <w:i/>
          <w:sz w:val="24"/>
          <w:szCs w:val="24"/>
        </w:rPr>
        <w:t>Se reforzó el apoyo integral a emprendedoras y emprendedores mediante asesorías, créditos y orientación empresarial.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444A60D" w14:textId="77777777" w:rsidR="007162C3" w:rsidRPr="007162C3" w:rsidRDefault="000D7421" w:rsidP="007162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162C3" w:rsidRPr="007162C3">
        <w:rPr>
          <w:rFonts w:ascii="Arial" w:hAnsi="Arial" w:cs="Arial"/>
          <w:sz w:val="28"/>
          <w:szCs w:val="28"/>
        </w:rPr>
        <w:t>El Gobernador Samuel Alejandro García Sepúlveda y Mariana Rodríguez Cantú de AMAR a Nuevo León, inauguraron el Mercado Hecho en Nuevo León Edición Navideña, un espacio que reúne lo mejor del talento local y que consolida al estado como referente nacional en impulso a emprendedores.</w:t>
      </w:r>
    </w:p>
    <w:p w14:paraId="78A317C9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</w:p>
    <w:p w14:paraId="23D47CC5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Más de 250 emprendedoras y emprendedores dan vida a esta edición especial del Mercado Hecho en Nuevo León, que abrió sus puertas con una amplia muestra de productos locales, artesanías, moda, gastronomía, artículos para el hogar y propuestas creativas provenientes de los 51 municipios del estado. </w:t>
      </w:r>
    </w:p>
    <w:p w14:paraId="29C36A0F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</w:p>
    <w:p w14:paraId="48C888C8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Tras cortar el listón inaugural del evento, Samuel García destacó que Nuevo León vive su mejor momento económico, en gran parte a la gente emprendedora que da empleo, genera derrama y fortalece la economía.</w:t>
      </w:r>
    </w:p>
    <w:p w14:paraId="5034377F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</w:p>
    <w:p w14:paraId="7E41F0FA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“En Nuevo León, no hay desocupación, hay pleno empleo, somos gente de trabajo, somos gente emprendedora”, señaló, dejando claro </w:t>
      </w:r>
      <w:r w:rsidRPr="007162C3">
        <w:rPr>
          <w:rFonts w:ascii="Arial" w:hAnsi="Arial" w:cs="Arial"/>
          <w:sz w:val="28"/>
          <w:szCs w:val="28"/>
        </w:rPr>
        <w:lastRenderedPageBreak/>
        <w:t>que los nuevos negocios tienen tierra fértil para crecer, innovar y posicionarse como parte fundamental del motor económico del país.</w:t>
      </w:r>
    </w:p>
    <w:p w14:paraId="42C6B1F6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</w:p>
    <w:p w14:paraId="5BA6100B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Durante su mensaje, Mariana Rodríguez Cantú reconoció la pasión y la valentía de quienes inician y sostienen un proyecto propio, incluso generando empleos para otras familias neoleonesas.</w:t>
      </w:r>
    </w:p>
    <w:p w14:paraId="0CC2627F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</w:p>
    <w:p w14:paraId="18495637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“Ustedes son el motor que mueve nuestro estado. Ustedes representan la cultura del esfuerzo”, expresó, destacando que detrás de cada producto hay horas invisibles de dedicación, sacrificios y sueños que toman forma.</w:t>
      </w:r>
    </w:p>
    <w:p w14:paraId="507D38AC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</w:p>
    <w:p w14:paraId="6EF3FD44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A través de la Secretaría de Economía, el macro Mercado en la Nave Lewis del Parque Fundidora, tiene el objetivo de acercar a familias, productores y autoridades en un ambiente dedicado al impulso del talento local.</w:t>
      </w:r>
    </w:p>
    <w:p w14:paraId="2148114A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</w:p>
    <w:p w14:paraId="64CC19D3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La experiencia se complementa con conferencias, presentaciones de villancicos y actividades navideñas diseñadas para toda la familia.</w:t>
      </w:r>
    </w:p>
    <w:p w14:paraId="05079A9C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</w:p>
    <w:p w14:paraId="0FC2F5D1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Como parte de la agenda de fortalecimiento al emprendimiento, se impartirán más de 15 conferencias y paneles durante el fin de semana, además de actividades culturales, show navideño, villancicos, bailables, conciertos, cortos navideños en IMAX, rifas, activaciones familiares y un área infantil con lactarios.</w:t>
      </w:r>
    </w:p>
    <w:p w14:paraId="455D0DAB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1DE2428C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Entre los conferencistas se destaca la participación de especialistas en emprendimiento, innovación, finanzas, ciencia, inteligencia artificial, comunicación y proyectos de alto impacto.</w:t>
      </w:r>
    </w:p>
    <w:p w14:paraId="0C1FBE25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38CE3748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Además se cuenta con la colaboración y participación de empresas como Arca, </w:t>
      </w:r>
      <w:proofErr w:type="spellStart"/>
      <w:r w:rsidRPr="007162C3">
        <w:rPr>
          <w:rFonts w:ascii="Arial" w:hAnsi="Arial" w:cs="Arial"/>
          <w:sz w:val="28"/>
          <w:szCs w:val="28"/>
        </w:rPr>
        <w:t>Mattel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162C3">
        <w:rPr>
          <w:rFonts w:ascii="Arial" w:hAnsi="Arial" w:cs="Arial"/>
          <w:sz w:val="28"/>
          <w:szCs w:val="28"/>
        </w:rPr>
        <w:t>Xignux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-BYDSA , Mercado Pago, </w:t>
      </w:r>
      <w:proofErr w:type="spellStart"/>
      <w:r w:rsidRPr="007162C3">
        <w:rPr>
          <w:rFonts w:ascii="Arial" w:hAnsi="Arial" w:cs="Arial"/>
          <w:sz w:val="28"/>
          <w:szCs w:val="28"/>
        </w:rPr>
        <w:t>Mars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, Universidad del Norte, KAVAK,  </w:t>
      </w:r>
      <w:proofErr w:type="spellStart"/>
      <w:r w:rsidRPr="007162C3">
        <w:rPr>
          <w:rFonts w:ascii="Arial" w:hAnsi="Arial" w:cs="Arial"/>
          <w:sz w:val="28"/>
          <w:szCs w:val="28"/>
        </w:rPr>
        <w:t>Mondelez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, CLEBER, </w:t>
      </w:r>
      <w:proofErr w:type="spellStart"/>
      <w:r w:rsidRPr="007162C3">
        <w:rPr>
          <w:rFonts w:ascii="Arial" w:hAnsi="Arial" w:cs="Arial"/>
          <w:sz w:val="28"/>
          <w:szCs w:val="28"/>
        </w:rPr>
        <w:t>Hisense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, Papalote Museo del </w:t>
      </w:r>
      <w:r w:rsidRPr="007162C3">
        <w:rPr>
          <w:rFonts w:ascii="Arial" w:hAnsi="Arial" w:cs="Arial"/>
          <w:sz w:val="28"/>
          <w:szCs w:val="28"/>
        </w:rPr>
        <w:lastRenderedPageBreak/>
        <w:t xml:space="preserve">Niño, MIMEC, y </w:t>
      </w:r>
      <w:proofErr w:type="spellStart"/>
      <w:r w:rsidRPr="007162C3">
        <w:rPr>
          <w:rFonts w:ascii="Arial" w:hAnsi="Arial" w:cs="Arial"/>
          <w:sz w:val="28"/>
          <w:szCs w:val="28"/>
        </w:rPr>
        <w:t>Plasti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62C3">
        <w:rPr>
          <w:rFonts w:ascii="Arial" w:hAnsi="Arial" w:cs="Arial"/>
          <w:sz w:val="28"/>
          <w:szCs w:val="28"/>
        </w:rPr>
        <w:t>Exports</w:t>
      </w:r>
      <w:proofErr w:type="spellEnd"/>
      <w:r w:rsidRPr="007162C3">
        <w:rPr>
          <w:rFonts w:ascii="Arial" w:hAnsi="Arial" w:cs="Arial"/>
          <w:sz w:val="28"/>
          <w:szCs w:val="28"/>
        </w:rPr>
        <w:t>. Quienes a través de sus acciones y aportaciones apoyaron a que el evento fuera posible.</w:t>
      </w:r>
    </w:p>
    <w:p w14:paraId="5A2B9494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54EFE049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En el Mercado Hecho en Nuevo León Edición Navideña también habrá espacios de convivencia familiar y personajes como Santa Claus, </w:t>
      </w:r>
      <w:proofErr w:type="spellStart"/>
      <w:r w:rsidRPr="007162C3">
        <w:rPr>
          <w:rFonts w:ascii="Arial" w:hAnsi="Arial" w:cs="Arial"/>
          <w:sz w:val="28"/>
          <w:szCs w:val="28"/>
        </w:rPr>
        <w:t>zanqueros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, osos Coca-Cola, mimos y el </w:t>
      </w:r>
      <w:proofErr w:type="spellStart"/>
      <w:r w:rsidRPr="007162C3">
        <w:rPr>
          <w:rFonts w:ascii="Arial" w:hAnsi="Arial" w:cs="Arial"/>
          <w:sz w:val="28"/>
          <w:szCs w:val="28"/>
        </w:rPr>
        <w:t>Grinch</w:t>
      </w:r>
      <w:proofErr w:type="spellEnd"/>
      <w:r w:rsidRPr="007162C3">
        <w:rPr>
          <w:rFonts w:ascii="Arial" w:hAnsi="Arial" w:cs="Arial"/>
          <w:sz w:val="28"/>
          <w:szCs w:val="28"/>
        </w:rPr>
        <w:t>, fortaleciendo la experiencia comunitaria que distingue esta iniciativa.</w:t>
      </w:r>
    </w:p>
    <w:p w14:paraId="117C274A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62FC0265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El espacio estará abierto al público de manera gratuita el sábado 6 y domingo 7 de diciembre, de 10 de la mañana a 8 de la noche.</w:t>
      </w:r>
    </w:p>
    <w:p w14:paraId="78F4C596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614D1715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El evento ofrece un ecosistema integral de apoyo gracias a la presencia de dependencias estatales con servicios gratuitos para las y los asistentes.</w:t>
      </w:r>
    </w:p>
    <w:p w14:paraId="657B69C0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4A94E4E2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La Secretaría de Salud brindó vacunación invernal, registro a “Cuidar tu Salud” y entrega de cartillas; la Secretaría de Igualdad e Inclusión orientó sobre programas como AYUDAMOS.</w:t>
      </w:r>
    </w:p>
    <w:p w14:paraId="4D1D8ECA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01FBA950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Mientras que la Secretaría de las Mujeres otorgó información legal y psicológica, apertura de expedientes y atención a deudores alimentarios.</w:t>
      </w:r>
    </w:p>
    <w:p w14:paraId="2E9B11F1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0E0C2705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Asimismo, el SAT proporcionó orientación fiscal y constancias de situación fiscal, y el DIF Estatal, la Secretaría de Turismo, CODETUR y el Instituto Estatal de las Mujeres informaron sobre sus programas, talleres, trámites y servicios.</w:t>
      </w:r>
    </w:p>
    <w:p w14:paraId="0341947B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05E9E5DD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La Secretaria de Economía, </w:t>
      </w:r>
      <w:proofErr w:type="spellStart"/>
      <w:r w:rsidRPr="007162C3">
        <w:rPr>
          <w:rFonts w:ascii="Arial" w:hAnsi="Arial" w:cs="Arial"/>
          <w:sz w:val="28"/>
          <w:szCs w:val="28"/>
        </w:rPr>
        <w:t>Betsabé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 Rocha Nieto, subrayó el compromiso del estado con el talento local.</w:t>
      </w:r>
    </w:p>
    <w:p w14:paraId="79240515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75E3F77E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“Lo hecho en Nuevo León está bien hecho, y este mercado demuestra la fuerza y creatividad que distingue a nuestras emprendedoras y emprendedores”, dijo.</w:t>
      </w:r>
    </w:p>
    <w:p w14:paraId="459A9E06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57AD32C1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“Hoy somos el estado que más respalda a sus pymes porque ofrecemos asesoría, financiamiento, registro de marca, capacitación y acceso a cadenas comerciales para que cada negocio crezca y permanezca”.</w:t>
      </w:r>
    </w:p>
    <w:p w14:paraId="2A810981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33566937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Desde su relanzamiento en febrero, el programa Hecho en Nuevo León sumó 1,015 nuevos registros, generó una derrama económica superior a los 10 millones de pesos mediante ferias y alianzas comerciales, y reforzó el acompañamiento a miles de emprendedores desde el Centro de Atención Empresarial.</w:t>
      </w:r>
    </w:p>
    <w:p w14:paraId="150F242C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00EB6083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Entre las acciones de la administración para impulsar a </w:t>
      </w:r>
      <w:proofErr w:type="spellStart"/>
      <w:r w:rsidRPr="007162C3">
        <w:rPr>
          <w:rFonts w:ascii="Arial" w:hAnsi="Arial" w:cs="Arial"/>
          <w:sz w:val="28"/>
          <w:szCs w:val="28"/>
        </w:rPr>
        <w:t>Mipymes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 se recordó que Nuevo León es primer lugar nacional en créditos a PYMES, con más de 14,500 millones de pesos en financiamiento para </w:t>
      </w:r>
      <w:proofErr w:type="spellStart"/>
      <w:r w:rsidRPr="007162C3">
        <w:rPr>
          <w:rFonts w:ascii="Arial" w:hAnsi="Arial" w:cs="Arial"/>
          <w:sz w:val="28"/>
          <w:szCs w:val="28"/>
        </w:rPr>
        <w:t>Mipymes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 y 580 millones en microcréditos durante cuatro años de gobierno; además de más de 8,500 asesorías a 5,000 empresas entre 2024 y 2025 y acceso a cadenas comerciales como Merco, Oxxo, Mi Súper </w:t>
      </w:r>
      <w:proofErr w:type="spellStart"/>
      <w:r w:rsidRPr="007162C3">
        <w:rPr>
          <w:rFonts w:ascii="Arial" w:hAnsi="Arial" w:cs="Arial"/>
          <w:sz w:val="28"/>
          <w:szCs w:val="28"/>
        </w:rPr>
        <w:t>Dollar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 General y La Misión, a través del programa Hecho en NL.</w:t>
      </w:r>
    </w:p>
    <w:p w14:paraId="60E241BA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630068FE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En la inauguración participaron el Gobernador del Estado, Samuel Alejandro García Sepúlveda; la titular de AMAR a Nuevo León, Mariana Rodríguez Cantú;  la Secretaria de Economía, </w:t>
      </w:r>
      <w:proofErr w:type="spellStart"/>
      <w:r w:rsidRPr="007162C3">
        <w:rPr>
          <w:rFonts w:ascii="Arial" w:hAnsi="Arial" w:cs="Arial"/>
          <w:sz w:val="28"/>
          <w:szCs w:val="28"/>
        </w:rPr>
        <w:t>Betsabé</w:t>
      </w:r>
      <w:proofErr w:type="spellEnd"/>
      <w:r w:rsidRPr="007162C3">
        <w:rPr>
          <w:rFonts w:ascii="Arial" w:hAnsi="Arial" w:cs="Arial"/>
          <w:sz w:val="28"/>
          <w:szCs w:val="28"/>
        </w:rPr>
        <w:t xml:space="preserve"> Rocha Nieto; el Presidente Ejecutivo de Parque Fundidora, Bernardo Bichara Assad y Luis Donaldo Colosio, Senador de la República, así como diputados locales.</w:t>
      </w:r>
    </w:p>
    <w:p w14:paraId="21C8B736" w14:textId="77777777" w:rsidR="007162C3" w:rsidRPr="007162C3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 xml:space="preserve"> </w:t>
      </w:r>
    </w:p>
    <w:p w14:paraId="287728E7" w14:textId="2C294B6A" w:rsidR="009D118E" w:rsidRDefault="007162C3" w:rsidP="007162C3">
      <w:pPr>
        <w:jc w:val="both"/>
        <w:rPr>
          <w:rFonts w:ascii="Arial" w:hAnsi="Arial" w:cs="Arial"/>
          <w:sz w:val="28"/>
          <w:szCs w:val="28"/>
        </w:rPr>
      </w:pPr>
      <w:r w:rsidRPr="007162C3">
        <w:rPr>
          <w:rFonts w:ascii="Arial" w:hAnsi="Arial" w:cs="Arial"/>
          <w:sz w:val="28"/>
          <w:szCs w:val="28"/>
        </w:rPr>
        <w:t>El Mercado Hecho en Nuevo León Edición Navideña 2025 reafirma que Nuevo León es el estado que más apoya a los emprendedores, porque cada producto Hecho en Nuevo León representa esfuerzo, identidad y oportunidades para las familias que impulsan la economía del estado.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B960" w14:textId="77777777" w:rsidR="00585DF3" w:rsidRDefault="00585DF3" w:rsidP="00E83348">
      <w:r>
        <w:separator/>
      </w:r>
    </w:p>
  </w:endnote>
  <w:endnote w:type="continuationSeparator" w:id="0">
    <w:p w14:paraId="787E97F0" w14:textId="77777777" w:rsidR="00585DF3" w:rsidRDefault="00585DF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EA08" w14:textId="77777777" w:rsidR="00585DF3" w:rsidRDefault="00585DF3" w:rsidP="00E83348">
      <w:r>
        <w:separator/>
      </w:r>
    </w:p>
  </w:footnote>
  <w:footnote w:type="continuationSeparator" w:id="0">
    <w:p w14:paraId="0D866710" w14:textId="77777777" w:rsidR="00585DF3" w:rsidRDefault="00585DF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0188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424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85DF3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2C3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7279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65B2DE-DD37-4FD2-BAB8-0C7481A6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2025-12-06T21:51:00Z</dcterms:created>
  <dcterms:modified xsi:type="dcterms:W3CDTF">2025-12-06T21:51:00Z</dcterms:modified>
</cp:coreProperties>
</file>