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E52E0" w14:textId="3D15864B" w:rsidR="00665967" w:rsidRPr="004667B8" w:rsidRDefault="00665967" w:rsidP="00665967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CP/135</w:t>
      </w:r>
      <w:r w:rsidR="009C7CE1">
        <w:rPr>
          <w:rFonts w:ascii="Arial" w:hAnsi="Arial" w:cs="Arial"/>
          <w:b/>
          <w:sz w:val="22"/>
          <w:lang w:val="es-ES"/>
        </w:rPr>
        <w:t>9</w:t>
      </w:r>
      <w:r>
        <w:rPr>
          <w:rFonts w:ascii="Arial" w:hAnsi="Arial" w:cs="Arial"/>
          <w:b/>
          <w:sz w:val="22"/>
          <w:lang w:val="es-ES"/>
        </w:rPr>
        <w:t>/2025</w:t>
      </w:r>
    </w:p>
    <w:p w14:paraId="1BD31F0F" w14:textId="444A0133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</w:t>
      </w:r>
      <w:r w:rsidR="00C172AA">
        <w:rPr>
          <w:rFonts w:ascii="Arial" w:hAnsi="Arial" w:cs="Arial"/>
          <w:sz w:val="22"/>
          <w:lang w:val="es-ES"/>
        </w:rPr>
        <w:t>9</w:t>
      </w:r>
      <w:r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450D3452" w14:textId="77777777" w:rsidR="009C7CE1" w:rsidRPr="009C7CE1" w:rsidRDefault="009C7CE1" w:rsidP="00FC7ACF">
      <w:pPr>
        <w:jc w:val="center"/>
        <w:rPr>
          <w:rFonts w:ascii="Arial" w:hAnsi="Arial" w:cs="Arial"/>
          <w:b/>
          <w:sz w:val="28"/>
          <w:szCs w:val="28"/>
        </w:rPr>
      </w:pPr>
      <w:r w:rsidRPr="009C7CE1">
        <w:rPr>
          <w:rFonts w:ascii="Arial" w:hAnsi="Arial" w:cs="Arial"/>
          <w:b/>
          <w:sz w:val="28"/>
          <w:szCs w:val="28"/>
        </w:rPr>
        <w:t>DEVELA GOBERNADOR PLACA CONMEMORATIVA DE LA ENTREGA DE TRABAJOS DE RESTAURACIÓN DEL MUSEO “EL OBISPADO”</w:t>
      </w:r>
    </w:p>
    <w:p w14:paraId="269CFCB1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</w:p>
    <w:p w14:paraId="6F96D00A" w14:textId="1BBFEE4B" w:rsidR="009C7CE1" w:rsidRPr="00FC7ACF" w:rsidRDefault="009C7CE1" w:rsidP="00FC7ACF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i/>
        </w:rPr>
      </w:pPr>
      <w:r w:rsidRPr="00FC7ACF">
        <w:rPr>
          <w:rFonts w:ascii="Arial" w:hAnsi="Arial" w:cs="Arial"/>
          <w:i/>
        </w:rPr>
        <w:t>En tiempo y forma el Gobernador entregó los trabajos de restauración de la fachada del Museo Regional de Nuevo León “El Obispado”.</w:t>
      </w:r>
    </w:p>
    <w:p w14:paraId="07B80340" w14:textId="061F2099" w:rsidR="009C7CE1" w:rsidRPr="00FC7ACF" w:rsidRDefault="009C7CE1" w:rsidP="00FC7ACF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i/>
        </w:rPr>
      </w:pPr>
      <w:r w:rsidRPr="00FC7ACF">
        <w:rPr>
          <w:rFonts w:ascii="Arial" w:hAnsi="Arial" w:cs="Arial"/>
          <w:i/>
        </w:rPr>
        <w:t xml:space="preserve">"La vista panorámica a este Obispado y a nuestra hasta bandera, es un espejo de Monterrey del futuro y el Monterrey histórico".- Samuel García. </w:t>
      </w:r>
    </w:p>
    <w:p w14:paraId="39616C37" w14:textId="00C0F90D" w:rsidR="009C7CE1" w:rsidRPr="00FC7ACF" w:rsidRDefault="009C7CE1" w:rsidP="00FC7ACF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i/>
        </w:rPr>
      </w:pPr>
      <w:r w:rsidRPr="00FC7ACF">
        <w:rPr>
          <w:rFonts w:ascii="Arial" w:hAnsi="Arial" w:cs="Arial"/>
          <w:i/>
        </w:rPr>
        <w:t>La museografía de “El Obispado”, constantemente renovada, ha sido reconocida por su calidad y por acercar de forma clara y atractiva la historia regional.</w:t>
      </w:r>
    </w:p>
    <w:p w14:paraId="22B8829C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  <w:r w:rsidRPr="00FC7ACF">
        <w:rPr>
          <w:rFonts w:ascii="Arial" w:hAnsi="Arial" w:cs="Arial"/>
          <w:b/>
          <w:sz w:val="28"/>
          <w:szCs w:val="28"/>
        </w:rPr>
        <w:t xml:space="preserve">Monterrey, Nuevo León.- </w:t>
      </w:r>
      <w:r w:rsidRPr="009C7CE1">
        <w:rPr>
          <w:rFonts w:ascii="Arial" w:hAnsi="Arial" w:cs="Arial"/>
          <w:sz w:val="28"/>
          <w:szCs w:val="28"/>
        </w:rPr>
        <w:t xml:space="preserve">Tras haberse realizado una renovación integral, el Gobernador del Estado, Samuel Alejandro García Sepúlveda entregó en tiempo y forma los trabajos de restauración de la fachada del Museo Regional de Nuevo León “El Obispado”. </w:t>
      </w:r>
    </w:p>
    <w:p w14:paraId="1B77509F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</w:p>
    <w:p w14:paraId="4B5CB535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  <w:r w:rsidRPr="009C7CE1">
        <w:rPr>
          <w:rFonts w:ascii="Arial" w:hAnsi="Arial" w:cs="Arial"/>
          <w:sz w:val="28"/>
          <w:szCs w:val="28"/>
        </w:rPr>
        <w:t xml:space="preserve">Acompañado de la Secretaria de Cultura, Melissa Guerrero Segura, el Mandatario estatal develó la placa conmemorativa por las obras, donde destacó que este espacio y nuevos proyectos como la Torre </w:t>
      </w:r>
      <w:proofErr w:type="spellStart"/>
      <w:r w:rsidRPr="009C7CE1">
        <w:rPr>
          <w:rFonts w:ascii="Arial" w:hAnsi="Arial" w:cs="Arial"/>
          <w:sz w:val="28"/>
          <w:szCs w:val="28"/>
        </w:rPr>
        <w:t>Rise</w:t>
      </w:r>
      <w:proofErr w:type="spellEnd"/>
      <w:r w:rsidRPr="009C7CE1">
        <w:rPr>
          <w:rFonts w:ascii="Arial" w:hAnsi="Arial" w:cs="Arial"/>
          <w:sz w:val="28"/>
          <w:szCs w:val="28"/>
        </w:rPr>
        <w:t xml:space="preserve">, es lo que podrán apreciar los millones de turistas que lleguen a la entidad por el Mundial de FIFA. </w:t>
      </w:r>
    </w:p>
    <w:p w14:paraId="3EA09D1A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</w:p>
    <w:p w14:paraId="32B7C909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  <w:r w:rsidRPr="009C7CE1">
        <w:rPr>
          <w:rFonts w:ascii="Arial" w:hAnsi="Arial" w:cs="Arial"/>
          <w:sz w:val="28"/>
          <w:szCs w:val="28"/>
        </w:rPr>
        <w:t xml:space="preserve">"Desde ahí (Torre </w:t>
      </w:r>
      <w:proofErr w:type="spellStart"/>
      <w:r w:rsidRPr="009C7CE1">
        <w:rPr>
          <w:rFonts w:ascii="Arial" w:hAnsi="Arial" w:cs="Arial"/>
          <w:sz w:val="28"/>
          <w:szCs w:val="28"/>
        </w:rPr>
        <w:t>Rise</w:t>
      </w:r>
      <w:proofErr w:type="spellEnd"/>
      <w:r w:rsidRPr="009C7CE1">
        <w:rPr>
          <w:rFonts w:ascii="Arial" w:hAnsi="Arial" w:cs="Arial"/>
          <w:sz w:val="28"/>
          <w:szCs w:val="28"/>
        </w:rPr>
        <w:t>), la vista panorámica a este Obispado y a nuestra hasta bandera, es un espejo de Monterrey del futuro y el Monterrey histórico.</w:t>
      </w:r>
    </w:p>
    <w:p w14:paraId="4FA828E6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</w:p>
    <w:p w14:paraId="0135D61A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  <w:r w:rsidRPr="009C7CE1">
        <w:rPr>
          <w:rFonts w:ascii="Arial" w:hAnsi="Arial" w:cs="Arial"/>
          <w:sz w:val="28"/>
          <w:szCs w:val="28"/>
        </w:rPr>
        <w:t xml:space="preserve">"Los siguientes 2 años de gobierno seguiremos restaurando toda la obra y todo el patrimonio del Estado, trabajaremos con la Federación,  con la UNESCO y trabajaremos también para que la obra pública como el Metro que estamos haciendo, toda la ruta escultórica que </w:t>
      </w:r>
      <w:r w:rsidRPr="009C7CE1">
        <w:rPr>
          <w:rFonts w:ascii="Arial" w:hAnsi="Arial" w:cs="Arial"/>
          <w:sz w:val="28"/>
          <w:szCs w:val="28"/>
        </w:rPr>
        <w:lastRenderedPageBreak/>
        <w:t xml:space="preserve">estaba alrededor de Constitución se va a estar reubicando en zonas más accesibles", expresó. </w:t>
      </w:r>
    </w:p>
    <w:p w14:paraId="09634F0F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</w:p>
    <w:p w14:paraId="41DC9AFD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  <w:r w:rsidRPr="009C7CE1">
        <w:rPr>
          <w:rFonts w:ascii="Arial" w:hAnsi="Arial" w:cs="Arial"/>
          <w:sz w:val="28"/>
          <w:szCs w:val="28"/>
        </w:rPr>
        <w:t>Agregó que desde su administración se seguirá apostando a la cultura y al arte.</w:t>
      </w:r>
    </w:p>
    <w:p w14:paraId="4732A527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</w:p>
    <w:p w14:paraId="7CF6A507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  <w:r w:rsidRPr="009C7CE1">
        <w:rPr>
          <w:rFonts w:ascii="Arial" w:hAnsi="Arial" w:cs="Arial"/>
          <w:sz w:val="28"/>
          <w:szCs w:val="28"/>
        </w:rPr>
        <w:t xml:space="preserve">En tanto, la Secretaria de Cultura del Estado, resaltó que más allá de finalizar una restauración, se reafirmó el compromiso con la historia, la preservación del patrimonio y con la identidad cultural que distingue a Nuevo León. </w:t>
      </w:r>
    </w:p>
    <w:p w14:paraId="1D25F1E9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</w:p>
    <w:p w14:paraId="53BE2E91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  <w:r w:rsidRPr="009C7CE1">
        <w:rPr>
          <w:rFonts w:ascii="Arial" w:hAnsi="Arial" w:cs="Arial"/>
          <w:sz w:val="28"/>
          <w:szCs w:val="28"/>
        </w:rPr>
        <w:t xml:space="preserve">"La restauración que hoy entregamos simboliza la continuidad de este legado. Recuperar, la fachada del Obispado pone en valor nuestro patrimonio, fortalece la conexión entre el pasado y el presente, y refirma nuestra confianza en la cultura que nos une, así como la herencia que deseamos preservar para las generaciones futuras", indicó la funcionaria. </w:t>
      </w:r>
    </w:p>
    <w:p w14:paraId="420D4FFC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</w:p>
    <w:p w14:paraId="13C25230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  <w:r w:rsidRPr="009C7CE1">
        <w:rPr>
          <w:rFonts w:ascii="Arial" w:hAnsi="Arial" w:cs="Arial"/>
          <w:sz w:val="28"/>
          <w:szCs w:val="28"/>
        </w:rPr>
        <w:t xml:space="preserve">Durante el evento se llevó a cabo un espectáculo de video </w:t>
      </w:r>
      <w:proofErr w:type="spellStart"/>
      <w:r w:rsidRPr="009C7CE1">
        <w:rPr>
          <w:rFonts w:ascii="Arial" w:hAnsi="Arial" w:cs="Arial"/>
          <w:sz w:val="28"/>
          <w:szCs w:val="28"/>
        </w:rPr>
        <w:t>mapping</w:t>
      </w:r>
      <w:proofErr w:type="spellEnd"/>
      <w:r w:rsidRPr="009C7CE1">
        <w:rPr>
          <w:rFonts w:ascii="Arial" w:hAnsi="Arial" w:cs="Arial"/>
          <w:sz w:val="28"/>
          <w:szCs w:val="28"/>
        </w:rPr>
        <w:t xml:space="preserve"> para honrar a quienes construyeron este legado y marcaron la historia de la entidad. </w:t>
      </w:r>
    </w:p>
    <w:p w14:paraId="20D7B489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</w:p>
    <w:p w14:paraId="0E35AEFC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  <w:r w:rsidRPr="009C7CE1">
        <w:rPr>
          <w:rFonts w:ascii="Arial" w:hAnsi="Arial" w:cs="Arial"/>
          <w:sz w:val="28"/>
          <w:szCs w:val="28"/>
        </w:rPr>
        <w:t>La intervención realizada por el Gobierno del Estado a través de la Secretaría de Cultura y el fideicomiso de patrimonio cultural (</w:t>
      </w:r>
      <w:proofErr w:type="spellStart"/>
      <w:r w:rsidRPr="009C7CE1">
        <w:rPr>
          <w:rFonts w:ascii="Arial" w:hAnsi="Arial" w:cs="Arial"/>
          <w:sz w:val="28"/>
          <w:szCs w:val="28"/>
        </w:rPr>
        <w:t>fidecultural</w:t>
      </w:r>
      <w:proofErr w:type="spellEnd"/>
      <w:r w:rsidRPr="009C7CE1">
        <w:rPr>
          <w:rFonts w:ascii="Arial" w:hAnsi="Arial" w:cs="Arial"/>
          <w:sz w:val="28"/>
          <w:szCs w:val="28"/>
        </w:rPr>
        <w:t xml:space="preserve">) con la supervisión del Centro INAH Nuevo León, empleó materiales compatibles y técnicas tradicionales que respetaron la esencia original del inmueble. </w:t>
      </w:r>
    </w:p>
    <w:p w14:paraId="3C86AA67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</w:p>
    <w:p w14:paraId="1543F562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  <w:r w:rsidRPr="009C7CE1">
        <w:rPr>
          <w:rFonts w:ascii="Arial" w:hAnsi="Arial" w:cs="Arial"/>
          <w:sz w:val="28"/>
          <w:szCs w:val="28"/>
        </w:rPr>
        <w:t xml:space="preserve">El Palacio del Obispado, originalmente denominado Palacio de Nuestra Señora de Guadalupe, fue construido entre 1787 y 1790 por el Obispo Rafael José Verger como casa de descanso, aunque desde el siglo XIX se le conoce erróneamente como “Obispado”. </w:t>
      </w:r>
    </w:p>
    <w:p w14:paraId="6B295A69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</w:p>
    <w:p w14:paraId="2C7E559F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  <w:r w:rsidRPr="009C7CE1">
        <w:rPr>
          <w:rFonts w:ascii="Arial" w:hAnsi="Arial" w:cs="Arial"/>
          <w:sz w:val="28"/>
          <w:szCs w:val="28"/>
        </w:rPr>
        <w:t xml:space="preserve">En 1946 comenzó su primera restauración y en 1956 abrió como el Museo Regional de Nuevo León, siendo el primer edificio restaurado en Monterrey. Una intervención en 1998–1999 reconstruyó el porticado y las arcadas del frontispicio, además de sellar la fachada del oratorio, sin llegar a una restauración mayor. </w:t>
      </w:r>
    </w:p>
    <w:p w14:paraId="05A788C3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</w:p>
    <w:p w14:paraId="073645B5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  <w:r w:rsidRPr="009C7CE1">
        <w:rPr>
          <w:rFonts w:ascii="Arial" w:hAnsi="Arial" w:cs="Arial"/>
          <w:sz w:val="28"/>
          <w:szCs w:val="28"/>
        </w:rPr>
        <w:t>En 2008 se restauró la fachada principal, recuperando parte importante de su ornamentación que se encontraba perdida. Desde entonces, el edificio solo recibió mantenimiento preventivo, lo que permitió al oratorio y su fachada resistir el deterioro causado por el tiempo, la contaminación y el clima.</w:t>
      </w:r>
    </w:p>
    <w:p w14:paraId="481CF251" w14:textId="77777777" w:rsidR="009C7CE1" w:rsidRP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</w:p>
    <w:p w14:paraId="1DB7AEE0" w14:textId="77777777" w:rsid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  <w:r w:rsidRPr="009C7CE1">
        <w:rPr>
          <w:rFonts w:ascii="Arial" w:hAnsi="Arial" w:cs="Arial"/>
          <w:sz w:val="28"/>
          <w:szCs w:val="28"/>
        </w:rPr>
        <w:t xml:space="preserve">En mayo de 2025 iniciaron nuevas obras de restauración integral. Su museografía, constantemente renovada, ha sido reconocida por su calidad y por acercar de forma clara y atractiva la historia regional. </w:t>
      </w:r>
    </w:p>
    <w:p w14:paraId="3E80E013" w14:textId="77777777" w:rsidR="000B24FE" w:rsidRDefault="000B24FE" w:rsidP="009C7CE1">
      <w:pPr>
        <w:jc w:val="both"/>
        <w:rPr>
          <w:rFonts w:ascii="Arial" w:hAnsi="Arial" w:cs="Arial"/>
          <w:sz w:val="28"/>
          <w:szCs w:val="28"/>
        </w:rPr>
      </w:pPr>
    </w:p>
    <w:p w14:paraId="71211EE1" w14:textId="77777777" w:rsidR="000B24FE" w:rsidRDefault="000B24FE" w:rsidP="009C7CE1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1DE9B60A" w14:textId="77777777" w:rsid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</w:p>
    <w:p w14:paraId="29F95F0C" w14:textId="77777777" w:rsid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</w:p>
    <w:p w14:paraId="5EC018CA" w14:textId="77777777" w:rsid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</w:p>
    <w:p w14:paraId="0A83D786" w14:textId="77777777" w:rsid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</w:p>
    <w:p w14:paraId="7EEFF6DC" w14:textId="77777777" w:rsid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</w:p>
    <w:p w14:paraId="56DE4530" w14:textId="77777777" w:rsidR="009C7CE1" w:rsidRDefault="009C7CE1" w:rsidP="009C7CE1">
      <w:pPr>
        <w:jc w:val="both"/>
        <w:rPr>
          <w:rFonts w:ascii="Arial" w:hAnsi="Arial" w:cs="Arial"/>
          <w:sz w:val="28"/>
          <w:szCs w:val="28"/>
        </w:rPr>
      </w:pPr>
    </w:p>
    <w:sectPr w:rsidR="009C7CE1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ADECA" w14:textId="77777777" w:rsidR="002963CE" w:rsidRDefault="002963CE" w:rsidP="00E83348">
      <w:r>
        <w:separator/>
      </w:r>
    </w:p>
  </w:endnote>
  <w:endnote w:type="continuationSeparator" w:id="0">
    <w:p w14:paraId="0F27DCD4" w14:textId="77777777" w:rsidR="002963CE" w:rsidRDefault="002963C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8D513" w14:textId="77777777" w:rsidR="002963CE" w:rsidRDefault="002963CE" w:rsidP="00E83348">
      <w:r>
        <w:separator/>
      </w:r>
    </w:p>
  </w:footnote>
  <w:footnote w:type="continuationSeparator" w:id="0">
    <w:p w14:paraId="0EF1D150" w14:textId="77777777" w:rsidR="002963CE" w:rsidRDefault="002963C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F4B7E"/>
    <w:multiLevelType w:val="hybridMultilevel"/>
    <w:tmpl w:val="CB668A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5"/>
  </w:num>
  <w:num w:numId="7">
    <w:abstractNumId w:val="14"/>
  </w:num>
  <w:num w:numId="8">
    <w:abstractNumId w:val="20"/>
  </w:num>
  <w:num w:numId="9">
    <w:abstractNumId w:val="22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4"/>
  </w:num>
  <w:num w:numId="15">
    <w:abstractNumId w:val="23"/>
  </w:num>
  <w:num w:numId="16">
    <w:abstractNumId w:val="26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7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9F8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22A3"/>
    <w:rsid w:val="000648AE"/>
    <w:rsid w:val="00066CFC"/>
    <w:rsid w:val="00067260"/>
    <w:rsid w:val="00085F00"/>
    <w:rsid w:val="00093F46"/>
    <w:rsid w:val="000A00B6"/>
    <w:rsid w:val="000A1946"/>
    <w:rsid w:val="000B24FE"/>
    <w:rsid w:val="000B2F61"/>
    <w:rsid w:val="000B4D9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65967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C7CE1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95936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172AA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20F67"/>
    <w:rsid w:val="00F344D1"/>
    <w:rsid w:val="00F46C3C"/>
    <w:rsid w:val="00F5143F"/>
    <w:rsid w:val="00F57F4B"/>
    <w:rsid w:val="00F616D4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3176"/>
    <w:rsid w:val="00FC57DA"/>
    <w:rsid w:val="00FC7ACF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91BC77-6AFC-4303-9F7E-10E75DE1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5</cp:revision>
  <cp:lastPrinted>2016-10-21T20:06:00Z</cp:lastPrinted>
  <dcterms:created xsi:type="dcterms:W3CDTF">2025-10-10T02:44:00Z</dcterms:created>
  <dcterms:modified xsi:type="dcterms:W3CDTF">2025-10-10T03:29:00Z</dcterms:modified>
</cp:coreProperties>
</file>