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E58CB1B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1B219F">
        <w:rPr>
          <w:rFonts w:ascii="Arial" w:hAnsi="Arial" w:cs="Arial"/>
          <w:b/>
          <w:sz w:val="22"/>
          <w:lang w:val="es-ES"/>
        </w:rPr>
        <w:t>82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52C35B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53605D">
        <w:rPr>
          <w:rFonts w:ascii="Arial" w:hAnsi="Arial" w:cs="Arial"/>
          <w:sz w:val="22"/>
          <w:lang w:val="es-ES"/>
        </w:rPr>
        <w:t>6</w:t>
      </w:r>
      <w:r w:rsidR="00495ADB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3877541C" w14:textId="77777777" w:rsidR="00C32AA9" w:rsidRDefault="00031D13" w:rsidP="00031D13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031D13">
        <w:rPr>
          <w:rStyle w:val="s1"/>
          <w:rFonts w:ascii="Arial" w:hAnsi="Arial" w:cs="Arial"/>
          <w:sz w:val="28"/>
          <w:szCs w:val="28"/>
        </w:rPr>
        <w:t>DETONAR</w:t>
      </w:r>
      <w:r w:rsidRPr="00031D13">
        <w:rPr>
          <w:rStyle w:val="s1"/>
          <w:rFonts w:ascii="Arial" w:hAnsi="Arial" w:cs="Arial" w:hint="eastAsia"/>
          <w:sz w:val="28"/>
          <w:szCs w:val="28"/>
        </w:rPr>
        <w:t>Á</w:t>
      </w:r>
      <w:r w:rsidRPr="00031D13">
        <w:rPr>
          <w:rStyle w:val="s1"/>
          <w:rFonts w:ascii="Arial" w:hAnsi="Arial" w:cs="Arial"/>
          <w:sz w:val="28"/>
          <w:szCs w:val="28"/>
        </w:rPr>
        <w:t xml:space="preserve"> ESTADO TURISMO EN EL SUR </w:t>
      </w:r>
    </w:p>
    <w:p w14:paraId="4CA9E69B" w14:textId="166193FF" w:rsidR="00031D13" w:rsidRPr="00031D13" w:rsidRDefault="00031D13" w:rsidP="00031D13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031D13">
        <w:rPr>
          <w:rStyle w:val="s1"/>
          <w:rFonts w:ascii="Arial" w:hAnsi="Arial" w:cs="Arial"/>
          <w:sz w:val="28"/>
          <w:szCs w:val="28"/>
        </w:rPr>
        <w:t>RUMBO AL MUNDIAL DE FUTBOL</w:t>
      </w:r>
    </w:p>
    <w:p w14:paraId="2D00A8E5" w14:textId="77777777" w:rsidR="00031D13" w:rsidRPr="00031D13" w:rsidRDefault="00031D13" w:rsidP="00031D13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</w:p>
    <w:p w14:paraId="0D5C11D7" w14:textId="5A7D3BF4" w:rsidR="00031D13" w:rsidRPr="00F26F04" w:rsidRDefault="00031D13" w:rsidP="00C32AA9">
      <w:pPr>
        <w:pStyle w:val="Sinespaciado"/>
        <w:numPr>
          <w:ilvl w:val="0"/>
          <w:numId w:val="32"/>
        </w:numPr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F26F0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Felicita a alcaldesa Judith Ibarra por tener el municipio en buenas condiciones y seguir trabajando en coordinaci</w:t>
      </w:r>
      <w:r w:rsidRPr="00F26F04">
        <w:rPr>
          <w:rStyle w:val="s1"/>
          <w:rFonts w:ascii="Arial" w:hAnsi="Arial" w:cs="Arial" w:hint="eastAsia"/>
          <w:b w:val="0"/>
          <w:bCs w:val="0"/>
          <w:i/>
          <w:sz w:val="24"/>
          <w:szCs w:val="24"/>
        </w:rPr>
        <w:t>ó</w:t>
      </w:r>
      <w:r w:rsidRPr="00F26F0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n por el beneficio de la ciudadan</w:t>
      </w:r>
      <w:r w:rsidRPr="00F26F04">
        <w:rPr>
          <w:rStyle w:val="s1"/>
          <w:rFonts w:ascii="Arial" w:hAnsi="Arial" w:cs="Arial" w:hint="eastAsia"/>
          <w:b w:val="0"/>
          <w:bCs w:val="0"/>
          <w:i/>
          <w:sz w:val="24"/>
          <w:szCs w:val="24"/>
        </w:rPr>
        <w:t>í</w:t>
      </w:r>
      <w:r w:rsidRPr="00F26F0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 xml:space="preserve">a. </w:t>
      </w:r>
    </w:p>
    <w:p w14:paraId="202524DF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C044897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26F04">
        <w:rPr>
          <w:rStyle w:val="s1"/>
          <w:rFonts w:ascii="Arial" w:hAnsi="Arial" w:cs="Arial"/>
          <w:bCs w:val="0"/>
          <w:sz w:val="28"/>
          <w:szCs w:val="28"/>
        </w:rPr>
        <w:t>General Zaragoza, Nuevo Le</w:t>
      </w:r>
      <w:r w:rsidRPr="00F26F04">
        <w:rPr>
          <w:rStyle w:val="s1"/>
          <w:rFonts w:ascii="Arial" w:hAnsi="Arial" w:cs="Arial" w:hint="eastAsia"/>
          <w:bCs w:val="0"/>
          <w:sz w:val="28"/>
          <w:szCs w:val="28"/>
        </w:rPr>
        <w:t>ó</w:t>
      </w:r>
      <w:r w:rsidRPr="00F26F04">
        <w:rPr>
          <w:rStyle w:val="s1"/>
          <w:rFonts w:ascii="Arial" w:hAnsi="Arial" w:cs="Arial"/>
          <w:bCs w:val="0"/>
          <w:sz w:val="28"/>
          <w:szCs w:val="28"/>
        </w:rPr>
        <w:t>n.-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Como parte de su gira por el Sur, el Gobernador de Nuevo Le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Samuel Alejandro Garc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lveda acudi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Primer Informe de Gobierno de la alcaldesa de Zaragoza, Judith Ibarra en donde se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buscar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 detonar la zona tur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stica de El Salto de cara al pr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ximo mundial de futbol.</w:t>
      </w:r>
    </w:p>
    <w:p w14:paraId="5B61B0EE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DCD7FC3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Durante su mensaje, el Mandatario estatal dijo que destinar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m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s recursos para mejorar y rehabilitar los parques como El Salto y La Playita y atraer a los turistas internacionales que visitar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el Estado ante la celebraci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de la justa mundialista.</w:t>
      </w:r>
    </w:p>
    <w:p w14:paraId="5FAB4BDB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989FF9A" w14:textId="3E3AB255" w:rsidR="00031D13" w:rsidRPr="00031D13" w:rsidRDefault="00F26F04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>
        <w:rPr>
          <w:rStyle w:val="s1"/>
          <w:rFonts w:ascii="Arial" w:hAnsi="Arial" w:cs="Arial"/>
          <w:b w:val="0"/>
          <w:bCs w:val="0"/>
          <w:sz w:val="28"/>
          <w:szCs w:val="28"/>
        </w:rPr>
        <w:t>“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Este municipio de General Zaragoza hace 2 a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os lo convertimos en un pueblo m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gico. Hoy la poblaci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tiene cinco y Zaragoza siendo uno de ellos tiene mucho m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s potencial para salir adelante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”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, se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="00031D13"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="00031D13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.</w:t>
      </w:r>
    </w:p>
    <w:p w14:paraId="4E1F9820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D1BF405" w14:textId="0E5FD94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"Todo lo que les quiero decir es que son Pueblos M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gicos y le voy a dar recursos aqu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 la alcaldesa para que termine de arreglar el parque (El Salto). Lo mismo vamos a hacer en Aramberri en La Playita, vamos a inaugurar los parques Pozo de </w:t>
      </w:r>
      <w:r w:rsidR="00F26F04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Gavilán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, el nuevo parque Laguna de Labradores. Entonces, vamos a tener un pasaporte con 10 atracciones tur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sticas del sur de Nuevo Le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”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.</w:t>
      </w:r>
    </w:p>
    <w:p w14:paraId="246D28FA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AC9CB67" w14:textId="6B77B23C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El Mandatario estatal tambi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aprovech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para felicitar a la alcaldesa y a sus regidores a por mantener  un </w:t>
      </w:r>
      <w:r w:rsidR="00F26F04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municipio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limpio y bonito. </w:t>
      </w:r>
      <w:r w:rsidR="00F26F04"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Asimismo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por trabajar de la mano en beneficio de los ciudadanos. </w:t>
      </w:r>
    </w:p>
    <w:p w14:paraId="7A8CD3F4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7AC37EC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Principalmente en el tema de caminos habl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del avance de la Carretera Interserrana que permitir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disminuir tiempos de traslados del sur a Monterrey; adem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s se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se rehabilitar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 90 km de caminos y de carreteras. </w:t>
      </w:r>
    </w:p>
    <w:p w14:paraId="74EA0B02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1B5475C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En el caso de Seguridad destac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se blindar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Sur del Estado, como Zaragoza, para que est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seguros como municipios de la metr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poli.</w:t>
      </w:r>
    </w:p>
    <w:p w14:paraId="327F6306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C06A569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"Quiero decirles que junto con Judith este a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o hemos trabajado para mejorar muchos rubros.</w:t>
      </w:r>
    </w:p>
    <w:p w14:paraId="06048AE2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750BC7E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"Ayer nos autorizaron un regimiento en Galeana para el sur de Nuevo Le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n. As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vamos a blindar y a tener igual de seguro como San Pedro, Santiago y Monterrey, a los municipios del sur de Nuevo Le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n", dijo Garc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lveda. </w:t>
      </w:r>
    </w:p>
    <w:p w14:paraId="6F5C170C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3AED0924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En el tema de Educaci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resalt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todas las escuelas ser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de Tiempo Completo y se estar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entregando kits escolares en el sur del estado. Agreg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se traer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m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s camiones para el transporte de alumnos y transporte de gente mayor.</w:t>
      </w:r>
    </w:p>
    <w:p w14:paraId="32848591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104DD33" w14:textId="69FD9EC8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Finalmente en Salud resalt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los ciudadanos del sur no volver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a gastar en atenci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m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dica. Agreg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se seguir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ampliando los m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dulos para que se inscriban al programa Cuida</w:t>
      </w:r>
      <w:bookmarkStart w:id="0" w:name="_GoBack"/>
      <w:bookmarkEnd w:id="0"/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tu Salud y se mandar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 ambulancias para que los ciudadanos que lo necesiten puedan llegar a los hospitales de Monterrey. </w:t>
      </w:r>
    </w:p>
    <w:p w14:paraId="52A6B8FB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1134BA6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La alcaldesa Judith Ibarra agradeci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Gobernador por su apoyo y brindar al municipio de Zaragoza las herramientas necesarias para impulsar su desarrollo.</w:t>
      </w:r>
    </w:p>
    <w:p w14:paraId="3C4A10AC" w14:textId="77777777" w:rsidR="00031D13" w:rsidRPr="00031D13" w:rsidRDefault="00031D13" w:rsidP="00031D13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D6EE2C4" w14:textId="006E6982" w:rsidR="00E155F1" w:rsidRPr="00031D13" w:rsidRDefault="00031D13" w:rsidP="00031D13">
      <w:pPr>
        <w:pStyle w:val="Sinespaciado"/>
        <w:jc w:val="both"/>
      </w:pP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Pidi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Gobernador no dejar solo al municipio y seguir apoyando al sur de Nuevo Le</w:t>
      </w:r>
      <w:r w:rsidRPr="00031D13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031D13">
        <w:rPr>
          <w:rStyle w:val="s1"/>
          <w:rFonts w:ascii="Arial" w:hAnsi="Arial" w:cs="Arial"/>
          <w:b w:val="0"/>
          <w:bCs w:val="0"/>
          <w:sz w:val="28"/>
          <w:szCs w:val="28"/>
        </w:rPr>
        <w:t>n para que siga creciendo.</w:t>
      </w:r>
    </w:p>
    <w:sectPr w:rsidR="00E155F1" w:rsidRPr="00031D1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08CCF" w14:textId="77777777" w:rsidR="0004118B" w:rsidRDefault="0004118B" w:rsidP="00E83348">
      <w:r>
        <w:separator/>
      </w:r>
    </w:p>
  </w:endnote>
  <w:endnote w:type="continuationSeparator" w:id="0">
    <w:p w14:paraId="267383DB" w14:textId="77777777" w:rsidR="0004118B" w:rsidRDefault="0004118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7A69" w14:textId="77777777" w:rsidR="0004118B" w:rsidRDefault="0004118B" w:rsidP="00E83348">
      <w:r>
        <w:separator/>
      </w:r>
    </w:p>
  </w:footnote>
  <w:footnote w:type="continuationSeparator" w:id="0">
    <w:p w14:paraId="47978EB4" w14:textId="77777777" w:rsidR="0004118B" w:rsidRDefault="0004118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A62E2"/>
    <w:multiLevelType w:val="hybridMultilevel"/>
    <w:tmpl w:val="86920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A85076"/>
    <w:multiLevelType w:val="hybridMultilevel"/>
    <w:tmpl w:val="47F6F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7551B"/>
    <w:multiLevelType w:val="hybridMultilevel"/>
    <w:tmpl w:val="5B3EC7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8"/>
  </w:num>
  <w:num w:numId="7">
    <w:abstractNumId w:val="18"/>
  </w:num>
  <w:num w:numId="8">
    <w:abstractNumId w:val="23"/>
  </w:num>
  <w:num w:numId="9">
    <w:abstractNumId w:val="25"/>
  </w:num>
  <w:num w:numId="10">
    <w:abstractNumId w:val="9"/>
  </w:num>
  <w:num w:numId="11">
    <w:abstractNumId w:val="17"/>
  </w:num>
  <w:num w:numId="12">
    <w:abstractNumId w:val="1"/>
  </w:num>
  <w:num w:numId="13">
    <w:abstractNumId w:val="14"/>
  </w:num>
  <w:num w:numId="14">
    <w:abstractNumId w:val="27"/>
  </w:num>
  <w:num w:numId="15">
    <w:abstractNumId w:val="26"/>
  </w:num>
  <w:num w:numId="16">
    <w:abstractNumId w:val="30"/>
  </w:num>
  <w:num w:numId="17">
    <w:abstractNumId w:val="8"/>
  </w:num>
  <w:num w:numId="18">
    <w:abstractNumId w:val="20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2"/>
  </w:num>
  <w:num w:numId="24">
    <w:abstractNumId w:val="3"/>
  </w:num>
  <w:num w:numId="25">
    <w:abstractNumId w:val="13"/>
  </w:num>
  <w:num w:numId="26">
    <w:abstractNumId w:val="0"/>
  </w:num>
  <w:num w:numId="27">
    <w:abstractNumId w:val="7"/>
  </w:num>
  <w:num w:numId="28">
    <w:abstractNumId w:val="16"/>
  </w:num>
  <w:num w:numId="29">
    <w:abstractNumId w:val="21"/>
  </w:num>
  <w:num w:numId="30">
    <w:abstractNumId w:val="19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90C"/>
    <w:rsid w:val="00020A74"/>
    <w:rsid w:val="00021D24"/>
    <w:rsid w:val="00022537"/>
    <w:rsid w:val="00025FC4"/>
    <w:rsid w:val="00027E9E"/>
    <w:rsid w:val="00027F11"/>
    <w:rsid w:val="0003107D"/>
    <w:rsid w:val="00031D13"/>
    <w:rsid w:val="000327ED"/>
    <w:rsid w:val="00034ED5"/>
    <w:rsid w:val="0004118B"/>
    <w:rsid w:val="0004426E"/>
    <w:rsid w:val="0004602C"/>
    <w:rsid w:val="000505B2"/>
    <w:rsid w:val="000607E0"/>
    <w:rsid w:val="0006241C"/>
    <w:rsid w:val="000648AE"/>
    <w:rsid w:val="00066CFC"/>
    <w:rsid w:val="00067260"/>
    <w:rsid w:val="000A00B6"/>
    <w:rsid w:val="000A1946"/>
    <w:rsid w:val="000B2F61"/>
    <w:rsid w:val="000B3602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2B94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219F"/>
    <w:rsid w:val="001B397F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09CA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D6EEB"/>
    <w:rsid w:val="004F09AE"/>
    <w:rsid w:val="004F36D5"/>
    <w:rsid w:val="004F52E5"/>
    <w:rsid w:val="005016B0"/>
    <w:rsid w:val="00530E91"/>
    <w:rsid w:val="0053605D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A7B4C"/>
    <w:rsid w:val="005B246F"/>
    <w:rsid w:val="005C1539"/>
    <w:rsid w:val="005C4837"/>
    <w:rsid w:val="005E0077"/>
    <w:rsid w:val="00604839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B5587"/>
    <w:rsid w:val="006B7B63"/>
    <w:rsid w:val="006C139B"/>
    <w:rsid w:val="006C4920"/>
    <w:rsid w:val="006C4C7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50B60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2FD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24F24"/>
    <w:rsid w:val="00930BFD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54627"/>
    <w:rsid w:val="00A565AC"/>
    <w:rsid w:val="00A56BD8"/>
    <w:rsid w:val="00A620C4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06D2C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12E7"/>
    <w:rsid w:val="00C04E44"/>
    <w:rsid w:val="00C076B0"/>
    <w:rsid w:val="00C10575"/>
    <w:rsid w:val="00C147D7"/>
    <w:rsid w:val="00C2216E"/>
    <w:rsid w:val="00C26DDC"/>
    <w:rsid w:val="00C32AA9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270A"/>
    <w:rsid w:val="00D24196"/>
    <w:rsid w:val="00D30B6F"/>
    <w:rsid w:val="00D30C10"/>
    <w:rsid w:val="00D44F64"/>
    <w:rsid w:val="00D45A8D"/>
    <w:rsid w:val="00D5160D"/>
    <w:rsid w:val="00D55BB8"/>
    <w:rsid w:val="00D562B6"/>
    <w:rsid w:val="00D60111"/>
    <w:rsid w:val="00D66573"/>
    <w:rsid w:val="00D66BFF"/>
    <w:rsid w:val="00D73C4C"/>
    <w:rsid w:val="00D80702"/>
    <w:rsid w:val="00D835C6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08BD"/>
    <w:rsid w:val="00DE18D3"/>
    <w:rsid w:val="00DF08E4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26F04"/>
    <w:rsid w:val="00F5143F"/>
    <w:rsid w:val="00F57F4B"/>
    <w:rsid w:val="00F66B6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D783E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011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D6011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9B9604-E42A-4977-9800-E771C8B0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2025-09-28T14:49:00Z</dcterms:created>
  <dcterms:modified xsi:type="dcterms:W3CDTF">2025-09-28T14:51:00Z</dcterms:modified>
</cp:coreProperties>
</file>