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B5FE20B" w:rsidR="00EA29FA" w:rsidRPr="00C60FD1" w:rsidRDefault="00F7608B" w:rsidP="00F7608B">
      <w:pPr>
        <w:jc w:val="right"/>
        <w:rPr>
          <w:rFonts w:ascii="Arial" w:hAnsi="Arial" w:cs="Arial"/>
          <w:b/>
          <w:sz w:val="22"/>
          <w:lang w:val="es-ES"/>
        </w:rPr>
      </w:pPr>
      <w:r>
        <w:rPr>
          <w:rFonts w:ascii="Arial" w:hAnsi="Arial" w:cs="Arial"/>
          <w:b/>
          <w:sz w:val="22"/>
          <w:lang w:val="es-ES"/>
        </w:rPr>
        <w:t>CP/</w:t>
      </w:r>
      <w:r w:rsidR="00D72CA5">
        <w:rPr>
          <w:rFonts w:ascii="Arial" w:hAnsi="Arial" w:cs="Arial"/>
          <w:b/>
          <w:sz w:val="22"/>
          <w:lang w:val="es-ES"/>
        </w:rPr>
        <w:t>1043</w:t>
      </w:r>
      <w:r>
        <w:rPr>
          <w:rFonts w:ascii="Arial" w:hAnsi="Arial" w:cs="Arial"/>
          <w:b/>
          <w:sz w:val="22"/>
          <w:lang w:val="es-ES"/>
        </w:rPr>
        <w:t>/2025</w:t>
      </w:r>
    </w:p>
    <w:p w14:paraId="695E3F55" w14:textId="4952EEE1" w:rsidR="00703B09" w:rsidRDefault="00D72CA5"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agosto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78693A2F" w:rsidR="00D123A7" w:rsidRDefault="00D72CA5" w:rsidP="00D72CA5">
      <w:pPr>
        <w:jc w:val="center"/>
        <w:rPr>
          <w:rFonts w:ascii="Arial" w:hAnsi="Arial" w:cs="Arial"/>
          <w:b/>
          <w:sz w:val="28"/>
          <w:szCs w:val="28"/>
        </w:rPr>
      </w:pPr>
      <w:r w:rsidRPr="00D72CA5">
        <w:rPr>
          <w:rFonts w:ascii="Arial" w:hAnsi="Arial" w:cs="Arial"/>
          <w:b/>
          <w:sz w:val="28"/>
          <w:szCs w:val="28"/>
        </w:rPr>
        <w:t>INAUGURA GOBERNADOR OCTAVO ENCUENTRO SIN LÍMITES “RE-EVOLUCIONANDO EL ENVEJECIMIENTO”</w:t>
      </w:r>
    </w:p>
    <w:p w14:paraId="77EA19AE" w14:textId="77777777" w:rsidR="00D72CA5" w:rsidRPr="00221F80" w:rsidRDefault="00D72CA5" w:rsidP="00524D74">
      <w:pPr>
        <w:rPr>
          <w:rFonts w:ascii="Arial" w:hAnsi="Arial" w:cs="Arial"/>
          <w:b/>
          <w:sz w:val="22"/>
          <w:szCs w:val="22"/>
        </w:rPr>
      </w:pPr>
      <w:bookmarkStart w:id="0" w:name="_GoBack"/>
      <w:bookmarkEnd w:id="0"/>
    </w:p>
    <w:p w14:paraId="0AC4E703" w14:textId="72FDCA55" w:rsidR="001117EE" w:rsidRPr="00524D74" w:rsidRDefault="00D72CA5" w:rsidP="00D72CA5">
      <w:pPr>
        <w:pStyle w:val="Prrafodelista"/>
        <w:numPr>
          <w:ilvl w:val="0"/>
          <w:numId w:val="21"/>
        </w:numPr>
        <w:rPr>
          <w:rFonts w:ascii="Arial" w:hAnsi="Arial" w:cs="Arial"/>
          <w:i/>
        </w:rPr>
      </w:pPr>
      <w:r w:rsidRPr="00D72CA5">
        <w:rPr>
          <w:rFonts w:ascii="Arial" w:hAnsi="Arial" w:cs="Arial"/>
          <w:i/>
        </w:rPr>
        <w:t>Samuel García señaló que se requiere seguir trabajando en múltiples acciones y políticas públicas donde se dé una inclusión total al adulto mayor.</w:t>
      </w:r>
    </w:p>
    <w:p w14:paraId="0CB30288" w14:textId="62D68D40" w:rsidR="001117EE" w:rsidRPr="00524D74" w:rsidRDefault="00D72CA5" w:rsidP="00D72CA5">
      <w:pPr>
        <w:pStyle w:val="Prrafodelista"/>
        <w:numPr>
          <w:ilvl w:val="0"/>
          <w:numId w:val="21"/>
        </w:numPr>
        <w:rPr>
          <w:rFonts w:ascii="Arial" w:hAnsi="Arial" w:cs="Arial"/>
          <w:i/>
        </w:rPr>
      </w:pPr>
      <w:r w:rsidRPr="00D72CA5">
        <w:rPr>
          <w:rFonts w:ascii="Arial" w:hAnsi="Arial" w:cs="Arial"/>
          <w:i/>
        </w:rPr>
        <w:t>Desde su primera edición hasta la actualidad, al Encuentro sin Límites han asistido más de 9 mil personas, entre ellas 3 mil 642 de manera presencial y 6 mil 100 de manera virtual.</w:t>
      </w:r>
    </w:p>
    <w:p w14:paraId="126C96D3" w14:textId="77777777" w:rsidR="00394AB5" w:rsidRPr="00221F80" w:rsidRDefault="00394AB5" w:rsidP="00524D74">
      <w:pPr>
        <w:rPr>
          <w:rFonts w:ascii="Arial" w:hAnsi="Arial" w:cs="Arial"/>
          <w:b/>
          <w:sz w:val="22"/>
          <w:szCs w:val="22"/>
        </w:rPr>
      </w:pPr>
    </w:p>
    <w:p w14:paraId="60C212D0" w14:textId="3619BD1C" w:rsidR="00D72CA5" w:rsidRPr="00D72CA5" w:rsidRDefault="00EA29FA" w:rsidP="00D72CA5">
      <w:pPr>
        <w:jc w:val="both"/>
        <w:rPr>
          <w:rFonts w:ascii="Arial" w:hAnsi="Arial" w:cs="Arial"/>
          <w:sz w:val="28"/>
          <w:szCs w:val="28"/>
        </w:rPr>
      </w:pPr>
      <w:r w:rsidRPr="00927177">
        <w:rPr>
          <w:rFonts w:ascii="Arial" w:hAnsi="Arial" w:cs="Arial"/>
          <w:b/>
          <w:sz w:val="28"/>
          <w:szCs w:val="28"/>
        </w:rPr>
        <w:t>Monterrey, Nuevo León.-</w:t>
      </w:r>
      <w:r w:rsidR="00D72CA5">
        <w:rPr>
          <w:rFonts w:ascii="Arial" w:hAnsi="Arial" w:cs="Arial"/>
          <w:b/>
          <w:sz w:val="28"/>
          <w:szCs w:val="28"/>
        </w:rPr>
        <w:t xml:space="preserve"> </w:t>
      </w:r>
      <w:r w:rsidR="00D72CA5" w:rsidRPr="00D72CA5">
        <w:rPr>
          <w:rFonts w:ascii="Arial" w:hAnsi="Arial" w:cs="Arial"/>
          <w:sz w:val="28"/>
          <w:szCs w:val="28"/>
        </w:rPr>
        <w:t>Tras dar arranque al Octavo Encuentro sin Límites “Re-evolucionando el envejecimiento”, el Gobernador de Nuevo León Samuel Alejandro García Sepúlveda destacó que desde la Nueva Constitución se reconoce el derecho a una vida digna de los adultos mayores y aseguró que esto ha sido posible gracias al trabajo de las diversas dependencias.</w:t>
      </w:r>
    </w:p>
    <w:p w14:paraId="1058AC8D" w14:textId="77777777" w:rsidR="00D72CA5" w:rsidRPr="00D72CA5" w:rsidRDefault="00D72CA5" w:rsidP="00D72CA5">
      <w:pPr>
        <w:jc w:val="both"/>
        <w:rPr>
          <w:rFonts w:ascii="Arial" w:hAnsi="Arial" w:cs="Arial"/>
          <w:sz w:val="28"/>
          <w:szCs w:val="28"/>
        </w:rPr>
      </w:pPr>
    </w:p>
    <w:p w14:paraId="34E061C8"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Tras su mensaje al inaugurar el Encuentro, el Mandatario estatal también llamó a los adultos mayores a presentar las problemáticas que están enfrentando post pandemia y los apoyos que necesitan para que se trabaje en ellos y vengan presentes en el Presupuesto 2026.</w:t>
      </w:r>
    </w:p>
    <w:p w14:paraId="1F141737" w14:textId="77777777" w:rsidR="00D72CA5" w:rsidRPr="00D72CA5" w:rsidRDefault="00D72CA5" w:rsidP="00D72CA5">
      <w:pPr>
        <w:jc w:val="both"/>
        <w:rPr>
          <w:rFonts w:ascii="Arial" w:hAnsi="Arial" w:cs="Arial"/>
          <w:sz w:val="28"/>
          <w:szCs w:val="28"/>
        </w:rPr>
      </w:pPr>
    </w:p>
    <w:p w14:paraId="60CB5F7C"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“Se requieren múltiples acciones y políticas públicas donde demos una inclusión total al adulto mayor. Tengan su centro, tengan apoyos y puedan seguir teniendo esa vida digna.</w:t>
      </w:r>
    </w:p>
    <w:p w14:paraId="751B1553" w14:textId="77777777" w:rsidR="00D72CA5" w:rsidRPr="00D72CA5" w:rsidRDefault="00D72CA5" w:rsidP="00D72CA5">
      <w:pPr>
        <w:jc w:val="both"/>
        <w:rPr>
          <w:rFonts w:ascii="Arial" w:hAnsi="Arial" w:cs="Arial"/>
          <w:sz w:val="28"/>
          <w:szCs w:val="28"/>
        </w:rPr>
      </w:pPr>
    </w:p>
    <w:p w14:paraId="2B0E05F8"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 xml:space="preserve">“En este octavo encuentro aprovechen, estamos con oídos abiertos. Queremos escuchar lo actual. ¿Qué problemáticas tienen? ¿Qué están enfrentando post pandemia? ¿Con qué batallan, dónde quisieran apoyos? porque es justo ahorita el momento idóneo para que el adulto mayor le diga al gobierno dónde podemos apoyar aún más para que entonces Marta (Herrera), Myrna (García), Daniel </w:t>
      </w:r>
      <w:r w:rsidRPr="00D72CA5">
        <w:rPr>
          <w:rFonts w:ascii="Arial" w:hAnsi="Arial" w:cs="Arial"/>
          <w:sz w:val="28"/>
          <w:szCs w:val="28"/>
        </w:rPr>
        <w:lastRenderedPageBreak/>
        <w:t>(Acosta) y Gloria (Bazán) en el presupuesto del año 2026 venga bien encargado el apoyo a los adultos mayores que pronto seremos mayoría”, mencionó el Gobernador de Nuevo León.</w:t>
      </w:r>
    </w:p>
    <w:p w14:paraId="5407B576" w14:textId="77777777" w:rsidR="00D72CA5" w:rsidRPr="00D72CA5" w:rsidRDefault="00D72CA5" w:rsidP="00D72CA5">
      <w:pPr>
        <w:jc w:val="both"/>
        <w:rPr>
          <w:rFonts w:ascii="Arial" w:hAnsi="Arial" w:cs="Arial"/>
          <w:sz w:val="28"/>
          <w:szCs w:val="28"/>
        </w:rPr>
      </w:pPr>
    </w:p>
    <w:p w14:paraId="46C95CD0"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El Mandatario estatal también aprovechó para felicitar a los adultos mayores pues señaló que es gracias a ellos que durante 30, 40 o 50 años estuvieron trabajando y educando a los mejores hijos y a las mejores familias que hoy se tiene a Nuevo León como primer lugar.</w:t>
      </w:r>
    </w:p>
    <w:p w14:paraId="35FA7573" w14:textId="77777777" w:rsidR="00D72CA5" w:rsidRPr="00D72CA5" w:rsidRDefault="00D72CA5" w:rsidP="00D72CA5">
      <w:pPr>
        <w:jc w:val="both"/>
        <w:rPr>
          <w:rFonts w:ascii="Arial" w:hAnsi="Arial" w:cs="Arial"/>
          <w:sz w:val="28"/>
          <w:szCs w:val="28"/>
        </w:rPr>
      </w:pPr>
    </w:p>
    <w:p w14:paraId="6478871B"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Por otra parte, en su mensaje durante el Octavo Encuentro Sin Límites, la Secretaria de Igualdad e Inclusión, Martha Herrera destacó la importancia de adoptar un enfoque integral y sostenible para atender los retos del envejecimiento, subrayando que se trata de una oportunidad histórica para garantizar derechos, promover la autonomía y construir entornos accesibles que permitan una vida digna para todas las personas.</w:t>
      </w:r>
    </w:p>
    <w:p w14:paraId="7EE3F7D6" w14:textId="77777777" w:rsidR="00D72CA5" w:rsidRPr="00D72CA5" w:rsidRDefault="00D72CA5" w:rsidP="00D72CA5">
      <w:pPr>
        <w:jc w:val="both"/>
        <w:rPr>
          <w:rFonts w:ascii="Arial" w:hAnsi="Arial" w:cs="Arial"/>
          <w:sz w:val="28"/>
          <w:szCs w:val="28"/>
        </w:rPr>
      </w:pPr>
    </w:p>
    <w:p w14:paraId="0AA7D591"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“Hay que construir un enfoque que sea integral. Para que seamos más eficaces, las políticas para el envejecimiento deben ser, ante todo, sostenibles en lo social, en lo financiero, en lo ético y en lo político.</w:t>
      </w:r>
    </w:p>
    <w:p w14:paraId="63B8C2DD" w14:textId="77777777" w:rsidR="00D72CA5" w:rsidRPr="00D72CA5" w:rsidRDefault="00D72CA5" w:rsidP="00D72CA5">
      <w:pPr>
        <w:jc w:val="both"/>
        <w:rPr>
          <w:rFonts w:ascii="Arial" w:hAnsi="Arial" w:cs="Arial"/>
          <w:sz w:val="28"/>
          <w:szCs w:val="28"/>
        </w:rPr>
      </w:pPr>
    </w:p>
    <w:p w14:paraId="4218720D"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“Celebro la realización de este octavo Encuentro Sin Límites y decirles que estamos ante una gran oportunidad colectiva de construir una nueva narrativa sobre el envejecimiento. Donde el cuidado sea un derecho, la autonomía una meta, y el respeto a la dignidad una realidad para todas las personas”, mencionó la titular de Igualdad e Inclusión.</w:t>
      </w:r>
    </w:p>
    <w:p w14:paraId="3EDC276D" w14:textId="77777777" w:rsidR="00D72CA5" w:rsidRPr="00D72CA5" w:rsidRDefault="00D72CA5" w:rsidP="00D72CA5">
      <w:pPr>
        <w:jc w:val="both"/>
        <w:rPr>
          <w:rFonts w:ascii="Arial" w:hAnsi="Arial" w:cs="Arial"/>
          <w:sz w:val="28"/>
          <w:szCs w:val="28"/>
        </w:rPr>
      </w:pPr>
    </w:p>
    <w:p w14:paraId="1EE15E1C" w14:textId="77777777" w:rsidR="00D72CA5" w:rsidRPr="00D72CA5" w:rsidRDefault="00D72CA5" w:rsidP="00D72CA5">
      <w:pPr>
        <w:jc w:val="both"/>
        <w:rPr>
          <w:rFonts w:ascii="Arial" w:hAnsi="Arial" w:cs="Arial"/>
          <w:sz w:val="28"/>
          <w:szCs w:val="28"/>
        </w:rPr>
      </w:pPr>
      <w:r w:rsidRPr="00D72CA5">
        <w:rPr>
          <w:rFonts w:ascii="Arial" w:hAnsi="Arial" w:cs="Arial"/>
          <w:sz w:val="28"/>
          <w:szCs w:val="28"/>
        </w:rPr>
        <w:t>Durante el evento también estuvieron presentes el Secretario de Participación Ciudadana Daniel Acosta Fregoso; la Directora General del Instituto Estatal de las Personas Adultas Mayores (IEPAM), Myrna Elia García Barrera; la directora del DIF, Gloria Bazán; y la diputada local Marisol González.</w:t>
      </w:r>
    </w:p>
    <w:p w14:paraId="46E42606" w14:textId="77777777" w:rsidR="00D72CA5" w:rsidRPr="00D72CA5" w:rsidRDefault="00D72CA5" w:rsidP="00D72CA5">
      <w:pPr>
        <w:jc w:val="both"/>
        <w:rPr>
          <w:rFonts w:ascii="Arial" w:hAnsi="Arial" w:cs="Arial"/>
          <w:sz w:val="28"/>
          <w:szCs w:val="28"/>
        </w:rPr>
      </w:pPr>
    </w:p>
    <w:p w14:paraId="0E8B13E1" w14:textId="39938374" w:rsidR="000528E9" w:rsidRDefault="00D72CA5" w:rsidP="00D72CA5">
      <w:pPr>
        <w:jc w:val="both"/>
        <w:rPr>
          <w:rFonts w:ascii="Arial" w:hAnsi="Arial" w:cs="Arial"/>
          <w:sz w:val="28"/>
          <w:szCs w:val="28"/>
        </w:rPr>
      </w:pPr>
      <w:r w:rsidRPr="00D72CA5">
        <w:rPr>
          <w:rFonts w:ascii="Arial" w:hAnsi="Arial" w:cs="Arial"/>
          <w:sz w:val="28"/>
          <w:szCs w:val="28"/>
        </w:rPr>
        <w:lastRenderedPageBreak/>
        <w:t>Desde la primera edición a la actualidad de estos Encuentros se ha tenido una asistencia total de 9 mil 742, con 3 mil 642 personas de manera presencial y 6 mil 100 de manera virtual. Además se han logrado 130 mil 789 reproducciones de conferencias y talleres.</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2CA5"/>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56E5-D62B-44DF-AF00-478BC6FF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2025-08-13T18:53:00Z</dcterms:created>
  <dcterms:modified xsi:type="dcterms:W3CDTF">2025-08-13T18:53:00Z</dcterms:modified>
</cp:coreProperties>
</file>