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CDBFD27" w:rsidR="004667B8" w:rsidRPr="004667B8" w:rsidRDefault="00FF7F82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CP/0928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39D545EA" w:rsidR="00703B09" w:rsidRDefault="00E4713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5F7806E" w14:textId="6CBDA647" w:rsidR="00A74C98" w:rsidRDefault="007F0E13" w:rsidP="002A2FBE">
      <w:pPr>
        <w:jc w:val="center"/>
        <w:rPr>
          <w:rFonts w:ascii="Arial" w:hAnsi="Arial" w:cs="Arial"/>
          <w:b/>
          <w:sz w:val="28"/>
          <w:szCs w:val="28"/>
        </w:rPr>
      </w:pPr>
      <w:r w:rsidRPr="007F0E13">
        <w:rPr>
          <w:rFonts w:ascii="Arial" w:hAnsi="Arial" w:cs="Arial"/>
          <w:b/>
          <w:sz w:val="28"/>
          <w:szCs w:val="28"/>
        </w:rPr>
        <w:t>ENTREGA GOBERNADOR 40 CAMIONES CON EL SELLO DE NL Y TECNOLOGÍA DE PUNTA</w:t>
      </w:r>
      <w:bookmarkStart w:id="0" w:name="_GoBack"/>
      <w:bookmarkEnd w:id="0"/>
    </w:p>
    <w:p w14:paraId="42A0D4A0" w14:textId="77777777" w:rsidR="007F0E13" w:rsidRDefault="007F0E1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DEE252A" w14:textId="6AD735D9" w:rsidR="007F0E13" w:rsidRPr="007F0E13" w:rsidRDefault="007F0E13" w:rsidP="007F0E1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F0E13">
        <w:rPr>
          <w:rFonts w:ascii="Arial" w:hAnsi="Arial" w:cs="Arial"/>
          <w:i/>
          <w:sz w:val="24"/>
          <w:szCs w:val="24"/>
        </w:rPr>
        <w:t>El Mandatario estatal señaló que con esta entrega Nuevo León ya cuenta con mil 800 camiones nuevos y 400 TransMetro.</w:t>
      </w:r>
    </w:p>
    <w:p w14:paraId="17F6CA6B" w14:textId="5D39BDF1" w:rsidR="007F0E13" w:rsidRPr="007F0E13" w:rsidRDefault="007F0E13" w:rsidP="007F0E1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F0E13">
        <w:rPr>
          <w:rFonts w:ascii="Arial" w:hAnsi="Arial" w:cs="Arial"/>
          <w:i/>
          <w:sz w:val="24"/>
          <w:szCs w:val="24"/>
        </w:rPr>
        <w:t xml:space="preserve">La producción de los nuevos camiones es en Nuevo León por las empresas </w:t>
      </w:r>
      <w:proofErr w:type="spellStart"/>
      <w:r w:rsidRPr="007F0E13">
        <w:rPr>
          <w:rFonts w:ascii="Arial" w:hAnsi="Arial" w:cs="Arial"/>
          <w:i/>
          <w:sz w:val="24"/>
          <w:szCs w:val="24"/>
        </w:rPr>
        <w:t>Marcopolo</w:t>
      </w:r>
      <w:proofErr w:type="spellEnd"/>
      <w:r w:rsidRPr="007F0E13">
        <w:rPr>
          <w:rFonts w:ascii="Arial" w:hAnsi="Arial" w:cs="Arial"/>
          <w:i/>
          <w:sz w:val="24"/>
          <w:szCs w:val="24"/>
        </w:rPr>
        <w:t xml:space="preserve"> y Volvo lo que genera mil 200 empleos.</w:t>
      </w:r>
    </w:p>
    <w:p w14:paraId="7136BB10" w14:textId="75644721" w:rsidR="007F0E13" w:rsidRPr="007F0E13" w:rsidRDefault="007F0E13" w:rsidP="007F0E1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F0E13">
        <w:rPr>
          <w:rFonts w:ascii="Arial" w:hAnsi="Arial" w:cs="Arial"/>
          <w:i/>
          <w:sz w:val="24"/>
          <w:szCs w:val="24"/>
        </w:rPr>
        <w:t>“A partir de hoy empiezan a llegar otros  mil 800 para llegar al monto de 4 mil camiones. Vamos a tener puros camiones nuevos, verdes, tecnológicos, bajos en emisiones, bonitos, eléctricos, seguros. Y esto junto con las nuevas líneas del Metro tiene que mejorar la movilidad de Nuevo León, la movilidad que siempre debimos tener”, expresó el Gobernador.</w:t>
      </w:r>
    </w:p>
    <w:p w14:paraId="06F94FDE" w14:textId="4B55EF00" w:rsidR="00FA6CB6" w:rsidRDefault="007F0E13" w:rsidP="007F0E1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F0E13">
        <w:rPr>
          <w:rFonts w:ascii="Arial" w:hAnsi="Arial" w:cs="Arial"/>
          <w:i/>
          <w:sz w:val="24"/>
          <w:szCs w:val="24"/>
        </w:rPr>
        <w:t xml:space="preserve">Se trata de camiones 100 por ciento sustentables, eléctricos, automáticos, con capacidad para 100 pasajeros, a diésel Euro 6 que cumple con las normas más exigentes a nivel global en cuestión de gases de efecto invernadero y con sistema de </w:t>
      </w:r>
      <w:proofErr w:type="spellStart"/>
      <w:r w:rsidRPr="007F0E13">
        <w:rPr>
          <w:rFonts w:ascii="Arial" w:hAnsi="Arial" w:cs="Arial"/>
          <w:i/>
          <w:sz w:val="24"/>
          <w:szCs w:val="24"/>
        </w:rPr>
        <w:t>geocercas</w:t>
      </w:r>
      <w:proofErr w:type="spellEnd"/>
      <w:r w:rsidRPr="007F0E13">
        <w:rPr>
          <w:rFonts w:ascii="Arial" w:hAnsi="Arial" w:cs="Arial"/>
          <w:i/>
          <w:sz w:val="24"/>
          <w:szCs w:val="24"/>
        </w:rPr>
        <w:t xml:space="preserve"> para determinar la velocidad que debe de llevar la unidad.</w:t>
      </w:r>
    </w:p>
    <w:p w14:paraId="3ABEB3F5" w14:textId="77777777" w:rsidR="007F0E13" w:rsidRDefault="007F0E13" w:rsidP="00C90637">
      <w:pPr>
        <w:jc w:val="both"/>
        <w:rPr>
          <w:rFonts w:ascii="Arial" w:hAnsi="Arial" w:cs="Arial"/>
          <w:b/>
          <w:sz w:val="28"/>
          <w:szCs w:val="28"/>
        </w:rPr>
      </w:pPr>
    </w:p>
    <w:p w14:paraId="4EF54AC4" w14:textId="2746C162" w:rsidR="007F0E13" w:rsidRPr="007F0E13" w:rsidRDefault="00E47136" w:rsidP="007F0E1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</w:t>
      </w:r>
      <w:r w:rsidR="0089729F">
        <w:rPr>
          <w:rFonts w:ascii="Arial" w:hAnsi="Arial" w:cs="Arial"/>
          <w:b/>
          <w:sz w:val="28"/>
          <w:szCs w:val="28"/>
        </w:rPr>
        <w:t xml:space="preserve"> </w:t>
      </w:r>
      <w:r w:rsidR="0089729F" w:rsidRPr="0089729F">
        <w:rPr>
          <w:rFonts w:ascii="Arial" w:hAnsi="Arial" w:cs="Arial"/>
          <w:b/>
          <w:sz w:val="28"/>
          <w:szCs w:val="28"/>
        </w:rPr>
        <w:t>Garza García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F0E13" w:rsidRPr="007F0E13">
        <w:rPr>
          <w:rFonts w:ascii="Arial" w:hAnsi="Arial" w:cs="Arial"/>
          <w:sz w:val="28"/>
          <w:szCs w:val="28"/>
        </w:rPr>
        <w:t xml:space="preserve">Porque el Gobierno del Estado trabaja para brindar a las y los neoloneses la movilidad que siempre debieron tener, el Gobernador Samuel Alejandro García Sepúlveda entregó este jueves 40 nuevos camiones sustentables para la Ruta 203 de la Cuenca Monterrey - San Pedro - Santa Catarina - García, los cuales son fabricados en Nuevo León por las empresas </w:t>
      </w:r>
      <w:proofErr w:type="spellStart"/>
      <w:r w:rsidR="007F0E13" w:rsidRPr="007F0E13">
        <w:rPr>
          <w:rFonts w:ascii="Arial" w:hAnsi="Arial" w:cs="Arial"/>
          <w:sz w:val="28"/>
          <w:szCs w:val="28"/>
        </w:rPr>
        <w:t>Marcopolo</w:t>
      </w:r>
      <w:proofErr w:type="spellEnd"/>
      <w:r w:rsidR="007F0E13" w:rsidRPr="007F0E13">
        <w:rPr>
          <w:rFonts w:ascii="Arial" w:hAnsi="Arial" w:cs="Arial"/>
          <w:sz w:val="28"/>
          <w:szCs w:val="28"/>
        </w:rPr>
        <w:t xml:space="preserve"> y Volvo.</w:t>
      </w:r>
    </w:p>
    <w:p w14:paraId="33422B14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0C7B6AFF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>Acompañado del Secretario General de Gobierno, Miguel Ángel Flores Serna y de funcionarios estatales, municipales, empresarios y trabajadores, el Mandatario estatal señaló que con esta entrega Nuevo León ya cuenta con mil 800 camiones nuevos y 400 TransMetro.</w:t>
      </w:r>
    </w:p>
    <w:p w14:paraId="75C46C1C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0B746636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 xml:space="preserve">“2 mil 200 nuevos camiones hemos logrado traer en estos primeros 3 años y ahí tenemos toda la flota </w:t>
      </w:r>
      <w:proofErr w:type="spellStart"/>
      <w:r w:rsidRPr="007F0E13">
        <w:rPr>
          <w:rFonts w:ascii="Arial" w:hAnsi="Arial" w:cs="Arial"/>
          <w:sz w:val="28"/>
          <w:szCs w:val="28"/>
        </w:rPr>
        <w:t>geolocalizada</w:t>
      </w:r>
      <w:proofErr w:type="spellEnd"/>
      <w:r w:rsidRPr="007F0E13">
        <w:rPr>
          <w:rFonts w:ascii="Arial" w:hAnsi="Arial" w:cs="Arial"/>
          <w:sz w:val="28"/>
          <w:szCs w:val="28"/>
        </w:rPr>
        <w:t xml:space="preserve"> con GPS y todos los camiones conectados al C5 para temas de seguridad y de logística”, expresó el Gobernador.</w:t>
      </w:r>
    </w:p>
    <w:p w14:paraId="0B81D8CC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0F66BFE9" w14:textId="00CD2AF8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>“A partir de hoy empiezan a llegar otros  mil 800 para llegar al monto de 4 mil camiones. Vamos a tener puros camiones nuevos, verdes, tecnológicos, bajos en emisiones, bonitos, eléctricos, seguros. Y esto junto con las nuevas líneas del Metro tiene que mejorar la movilidad de Nuevo León, la movi</w:t>
      </w:r>
      <w:r>
        <w:rPr>
          <w:rFonts w:ascii="Arial" w:hAnsi="Arial" w:cs="Arial"/>
          <w:sz w:val="28"/>
          <w:szCs w:val="28"/>
        </w:rPr>
        <w:t>lidad que siempre debimos tener”.</w:t>
      </w:r>
    </w:p>
    <w:p w14:paraId="73DD1127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02E7F843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 xml:space="preserve">Manifestó que la producción de los nuevos camiones es en Nuevo León por las empresas </w:t>
      </w:r>
      <w:proofErr w:type="spellStart"/>
      <w:r w:rsidRPr="007F0E13">
        <w:rPr>
          <w:rFonts w:ascii="Arial" w:hAnsi="Arial" w:cs="Arial"/>
          <w:sz w:val="28"/>
          <w:szCs w:val="28"/>
        </w:rPr>
        <w:t>Marcopolo</w:t>
      </w:r>
      <w:proofErr w:type="spellEnd"/>
      <w:r w:rsidRPr="007F0E13">
        <w:rPr>
          <w:rFonts w:ascii="Arial" w:hAnsi="Arial" w:cs="Arial"/>
          <w:sz w:val="28"/>
          <w:szCs w:val="28"/>
        </w:rPr>
        <w:t xml:space="preserve"> y Volvo lo que genera mil 200 empleos, posicionado al Estado en el primer lugar en empleo, economía y formalidad.</w:t>
      </w:r>
    </w:p>
    <w:p w14:paraId="182BD5D1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64B68499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>“Hoy Nuevo León es primer lugar en economía, quien más ha reducido delitos, quien está invirtiendo más en camiones nuevos, seguros, tecnológicos y además vamos a hacer el mejor Mundial del 2026”, apuntó.</w:t>
      </w:r>
    </w:p>
    <w:p w14:paraId="4909D1F9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18C928FB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>El Gobernador Samuel García señaló que las nuevas líneas del Metro van a beneficiar a 250 mil personas de Nuevo León; en tanto que la reestructura y llegada de 4 mil camiones van a favorecer a 2 millones de personas.</w:t>
      </w:r>
    </w:p>
    <w:p w14:paraId="7835F1C2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488891BE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>“El Estado de Nuevo León va a duplicar las líneas del Metro, el Estado de Nuevo León va a traer 4 mil camiones y meterlos a la red, pero también requerimos que nuestros amigos alcaldes nos ayuden a planear las ciudades y hacer carriles de alta ocupación”, señaló.</w:t>
      </w:r>
    </w:p>
    <w:p w14:paraId="3A4C0003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10A952B4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 xml:space="preserve">García Sepúlveda dijo que se requiere además que las escuelas apoyen con transporte escolar; que el transporte de carga utilice las </w:t>
      </w:r>
      <w:r w:rsidRPr="007F0E13">
        <w:rPr>
          <w:rFonts w:ascii="Arial" w:hAnsi="Arial" w:cs="Arial"/>
          <w:sz w:val="28"/>
          <w:szCs w:val="28"/>
        </w:rPr>
        <w:lastRenderedPageBreak/>
        <w:t>vías sugeridas para que no entre a la ciudad en horas pico; y que las empresas escalonen horarios para no salir 6 millones de habitantes todos los días a la misma hora y generar un colapso a las 8 de la mañana.</w:t>
      </w:r>
    </w:p>
    <w:p w14:paraId="4AD66E2D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1F4D8353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 xml:space="preserve">El director de Volvo México, Francisco Loera explicó que se trata de unidades con capacidad para 100 pasajeros; el más robusto que hay en el mercado para moverse, desplazarse, liberar pendientes sin ningún problema; cuenta con frenos de disco en las cuatro ruedas con sistema de seguridad </w:t>
      </w:r>
      <w:proofErr w:type="spellStart"/>
      <w:r w:rsidRPr="007F0E13">
        <w:rPr>
          <w:rFonts w:ascii="Arial" w:hAnsi="Arial" w:cs="Arial"/>
          <w:sz w:val="28"/>
          <w:szCs w:val="28"/>
        </w:rPr>
        <w:t>antiderrape</w:t>
      </w:r>
      <w:proofErr w:type="spellEnd"/>
      <w:r w:rsidRPr="007F0E13">
        <w:rPr>
          <w:rFonts w:ascii="Arial" w:hAnsi="Arial" w:cs="Arial"/>
          <w:sz w:val="28"/>
          <w:szCs w:val="28"/>
        </w:rPr>
        <w:t>, antivuelco.</w:t>
      </w:r>
    </w:p>
    <w:p w14:paraId="7BB3CBDC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3BA0A66A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>Asimismo, una suspensión monitoreada electrónicamente que permite que el autobús siempre va a mantener la misma altura; transmisión automática; son autobuses a diésel Euro 6 que cumple con las normas más exigentes a nivel global en cuestión de gases de efecto invernadero.</w:t>
      </w:r>
    </w:p>
    <w:p w14:paraId="1D1D1524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7FC0B761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 xml:space="preserve">Destacó además la seguridad de las unidades, al señalar que el sistema de telemetría de Volvo que se llama Volvo </w:t>
      </w:r>
      <w:proofErr w:type="spellStart"/>
      <w:r w:rsidRPr="007F0E13">
        <w:rPr>
          <w:rFonts w:ascii="Arial" w:hAnsi="Arial" w:cs="Arial"/>
          <w:sz w:val="28"/>
          <w:szCs w:val="28"/>
        </w:rPr>
        <w:t>Connect</w:t>
      </w:r>
      <w:proofErr w:type="spellEnd"/>
      <w:r w:rsidRPr="007F0E13">
        <w:rPr>
          <w:rFonts w:ascii="Arial" w:hAnsi="Arial" w:cs="Arial"/>
          <w:sz w:val="28"/>
          <w:szCs w:val="28"/>
        </w:rPr>
        <w:t xml:space="preserve">, determina a través de </w:t>
      </w:r>
      <w:proofErr w:type="spellStart"/>
      <w:r w:rsidRPr="007F0E13">
        <w:rPr>
          <w:rFonts w:ascii="Arial" w:hAnsi="Arial" w:cs="Arial"/>
          <w:sz w:val="28"/>
          <w:szCs w:val="28"/>
        </w:rPr>
        <w:t>geocercas</w:t>
      </w:r>
      <w:proofErr w:type="spellEnd"/>
      <w:r w:rsidRPr="007F0E13">
        <w:rPr>
          <w:rFonts w:ascii="Arial" w:hAnsi="Arial" w:cs="Arial"/>
          <w:sz w:val="28"/>
          <w:szCs w:val="28"/>
        </w:rPr>
        <w:t>, ya sea llegando a una escuela, llegando a un cruce peatonal, la velocidad que debe de llevar la unidad.</w:t>
      </w:r>
    </w:p>
    <w:p w14:paraId="1F47F203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261C149D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>“Esto ha ayudado en algunos países a reducir la siniestralidad del transporte público hasta en un 50 por ciento”, señaló.</w:t>
      </w:r>
    </w:p>
    <w:p w14:paraId="1E4F955E" w14:textId="77777777" w:rsidR="007F0E13" w:rsidRPr="007F0E13" w:rsidRDefault="007F0E13" w:rsidP="007F0E13">
      <w:pPr>
        <w:jc w:val="both"/>
        <w:rPr>
          <w:rFonts w:ascii="Arial" w:hAnsi="Arial" w:cs="Arial"/>
          <w:sz w:val="28"/>
          <w:szCs w:val="28"/>
        </w:rPr>
      </w:pPr>
    </w:p>
    <w:p w14:paraId="3792FF2E" w14:textId="6E21F1D1" w:rsidR="0089729F" w:rsidRPr="0089729F" w:rsidRDefault="007F0E13" w:rsidP="007F0E1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7F0E13">
        <w:rPr>
          <w:rFonts w:ascii="Arial" w:hAnsi="Arial" w:cs="Arial"/>
          <w:sz w:val="28"/>
          <w:szCs w:val="28"/>
        </w:rPr>
        <w:t xml:space="preserve">Asistieron al evento el  director General del Sistema de Transporte Colectivo Metrorrey y Encargado del Despacho de la Dirección General del IMA, Abraham Vargas; el oficial Óscar Maya, Comandante de la Unidad Especializada para Transportes de Fuerza Civil; Lucas </w:t>
      </w:r>
      <w:proofErr w:type="spellStart"/>
      <w:r w:rsidRPr="007F0E13">
        <w:rPr>
          <w:rFonts w:ascii="Arial" w:hAnsi="Arial" w:cs="Arial"/>
          <w:sz w:val="28"/>
          <w:szCs w:val="28"/>
        </w:rPr>
        <w:t>Gabardo</w:t>
      </w:r>
      <w:proofErr w:type="spellEnd"/>
      <w:r w:rsidRPr="007F0E13">
        <w:rPr>
          <w:rFonts w:ascii="Arial" w:hAnsi="Arial" w:cs="Arial"/>
          <w:sz w:val="28"/>
          <w:szCs w:val="28"/>
        </w:rPr>
        <w:t xml:space="preserve">, director general de </w:t>
      </w:r>
      <w:proofErr w:type="spellStart"/>
      <w:r w:rsidRPr="007F0E13">
        <w:rPr>
          <w:rFonts w:ascii="Arial" w:hAnsi="Arial" w:cs="Arial"/>
          <w:sz w:val="28"/>
          <w:szCs w:val="28"/>
        </w:rPr>
        <w:t>Marcopolo</w:t>
      </w:r>
      <w:proofErr w:type="spellEnd"/>
      <w:r w:rsidRPr="007F0E13">
        <w:rPr>
          <w:rFonts w:ascii="Arial" w:hAnsi="Arial" w:cs="Arial"/>
          <w:sz w:val="28"/>
          <w:szCs w:val="28"/>
        </w:rPr>
        <w:t xml:space="preserve"> México; el diputado local José Luis Garza; Efraín Rocha, Transportista; operadores de la Ruta 203 y elementos de Fuerza Civil.</w:t>
      </w:r>
    </w:p>
    <w:sectPr w:rsidR="0089729F" w:rsidRPr="0089729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B4B11" w14:textId="77777777" w:rsidR="00543094" w:rsidRDefault="00543094" w:rsidP="00E83348">
      <w:r>
        <w:separator/>
      </w:r>
    </w:p>
  </w:endnote>
  <w:endnote w:type="continuationSeparator" w:id="0">
    <w:p w14:paraId="2A346035" w14:textId="77777777" w:rsidR="00543094" w:rsidRDefault="0054309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17780" w14:textId="77777777" w:rsidR="00543094" w:rsidRDefault="00543094" w:rsidP="00E83348">
      <w:r>
        <w:separator/>
      </w:r>
    </w:p>
  </w:footnote>
  <w:footnote w:type="continuationSeparator" w:id="0">
    <w:p w14:paraId="206ECDDE" w14:textId="77777777" w:rsidR="00543094" w:rsidRDefault="0054309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29BE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26DC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02A1"/>
    <w:rsid w:val="00295CEA"/>
    <w:rsid w:val="00297EA9"/>
    <w:rsid w:val="002A0171"/>
    <w:rsid w:val="002A2FBE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91C2C"/>
    <w:rsid w:val="004A211E"/>
    <w:rsid w:val="004A3C61"/>
    <w:rsid w:val="004A47CB"/>
    <w:rsid w:val="004B100E"/>
    <w:rsid w:val="004B238A"/>
    <w:rsid w:val="004C0F82"/>
    <w:rsid w:val="004C3EBD"/>
    <w:rsid w:val="004C6B3C"/>
    <w:rsid w:val="004F09AE"/>
    <w:rsid w:val="004F52E5"/>
    <w:rsid w:val="00530E91"/>
    <w:rsid w:val="005418C6"/>
    <w:rsid w:val="00543094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B6974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1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729F"/>
    <w:rsid w:val="008A5F6A"/>
    <w:rsid w:val="008B1B97"/>
    <w:rsid w:val="008B362D"/>
    <w:rsid w:val="008B4159"/>
    <w:rsid w:val="008C32C7"/>
    <w:rsid w:val="008E3606"/>
    <w:rsid w:val="008E455B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45602"/>
    <w:rsid w:val="00A6713F"/>
    <w:rsid w:val="00A67C2C"/>
    <w:rsid w:val="00A705CA"/>
    <w:rsid w:val="00A70F16"/>
    <w:rsid w:val="00A74C98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3D77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47136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9298E1-AF04-4F82-A17D-4D84EEB4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2025-07-24T16:42:00Z</dcterms:created>
  <dcterms:modified xsi:type="dcterms:W3CDTF">2025-07-24T16:43:00Z</dcterms:modified>
</cp:coreProperties>
</file>