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648C9" w14:textId="77777777" w:rsidR="00EB5AF4" w:rsidRPr="00C60FD1" w:rsidRDefault="004744C5" w:rsidP="00EB5AF4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CP/0063/2025</w:t>
      </w:r>
    </w:p>
    <w:p w14:paraId="3DF31C5D" w14:textId="14A41806" w:rsidR="00EB5AF4" w:rsidRPr="004744C5" w:rsidRDefault="00F863D2" w:rsidP="00EB5AF4">
      <w:pPr>
        <w:jc w:val="right"/>
        <w:rPr>
          <w:rFonts w:ascii="Arial" w:hAnsi="Arial" w:cs="Arial"/>
          <w:sz w:val="22"/>
          <w:szCs w:val="28"/>
          <w:lang w:val="es-ES"/>
        </w:rPr>
      </w:pPr>
      <w:r w:rsidRPr="004744C5">
        <w:rPr>
          <w:rFonts w:ascii="Arial" w:hAnsi="Arial" w:cs="Arial"/>
          <w:sz w:val="22"/>
          <w:szCs w:val="28"/>
          <w:lang w:val="es-ES"/>
        </w:rPr>
        <w:t>1</w:t>
      </w:r>
      <w:r w:rsidR="00423DB6">
        <w:rPr>
          <w:rFonts w:ascii="Arial" w:hAnsi="Arial" w:cs="Arial"/>
          <w:sz w:val="22"/>
          <w:szCs w:val="28"/>
          <w:lang w:val="es-ES"/>
        </w:rPr>
        <w:t xml:space="preserve">8 </w:t>
      </w:r>
      <w:r w:rsidR="00EB5AF4" w:rsidRPr="004744C5">
        <w:rPr>
          <w:rFonts w:ascii="Arial" w:hAnsi="Arial" w:cs="Arial"/>
          <w:sz w:val="22"/>
          <w:szCs w:val="28"/>
          <w:lang w:val="es-ES"/>
        </w:rPr>
        <w:t>de enero de 2025</w:t>
      </w:r>
    </w:p>
    <w:p w14:paraId="3293F15B" w14:textId="77777777" w:rsidR="00EB5AF4" w:rsidRPr="006C2CE1" w:rsidRDefault="00EB5AF4" w:rsidP="00EB5AF4">
      <w:pPr>
        <w:jc w:val="right"/>
        <w:rPr>
          <w:rFonts w:ascii="Arial" w:hAnsi="Arial" w:cs="Arial"/>
          <w:sz w:val="28"/>
          <w:szCs w:val="28"/>
          <w:lang w:val="es-ES"/>
        </w:rPr>
      </w:pPr>
    </w:p>
    <w:p w14:paraId="709EF42A" w14:textId="77777777" w:rsidR="004744C5" w:rsidRPr="004744C5" w:rsidRDefault="004744C5" w:rsidP="004744C5">
      <w:pPr>
        <w:jc w:val="center"/>
        <w:rPr>
          <w:rFonts w:ascii="Arial" w:hAnsi="Arial" w:cs="Arial"/>
          <w:b/>
          <w:sz w:val="32"/>
          <w:szCs w:val="28"/>
          <w:lang w:val="es-ES"/>
        </w:rPr>
      </w:pPr>
      <w:r w:rsidRPr="004744C5">
        <w:rPr>
          <w:rFonts w:ascii="Arial" w:hAnsi="Arial" w:cs="Arial"/>
          <w:b/>
          <w:sz w:val="32"/>
          <w:szCs w:val="28"/>
          <w:lang w:val="es-ES"/>
        </w:rPr>
        <w:t>PRESENTA SAMUEL GARCÍA</w:t>
      </w:r>
    </w:p>
    <w:p w14:paraId="1D09F3BC" w14:textId="77777777" w:rsidR="000A0942" w:rsidRPr="004744C5" w:rsidRDefault="004744C5" w:rsidP="004744C5">
      <w:pPr>
        <w:jc w:val="center"/>
        <w:rPr>
          <w:rFonts w:ascii="Arial" w:hAnsi="Arial" w:cs="Arial"/>
          <w:b/>
          <w:sz w:val="32"/>
          <w:szCs w:val="28"/>
          <w:lang w:val="es-ES"/>
        </w:rPr>
      </w:pPr>
      <w:r w:rsidRPr="004744C5">
        <w:rPr>
          <w:rFonts w:ascii="Arial" w:hAnsi="Arial" w:cs="Arial"/>
          <w:b/>
          <w:sz w:val="32"/>
          <w:szCs w:val="28"/>
          <w:lang w:val="es-ES"/>
        </w:rPr>
        <w:t>ESTRATEGIA EDUCATIVA ANTE FRENTE FRÍO</w:t>
      </w:r>
    </w:p>
    <w:p w14:paraId="21D82C2B" w14:textId="77777777" w:rsidR="004744C5" w:rsidRPr="00F863D2" w:rsidRDefault="004744C5" w:rsidP="00F863D2">
      <w:pPr>
        <w:jc w:val="both"/>
        <w:rPr>
          <w:rFonts w:ascii="Arial" w:hAnsi="Arial" w:cs="Arial"/>
          <w:bCs/>
          <w:i/>
          <w:iCs/>
          <w:lang w:val="es-ES"/>
        </w:rPr>
      </w:pPr>
    </w:p>
    <w:p w14:paraId="7D234249" w14:textId="77777777" w:rsidR="00033B1F" w:rsidRPr="004744C5" w:rsidRDefault="00033B1F" w:rsidP="000A0942">
      <w:pPr>
        <w:pStyle w:val="Prrafodelista"/>
        <w:numPr>
          <w:ilvl w:val="0"/>
          <w:numId w:val="3"/>
        </w:numPr>
        <w:tabs>
          <w:tab w:val="left" w:pos="1365"/>
        </w:tabs>
        <w:jc w:val="both"/>
        <w:rPr>
          <w:rFonts w:ascii="Arial" w:hAnsi="Arial" w:cs="Arial"/>
          <w:i/>
          <w:color w:val="000000" w:themeColor="text1"/>
          <w:sz w:val="24"/>
          <w:lang w:val="es-ES"/>
        </w:rPr>
      </w:pPr>
      <w:r w:rsidRPr="004744C5">
        <w:rPr>
          <w:rFonts w:ascii="Arial" w:hAnsi="Arial" w:cs="Arial"/>
          <w:i/>
          <w:color w:val="000000" w:themeColor="text1"/>
          <w:sz w:val="24"/>
          <w:lang w:val="es-ES"/>
        </w:rPr>
        <w:t>Buscan fortalecer los aprendizajes imprescindibles desde la casa y/o la escuela utilizando recursos digitales y estrategias pedagógicas.</w:t>
      </w:r>
    </w:p>
    <w:p w14:paraId="4CB2F476" w14:textId="77777777" w:rsidR="000A0942" w:rsidRPr="004744C5" w:rsidRDefault="00805FB0" w:rsidP="00E24F3B">
      <w:pPr>
        <w:tabs>
          <w:tab w:val="left" w:pos="1365"/>
        </w:tabs>
        <w:jc w:val="both"/>
        <w:rPr>
          <w:rFonts w:ascii="Arial" w:hAnsi="Arial" w:cs="Arial"/>
          <w:color w:val="000000" w:themeColor="text1"/>
          <w:sz w:val="28"/>
        </w:rPr>
      </w:pPr>
      <w:r w:rsidRPr="004744C5">
        <w:rPr>
          <w:rFonts w:ascii="Arial" w:hAnsi="Arial" w:cs="Arial"/>
          <w:color w:val="000000" w:themeColor="text1"/>
          <w:sz w:val="28"/>
          <w:lang w:val="es-ES"/>
        </w:rPr>
        <w:t>Ante las bajas temperaturas que se pronostican, e</w:t>
      </w:r>
      <w:r w:rsidR="000A0942" w:rsidRPr="004744C5">
        <w:rPr>
          <w:rFonts w:ascii="Arial" w:hAnsi="Arial" w:cs="Arial"/>
          <w:color w:val="000000" w:themeColor="text1"/>
          <w:sz w:val="28"/>
          <w:lang w:val="es-ES"/>
        </w:rPr>
        <w:t>l Gobierno del Estado</w:t>
      </w:r>
      <w:r w:rsidR="00957704" w:rsidRPr="004744C5">
        <w:rPr>
          <w:rFonts w:ascii="Arial" w:hAnsi="Arial" w:cs="Arial"/>
          <w:color w:val="000000" w:themeColor="text1"/>
          <w:sz w:val="28"/>
          <w:lang w:val="es-ES"/>
        </w:rPr>
        <w:t xml:space="preserve"> de Nuevo León</w:t>
      </w:r>
      <w:r w:rsidR="000A0942" w:rsidRPr="004744C5">
        <w:rPr>
          <w:rFonts w:ascii="Arial" w:hAnsi="Arial" w:cs="Arial"/>
          <w:color w:val="000000" w:themeColor="text1"/>
          <w:sz w:val="28"/>
          <w:lang w:val="es-ES"/>
        </w:rPr>
        <w:t xml:space="preserve">, a través de la Secretaría de Educación </w:t>
      </w:r>
      <w:r w:rsidR="008F78CD" w:rsidRPr="004744C5">
        <w:rPr>
          <w:rFonts w:ascii="Arial" w:hAnsi="Arial" w:cs="Arial"/>
          <w:color w:val="000000" w:themeColor="text1"/>
          <w:sz w:val="28"/>
          <w:lang w:val="es-ES"/>
        </w:rPr>
        <w:t xml:space="preserve">presentó </w:t>
      </w:r>
      <w:r w:rsidR="006F3E63" w:rsidRPr="004744C5">
        <w:rPr>
          <w:rFonts w:ascii="Arial" w:hAnsi="Arial" w:cs="Arial"/>
          <w:color w:val="000000" w:themeColor="text1"/>
          <w:sz w:val="28"/>
          <w:lang w:val="es-ES"/>
        </w:rPr>
        <w:t xml:space="preserve">la </w:t>
      </w:r>
      <w:r w:rsidR="003806BF" w:rsidRPr="004744C5">
        <w:rPr>
          <w:rFonts w:ascii="Arial" w:hAnsi="Arial" w:cs="Arial"/>
          <w:b/>
          <w:bCs/>
          <w:color w:val="000000" w:themeColor="text1"/>
          <w:sz w:val="28"/>
          <w:lang w:val="es-ES"/>
        </w:rPr>
        <w:t>E</w:t>
      </w:r>
      <w:r w:rsidR="006F3E63" w:rsidRPr="004744C5">
        <w:rPr>
          <w:rFonts w:ascii="Arial" w:hAnsi="Arial" w:cs="Arial"/>
          <w:b/>
          <w:bCs/>
          <w:color w:val="000000" w:themeColor="text1"/>
          <w:sz w:val="28"/>
          <w:lang w:val="es-ES"/>
        </w:rPr>
        <w:t xml:space="preserve">strategia </w:t>
      </w:r>
      <w:r w:rsidR="008F78CD" w:rsidRPr="004744C5">
        <w:rPr>
          <w:rFonts w:ascii="Arial" w:hAnsi="Arial" w:cs="Arial"/>
          <w:b/>
          <w:bCs/>
          <w:color w:val="000000" w:themeColor="text1"/>
          <w:sz w:val="28"/>
          <w:lang w:val="es-ES"/>
        </w:rPr>
        <w:t xml:space="preserve">para </w:t>
      </w:r>
      <w:r w:rsidR="003806BF" w:rsidRPr="004744C5">
        <w:rPr>
          <w:rFonts w:ascii="Arial" w:hAnsi="Arial" w:cs="Arial"/>
          <w:b/>
          <w:bCs/>
          <w:color w:val="000000" w:themeColor="text1"/>
          <w:sz w:val="28"/>
          <w:lang w:val="es-ES"/>
        </w:rPr>
        <w:t>G</w:t>
      </w:r>
      <w:r w:rsidR="006F3E63" w:rsidRPr="004744C5">
        <w:rPr>
          <w:rFonts w:ascii="Arial" w:hAnsi="Arial" w:cs="Arial"/>
          <w:b/>
          <w:bCs/>
          <w:color w:val="000000" w:themeColor="text1"/>
          <w:sz w:val="28"/>
          <w:lang w:val="es-ES"/>
        </w:rPr>
        <w:t xml:space="preserve">arantizar el </w:t>
      </w:r>
      <w:r w:rsidR="003806BF" w:rsidRPr="004744C5">
        <w:rPr>
          <w:rFonts w:ascii="Arial" w:hAnsi="Arial" w:cs="Arial"/>
          <w:b/>
          <w:bCs/>
          <w:color w:val="000000" w:themeColor="text1"/>
          <w:sz w:val="28"/>
          <w:lang w:val="es-ES"/>
        </w:rPr>
        <w:t>S</w:t>
      </w:r>
      <w:r w:rsidR="006F3E63" w:rsidRPr="004744C5">
        <w:rPr>
          <w:rFonts w:ascii="Arial" w:hAnsi="Arial" w:cs="Arial"/>
          <w:b/>
          <w:bCs/>
          <w:color w:val="000000" w:themeColor="text1"/>
          <w:sz w:val="28"/>
          <w:lang w:val="es-ES"/>
        </w:rPr>
        <w:t xml:space="preserve">ervicio </w:t>
      </w:r>
      <w:r w:rsidR="003806BF" w:rsidRPr="004744C5">
        <w:rPr>
          <w:rFonts w:ascii="Arial" w:hAnsi="Arial" w:cs="Arial"/>
          <w:b/>
          <w:bCs/>
          <w:color w:val="000000" w:themeColor="text1"/>
          <w:sz w:val="28"/>
          <w:lang w:val="es-ES"/>
        </w:rPr>
        <w:t>E</w:t>
      </w:r>
      <w:r w:rsidR="006F3E63" w:rsidRPr="004744C5">
        <w:rPr>
          <w:rFonts w:ascii="Arial" w:hAnsi="Arial" w:cs="Arial"/>
          <w:b/>
          <w:bCs/>
          <w:color w:val="000000" w:themeColor="text1"/>
          <w:sz w:val="28"/>
          <w:lang w:val="es-ES"/>
        </w:rPr>
        <w:t>ducativo</w:t>
      </w:r>
      <w:r w:rsidR="006F3E63" w:rsidRPr="004744C5">
        <w:rPr>
          <w:rFonts w:ascii="Arial" w:hAnsi="Arial" w:cs="Arial"/>
          <w:color w:val="000000" w:themeColor="text1"/>
          <w:sz w:val="28"/>
          <w:lang w:val="es-ES"/>
        </w:rPr>
        <w:t xml:space="preserve"> </w:t>
      </w:r>
      <w:r w:rsidR="00957704" w:rsidRPr="004744C5">
        <w:rPr>
          <w:rFonts w:ascii="Arial" w:hAnsi="Arial" w:cs="Arial"/>
          <w:color w:val="000000" w:themeColor="text1"/>
          <w:sz w:val="28"/>
          <w:lang w:val="es-ES"/>
        </w:rPr>
        <w:t xml:space="preserve">en escuelas públicas de Educación Básica mediante clases </w:t>
      </w:r>
      <w:r w:rsidR="00B20DF1" w:rsidRPr="004744C5">
        <w:rPr>
          <w:rFonts w:ascii="Arial" w:hAnsi="Arial" w:cs="Arial"/>
          <w:color w:val="000000" w:themeColor="text1"/>
          <w:sz w:val="28"/>
          <w:lang w:val="es-ES"/>
        </w:rPr>
        <w:t>presenciales, en línea, virtuales y</w:t>
      </w:r>
      <w:r w:rsidR="006F3E63" w:rsidRPr="004744C5">
        <w:rPr>
          <w:rFonts w:ascii="Arial" w:hAnsi="Arial" w:cs="Arial"/>
          <w:color w:val="000000" w:themeColor="text1"/>
          <w:sz w:val="28"/>
          <w:lang w:val="es-ES"/>
        </w:rPr>
        <w:t>/o a distancia y</w:t>
      </w:r>
      <w:r w:rsidR="00B20DF1" w:rsidRPr="004744C5">
        <w:rPr>
          <w:rFonts w:ascii="Arial" w:hAnsi="Arial" w:cs="Arial"/>
          <w:color w:val="000000" w:themeColor="text1"/>
          <w:sz w:val="28"/>
          <w:lang w:val="es-ES"/>
        </w:rPr>
        <w:t xml:space="preserve"> por televisión.</w:t>
      </w:r>
    </w:p>
    <w:p w14:paraId="08593C25" w14:textId="77777777" w:rsidR="00F863D2" w:rsidRPr="004744C5" w:rsidRDefault="00B20DF1" w:rsidP="00E24F3B">
      <w:pPr>
        <w:pStyle w:val="NormalWeb"/>
        <w:jc w:val="both"/>
        <w:textAlignment w:val="baseline"/>
        <w:rPr>
          <w:rFonts w:ascii="Arial" w:hAnsi="Arial" w:cs="Arial"/>
          <w:color w:val="000000" w:themeColor="text1"/>
          <w:sz w:val="28"/>
        </w:rPr>
      </w:pPr>
      <w:r w:rsidRPr="004744C5">
        <w:rPr>
          <w:rFonts w:ascii="Arial" w:hAnsi="Arial" w:cs="Arial"/>
          <w:color w:val="000000" w:themeColor="text1"/>
          <w:sz w:val="28"/>
        </w:rPr>
        <w:t xml:space="preserve">Se </w:t>
      </w:r>
      <w:r w:rsidR="006F3E63" w:rsidRPr="004744C5">
        <w:rPr>
          <w:rFonts w:ascii="Arial" w:hAnsi="Arial" w:cs="Arial"/>
          <w:color w:val="000000" w:themeColor="text1"/>
          <w:sz w:val="28"/>
        </w:rPr>
        <w:t>determinó que</w:t>
      </w:r>
      <w:r w:rsidRPr="004744C5">
        <w:rPr>
          <w:rFonts w:ascii="Arial" w:hAnsi="Arial" w:cs="Arial"/>
          <w:color w:val="000000" w:themeColor="text1"/>
          <w:sz w:val="28"/>
        </w:rPr>
        <w:t xml:space="preserve"> los días 20</w:t>
      </w:r>
      <w:r w:rsidR="006F3E63" w:rsidRPr="004744C5">
        <w:rPr>
          <w:rFonts w:ascii="Arial" w:hAnsi="Arial" w:cs="Arial"/>
          <w:color w:val="000000" w:themeColor="text1"/>
          <w:sz w:val="28"/>
        </w:rPr>
        <w:t>,</w:t>
      </w:r>
      <w:r w:rsidRPr="004744C5">
        <w:rPr>
          <w:rFonts w:ascii="Arial" w:hAnsi="Arial" w:cs="Arial"/>
          <w:color w:val="000000" w:themeColor="text1"/>
          <w:sz w:val="28"/>
        </w:rPr>
        <w:t xml:space="preserve"> 21 </w:t>
      </w:r>
      <w:r w:rsidR="006F3E63" w:rsidRPr="004744C5">
        <w:rPr>
          <w:rFonts w:ascii="Arial" w:hAnsi="Arial" w:cs="Arial"/>
          <w:color w:val="000000" w:themeColor="text1"/>
          <w:sz w:val="28"/>
        </w:rPr>
        <w:t xml:space="preserve">y 22 </w:t>
      </w:r>
      <w:r w:rsidRPr="004744C5">
        <w:rPr>
          <w:rFonts w:ascii="Arial" w:hAnsi="Arial" w:cs="Arial"/>
          <w:color w:val="000000" w:themeColor="text1"/>
          <w:sz w:val="28"/>
        </w:rPr>
        <w:t xml:space="preserve">de enero </w:t>
      </w:r>
      <w:r w:rsidR="00E24F3B" w:rsidRPr="004744C5">
        <w:rPr>
          <w:rFonts w:ascii="Arial" w:hAnsi="Arial" w:cs="Arial"/>
          <w:color w:val="000000" w:themeColor="text1"/>
          <w:sz w:val="28"/>
        </w:rPr>
        <w:t xml:space="preserve">el personal directivo, docente, de apoyo y administrativo </w:t>
      </w:r>
      <w:r w:rsidR="006F3E63" w:rsidRPr="004744C5">
        <w:rPr>
          <w:rFonts w:ascii="Arial" w:hAnsi="Arial" w:cs="Arial"/>
          <w:color w:val="000000" w:themeColor="text1"/>
          <w:sz w:val="28"/>
        </w:rPr>
        <w:t>cubren su</w:t>
      </w:r>
      <w:r w:rsidR="00E24F3B" w:rsidRPr="004744C5">
        <w:rPr>
          <w:rFonts w:ascii="Arial" w:hAnsi="Arial" w:cs="Arial"/>
          <w:color w:val="000000" w:themeColor="text1"/>
          <w:sz w:val="28"/>
        </w:rPr>
        <w:t xml:space="preserve"> jornada laboral y</w:t>
      </w:r>
      <w:r w:rsidR="006F3E63" w:rsidRPr="004744C5">
        <w:rPr>
          <w:rFonts w:ascii="Arial" w:hAnsi="Arial" w:cs="Arial"/>
          <w:color w:val="000000" w:themeColor="text1"/>
          <w:sz w:val="28"/>
        </w:rPr>
        <w:t xml:space="preserve"> atienden desde la escuela a las y los</w:t>
      </w:r>
      <w:r w:rsidR="00E24F3B" w:rsidRPr="004744C5">
        <w:rPr>
          <w:rFonts w:ascii="Arial" w:hAnsi="Arial" w:cs="Arial"/>
          <w:color w:val="000000" w:themeColor="text1"/>
          <w:sz w:val="28"/>
        </w:rPr>
        <w:t xml:space="preserve"> </w:t>
      </w:r>
      <w:r w:rsidR="006F3E63" w:rsidRPr="004744C5">
        <w:rPr>
          <w:rFonts w:ascii="Arial" w:hAnsi="Arial" w:cs="Arial"/>
          <w:color w:val="000000" w:themeColor="text1"/>
          <w:sz w:val="28"/>
        </w:rPr>
        <w:t xml:space="preserve">estudiantes que asisten y a quienes permanecen en casa, con apoyo de estrategias pedagógicas  a través de herramientas  tecnológicas como </w:t>
      </w:r>
      <w:r w:rsidR="008F78CD" w:rsidRPr="004744C5">
        <w:rPr>
          <w:rFonts w:ascii="Arial" w:hAnsi="Arial" w:cs="Arial"/>
          <w:color w:val="000000" w:themeColor="text1"/>
          <w:sz w:val="28"/>
        </w:rPr>
        <w:t>C</w:t>
      </w:r>
      <w:r w:rsidR="00961262" w:rsidRPr="004744C5">
        <w:rPr>
          <w:rFonts w:ascii="Arial" w:hAnsi="Arial" w:cs="Arial"/>
          <w:color w:val="000000" w:themeColor="text1"/>
          <w:sz w:val="28"/>
        </w:rPr>
        <w:t>iberaprende</w:t>
      </w:r>
      <w:r w:rsidR="006F3E63" w:rsidRPr="004744C5">
        <w:rPr>
          <w:rFonts w:ascii="Arial" w:hAnsi="Arial" w:cs="Arial"/>
          <w:color w:val="000000" w:themeColor="text1"/>
          <w:sz w:val="28"/>
        </w:rPr>
        <w:t xml:space="preserve"> y </w:t>
      </w:r>
      <w:r w:rsidR="00961262" w:rsidRPr="004744C5">
        <w:rPr>
          <w:rFonts w:ascii="Arial" w:hAnsi="Arial" w:cs="Arial"/>
          <w:color w:val="000000" w:themeColor="text1"/>
          <w:sz w:val="28"/>
        </w:rPr>
        <w:t xml:space="preserve">Escuela TV que se transmitirá </w:t>
      </w:r>
      <w:r w:rsidR="008F78CD" w:rsidRPr="004744C5">
        <w:rPr>
          <w:rFonts w:ascii="Arial" w:hAnsi="Arial" w:cs="Arial"/>
          <w:color w:val="000000" w:themeColor="text1"/>
          <w:sz w:val="28"/>
        </w:rPr>
        <w:t>dichos</w:t>
      </w:r>
      <w:r w:rsidR="00961262" w:rsidRPr="004744C5">
        <w:rPr>
          <w:rFonts w:ascii="Arial" w:hAnsi="Arial" w:cs="Arial"/>
          <w:color w:val="000000" w:themeColor="text1"/>
          <w:sz w:val="28"/>
        </w:rPr>
        <w:t xml:space="preserve"> días de 9:00 a las 12:30 horas.</w:t>
      </w:r>
    </w:p>
    <w:p w14:paraId="626512C8" w14:textId="77777777" w:rsidR="00F863D2" w:rsidRDefault="00F863D2" w:rsidP="000A094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 pone a disposición la programación y los horarios</w:t>
      </w:r>
      <w:r w:rsidR="006F3E63">
        <w:rPr>
          <w:rFonts w:ascii="Arial" w:hAnsi="Arial" w:cs="Arial"/>
          <w:color w:val="000000" w:themeColor="text1"/>
        </w:rPr>
        <w:t xml:space="preserve"> de Escuela TV</w:t>
      </w:r>
      <w:r>
        <w:rPr>
          <w:rFonts w:ascii="Arial" w:hAnsi="Arial" w:cs="Arial"/>
          <w:color w:val="000000" w:themeColor="text1"/>
        </w:rPr>
        <w:t>:</w:t>
      </w:r>
    </w:p>
    <w:tbl>
      <w:tblPr>
        <w:tblW w:w="7760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1920"/>
        <w:gridCol w:w="2320"/>
        <w:gridCol w:w="3520"/>
      </w:tblGrid>
      <w:tr w:rsidR="0039370A" w:rsidRPr="0039370A" w14:paraId="2F0F1B4D" w14:textId="77777777" w:rsidTr="0039370A">
        <w:trPr>
          <w:trHeight w:val="34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7D76" w14:textId="77777777" w:rsidR="0039370A" w:rsidRPr="0039370A" w:rsidRDefault="0039370A" w:rsidP="003937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9370A"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  <w:t>HORARIO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0CE8" w14:textId="77777777" w:rsidR="0039370A" w:rsidRPr="0039370A" w:rsidRDefault="0039370A" w:rsidP="003937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9370A"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  <w:t>NIVEL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EF7C" w14:textId="77777777" w:rsidR="0039370A" w:rsidRPr="0039370A" w:rsidRDefault="0039370A" w:rsidP="003937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9370A"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  <w:t>CAMPOS</w:t>
            </w:r>
          </w:p>
        </w:tc>
      </w:tr>
      <w:tr w:rsidR="0039370A" w:rsidRPr="0039370A" w14:paraId="4F9A2AFD" w14:textId="77777777" w:rsidTr="0039370A">
        <w:trPr>
          <w:trHeight w:val="3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15BD" w14:textId="77777777" w:rsidR="0039370A" w:rsidRPr="0039370A" w:rsidRDefault="0039370A" w:rsidP="0039370A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39370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MX"/>
              </w:rPr>
              <w:t>9:00 a 10:00 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D96A" w14:textId="77777777" w:rsidR="0039370A" w:rsidRPr="0039370A" w:rsidRDefault="0039370A" w:rsidP="0039370A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39370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MX"/>
              </w:rPr>
              <w:t>Secundaria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849B" w14:textId="77777777" w:rsidR="0039370A" w:rsidRPr="0039370A" w:rsidRDefault="0039370A" w:rsidP="0039370A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39370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MX"/>
              </w:rPr>
              <w:t>Lenguaje y matemáticas</w:t>
            </w:r>
          </w:p>
        </w:tc>
      </w:tr>
      <w:tr w:rsidR="0039370A" w:rsidRPr="0039370A" w14:paraId="4843724E" w14:textId="77777777" w:rsidTr="0039370A">
        <w:trPr>
          <w:trHeight w:val="3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0F56" w14:textId="77777777" w:rsidR="0039370A" w:rsidRPr="0039370A" w:rsidRDefault="0039370A" w:rsidP="0039370A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39370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MX"/>
              </w:rPr>
              <w:t>10:00 a 10:30 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57DF" w14:textId="77777777" w:rsidR="0039370A" w:rsidRPr="0039370A" w:rsidRDefault="0039370A" w:rsidP="0039370A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39370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MX"/>
              </w:rPr>
              <w:t>Primaria (1º a 3º)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C2A1" w14:textId="77777777" w:rsidR="0039370A" w:rsidRPr="0039370A" w:rsidRDefault="0039370A" w:rsidP="0039370A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39370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MX"/>
              </w:rPr>
              <w:t>Lenguaje y matemáticas</w:t>
            </w:r>
          </w:p>
        </w:tc>
      </w:tr>
      <w:tr w:rsidR="0039370A" w:rsidRPr="0039370A" w14:paraId="24BD5C51" w14:textId="77777777" w:rsidTr="0039370A">
        <w:trPr>
          <w:trHeight w:val="3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EFAD" w14:textId="77777777" w:rsidR="0039370A" w:rsidRPr="0039370A" w:rsidRDefault="0039370A" w:rsidP="0039370A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39370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MX"/>
              </w:rPr>
              <w:t>10:30 a 11:00 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BBC8" w14:textId="77777777" w:rsidR="0039370A" w:rsidRPr="0039370A" w:rsidRDefault="0039370A" w:rsidP="0039370A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39370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MX"/>
              </w:rPr>
              <w:t>Primaria (4º a 6º)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ABC4" w14:textId="77777777" w:rsidR="0039370A" w:rsidRPr="0039370A" w:rsidRDefault="0039370A" w:rsidP="0039370A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39370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MX"/>
              </w:rPr>
              <w:t>Lenguaje y matemáticas</w:t>
            </w:r>
          </w:p>
        </w:tc>
      </w:tr>
      <w:tr w:rsidR="0039370A" w:rsidRPr="0039370A" w14:paraId="560590C9" w14:textId="77777777" w:rsidTr="0039370A">
        <w:trPr>
          <w:trHeight w:val="3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484D" w14:textId="77777777" w:rsidR="0039370A" w:rsidRPr="0039370A" w:rsidRDefault="0039370A" w:rsidP="0039370A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39370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MX"/>
              </w:rPr>
              <w:t>11:00 a 12:00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047" w14:textId="77777777" w:rsidR="0039370A" w:rsidRPr="0039370A" w:rsidRDefault="0039370A" w:rsidP="0039370A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39370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MX"/>
              </w:rPr>
              <w:t>Preescolar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675F" w14:textId="77777777" w:rsidR="0039370A" w:rsidRPr="0039370A" w:rsidRDefault="0039370A" w:rsidP="0039370A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39370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MX"/>
              </w:rPr>
              <w:t>Temas transversales</w:t>
            </w:r>
          </w:p>
        </w:tc>
      </w:tr>
      <w:tr w:rsidR="0039370A" w:rsidRPr="0039370A" w14:paraId="2F8B6D30" w14:textId="77777777" w:rsidTr="0039370A">
        <w:trPr>
          <w:trHeight w:val="3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50BA" w14:textId="77777777" w:rsidR="0039370A" w:rsidRPr="0039370A" w:rsidRDefault="0039370A" w:rsidP="0039370A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39370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MX"/>
              </w:rPr>
              <w:t>12:00 a 12:30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C403" w14:textId="77777777" w:rsidR="0039370A" w:rsidRPr="0039370A" w:rsidRDefault="0039370A" w:rsidP="0039370A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39370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MX"/>
              </w:rPr>
              <w:t>Especial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C21" w14:textId="77777777" w:rsidR="0039370A" w:rsidRPr="0039370A" w:rsidRDefault="0039370A" w:rsidP="0039370A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</w:pPr>
            <w:r w:rsidRPr="0039370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MX"/>
              </w:rPr>
              <w:t>Pauta de apoyo a padres</w:t>
            </w:r>
          </w:p>
        </w:tc>
      </w:tr>
    </w:tbl>
    <w:p w14:paraId="12E8A40E" w14:textId="77777777" w:rsidR="00F863D2" w:rsidRDefault="00F863D2" w:rsidP="000A094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01EA69DB" w14:textId="77777777" w:rsidR="001C39D2" w:rsidRPr="004744C5" w:rsidRDefault="001C39D2" w:rsidP="00285C71">
      <w:pPr>
        <w:pStyle w:val="NormalWeb"/>
        <w:jc w:val="both"/>
        <w:textAlignment w:val="baseline"/>
        <w:rPr>
          <w:rFonts w:ascii="Arial" w:hAnsi="Arial" w:cs="Arial"/>
          <w:color w:val="000000" w:themeColor="text1"/>
          <w:sz w:val="28"/>
        </w:rPr>
      </w:pPr>
      <w:r w:rsidRPr="004744C5">
        <w:rPr>
          <w:rFonts w:ascii="Arial" w:hAnsi="Arial" w:cs="Arial"/>
          <w:color w:val="000000" w:themeColor="text1"/>
          <w:sz w:val="28"/>
        </w:rPr>
        <w:t xml:space="preserve">La transmisión de Escuela TV serán a través de las Plataformas por el Sistema de Radio y Televisión de Nuevo León: </w:t>
      </w:r>
      <w:r w:rsidRPr="004744C5">
        <w:rPr>
          <w:rFonts w:ascii="Segoe UI Symbol" w:hAnsi="Segoe UI Symbol" w:cs="Segoe UI Symbol"/>
          <w:color w:val="000000" w:themeColor="text1"/>
          <w:sz w:val="28"/>
        </w:rPr>
        <w:t>⁠</w:t>
      </w:r>
      <w:r w:rsidRPr="004744C5">
        <w:rPr>
          <w:rFonts w:ascii="Arial" w:hAnsi="Arial" w:cs="Arial"/>
          <w:color w:val="000000" w:themeColor="text1"/>
          <w:sz w:val="28"/>
        </w:rPr>
        <w:t xml:space="preserve">Canal 28.1 y 28.2; por Radio Nuevo León en </w:t>
      </w:r>
      <w:r w:rsidRPr="004744C5">
        <w:rPr>
          <w:rFonts w:ascii="Segoe UI Symbol" w:hAnsi="Segoe UI Symbol" w:cs="Segoe UI Symbol"/>
          <w:color w:val="000000" w:themeColor="text1"/>
          <w:sz w:val="28"/>
        </w:rPr>
        <w:t>⁠</w:t>
      </w:r>
      <w:r w:rsidRPr="004744C5">
        <w:rPr>
          <w:rFonts w:ascii="Arial" w:hAnsi="Arial" w:cs="Arial"/>
          <w:color w:val="000000" w:themeColor="text1"/>
          <w:sz w:val="28"/>
        </w:rPr>
        <w:t xml:space="preserve"> </w:t>
      </w:r>
      <w:r w:rsidRPr="004744C5">
        <w:rPr>
          <w:rFonts w:ascii="Segoe UI Symbol" w:hAnsi="Segoe UI Symbol" w:cs="Segoe UI Symbol"/>
          <w:color w:val="000000" w:themeColor="text1"/>
          <w:sz w:val="28"/>
        </w:rPr>
        <w:t>⁠</w:t>
      </w:r>
      <w:r w:rsidRPr="004744C5">
        <w:rPr>
          <w:rFonts w:ascii="Arial" w:hAnsi="Arial" w:cs="Arial"/>
          <w:color w:val="000000" w:themeColor="text1"/>
          <w:sz w:val="28"/>
        </w:rPr>
        <w:t xml:space="preserve">Opus 102.1 FM, Streaming de la Nueva 1510 y las Estaciones regionales de la Cadena Vive FM, así como sus Redes Sociales Facebook Canal 28 Nuevo León y </w:t>
      </w:r>
      <w:r w:rsidRPr="004744C5">
        <w:rPr>
          <w:rFonts w:ascii="Segoe UI Symbol" w:hAnsi="Segoe UI Symbol" w:cs="Segoe UI Symbol"/>
          <w:color w:val="000000" w:themeColor="text1"/>
          <w:sz w:val="28"/>
        </w:rPr>
        <w:t>⁠</w:t>
      </w:r>
      <w:r w:rsidRPr="004744C5">
        <w:rPr>
          <w:rFonts w:ascii="Arial" w:hAnsi="Arial" w:cs="Arial"/>
          <w:color w:val="000000" w:themeColor="text1"/>
          <w:sz w:val="28"/>
        </w:rPr>
        <w:t>Youtube Canal 28 NL.</w:t>
      </w:r>
    </w:p>
    <w:p w14:paraId="18EBB5F3" w14:textId="77777777" w:rsidR="00285C71" w:rsidRPr="004744C5" w:rsidRDefault="00285C71" w:rsidP="00285C71">
      <w:pPr>
        <w:pStyle w:val="NormalWeb"/>
        <w:jc w:val="both"/>
        <w:textAlignment w:val="baseline"/>
        <w:rPr>
          <w:rFonts w:ascii="Arial" w:hAnsi="Arial" w:cs="Arial"/>
          <w:color w:val="000000" w:themeColor="text1"/>
          <w:sz w:val="28"/>
        </w:rPr>
      </w:pPr>
      <w:r w:rsidRPr="004744C5">
        <w:rPr>
          <w:rFonts w:ascii="Arial" w:hAnsi="Arial" w:cs="Arial"/>
          <w:color w:val="000000" w:themeColor="text1"/>
          <w:sz w:val="28"/>
        </w:rPr>
        <w:t xml:space="preserve">Mediante la plataforma Ciberaprende se dará apoyo a docentes a través de la "Guía Aula Híbrida: Potenciando los Aprendizajes con Metodologías Activas y Herramientas TIC", disponibles en </w:t>
      </w:r>
      <w:hyperlink r:id="rId7" w:history="1">
        <w:r w:rsidRPr="004744C5">
          <w:rPr>
            <w:rStyle w:val="Hipervnculo"/>
            <w:rFonts w:ascii="Arial" w:hAnsi="Arial" w:cs="Arial"/>
            <w:sz w:val="28"/>
          </w:rPr>
          <w:t>https://ciberaprende.uienl.edu.mx</w:t>
        </w:r>
      </w:hyperlink>
      <w:r w:rsidRPr="004744C5">
        <w:rPr>
          <w:rFonts w:ascii="Arial" w:hAnsi="Arial" w:cs="Arial"/>
          <w:color w:val="000000" w:themeColor="text1"/>
          <w:sz w:val="28"/>
        </w:rPr>
        <w:t>,  en la que podrán encontrar tutoriales para crear Gloogle Classroom, recursos digitales por asignaturas y plataformas y aplicaciones digitales.</w:t>
      </w:r>
    </w:p>
    <w:p w14:paraId="25AFF862" w14:textId="77777777" w:rsidR="00165415" w:rsidRPr="004744C5" w:rsidRDefault="00165415" w:rsidP="00285C71">
      <w:pPr>
        <w:pStyle w:val="NormalWeb"/>
        <w:jc w:val="both"/>
        <w:textAlignment w:val="baseline"/>
        <w:rPr>
          <w:rFonts w:ascii="Arial" w:hAnsi="Arial" w:cs="Arial"/>
          <w:color w:val="000000" w:themeColor="text1"/>
          <w:sz w:val="28"/>
        </w:rPr>
      </w:pPr>
      <w:r w:rsidRPr="004744C5">
        <w:rPr>
          <w:rFonts w:ascii="Arial" w:hAnsi="Arial" w:cs="Arial"/>
          <w:color w:val="000000" w:themeColor="text1"/>
          <w:sz w:val="28"/>
        </w:rPr>
        <w:lastRenderedPageBreak/>
        <w:t>Se informó que con estas acciones se buscan fortalecer los aprendizajes imprescindibles desde la casa y/o la escuela utilizando recursos digitales y estrategias pedagógicas.</w:t>
      </w:r>
    </w:p>
    <w:p w14:paraId="6AD88E8E" w14:textId="77777777" w:rsidR="000A0942" w:rsidRPr="004744C5" w:rsidRDefault="00165415" w:rsidP="000A094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</w:rPr>
      </w:pPr>
      <w:r w:rsidRPr="004744C5">
        <w:rPr>
          <w:rFonts w:ascii="Arial" w:hAnsi="Arial" w:cs="Arial"/>
          <w:color w:val="000000" w:themeColor="text1"/>
          <w:sz w:val="28"/>
        </w:rPr>
        <w:t xml:space="preserve">Respecto a las clases </w:t>
      </w:r>
      <w:r w:rsidR="00A80D80" w:rsidRPr="004744C5">
        <w:rPr>
          <w:rFonts w:ascii="Arial" w:hAnsi="Arial" w:cs="Arial"/>
          <w:color w:val="000000" w:themeColor="text1"/>
          <w:sz w:val="28"/>
        </w:rPr>
        <w:t>presenciales los recesos y activaciones físicas se llevarán a cabo dentro del aula</w:t>
      </w:r>
      <w:r w:rsidRPr="004744C5">
        <w:rPr>
          <w:rFonts w:ascii="Arial" w:hAnsi="Arial" w:cs="Arial"/>
          <w:color w:val="000000" w:themeColor="text1"/>
          <w:sz w:val="28"/>
        </w:rPr>
        <w:t>; ante esta modalidad s</w:t>
      </w:r>
      <w:r w:rsidR="000A0942" w:rsidRPr="004744C5">
        <w:rPr>
          <w:rFonts w:ascii="Arial" w:hAnsi="Arial" w:cs="Arial"/>
          <w:color w:val="000000" w:themeColor="text1"/>
          <w:sz w:val="28"/>
        </w:rPr>
        <w:t>e exhorta a las familias a enviar bien abrigados a sus hijas e hijos y dotarlos de bebidas calientes; en caso de presentar síntomas de alguna enfermedad respiratoria, seguir las recomendaciones médicas</w:t>
      </w:r>
      <w:r w:rsidRPr="004744C5">
        <w:rPr>
          <w:rFonts w:ascii="Arial" w:hAnsi="Arial" w:cs="Arial"/>
          <w:color w:val="000000" w:themeColor="text1"/>
          <w:sz w:val="28"/>
        </w:rPr>
        <w:t>.</w:t>
      </w:r>
    </w:p>
    <w:p w14:paraId="10E1DE51" w14:textId="77777777" w:rsidR="000A0942" w:rsidRPr="004744C5" w:rsidRDefault="000A0942" w:rsidP="000A0942">
      <w:pPr>
        <w:tabs>
          <w:tab w:val="left" w:pos="1365"/>
        </w:tabs>
        <w:jc w:val="both"/>
        <w:rPr>
          <w:rFonts w:ascii="Arial" w:eastAsia="Montserrat" w:hAnsi="Arial" w:cs="Arial"/>
          <w:sz w:val="28"/>
        </w:rPr>
      </w:pPr>
    </w:p>
    <w:p w14:paraId="441A7F26" w14:textId="77777777" w:rsidR="00BA7764" w:rsidRDefault="000A0942" w:rsidP="006C2CE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</w:rPr>
      </w:pPr>
      <w:r w:rsidRPr="004744C5">
        <w:rPr>
          <w:rFonts w:ascii="Arial" w:hAnsi="Arial" w:cs="Arial"/>
          <w:color w:val="000000" w:themeColor="text1"/>
          <w:sz w:val="28"/>
        </w:rPr>
        <w:t>Las autoridades educativas informaron que el mes de enero es habitualmente frío, por lo que piden estar a</w:t>
      </w:r>
      <w:r w:rsidR="006F2C3D" w:rsidRPr="004744C5">
        <w:rPr>
          <w:rFonts w:ascii="Arial" w:hAnsi="Arial" w:cs="Arial"/>
          <w:color w:val="000000" w:themeColor="text1"/>
          <w:sz w:val="28"/>
        </w:rPr>
        <w:t xml:space="preserve">tentos a </w:t>
      </w:r>
      <w:r w:rsidRPr="004744C5">
        <w:rPr>
          <w:rFonts w:ascii="Arial" w:hAnsi="Arial" w:cs="Arial"/>
          <w:color w:val="000000" w:themeColor="text1"/>
          <w:sz w:val="28"/>
        </w:rPr>
        <w:t xml:space="preserve"> las recomendaciones de la Secretaría de Salud, Protección Civil y seguir las disposiciones emitidas por la propia Secretaría de Educación.</w:t>
      </w:r>
    </w:p>
    <w:p w14:paraId="4F402137" w14:textId="77777777" w:rsidR="0043770C" w:rsidRDefault="0043770C" w:rsidP="006C2CE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</w:rPr>
      </w:pPr>
    </w:p>
    <w:p w14:paraId="6A47278D" w14:textId="77777777" w:rsidR="0043770C" w:rsidRPr="004744C5" w:rsidRDefault="0043770C" w:rsidP="006C2CE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</w:rPr>
      </w:pPr>
      <w:bookmarkStart w:id="0" w:name="_GoBack"/>
      <w:bookmarkEnd w:id="0"/>
    </w:p>
    <w:sectPr w:rsidR="0043770C" w:rsidRPr="004744C5" w:rsidSect="00803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3631" w:right="1800" w:bottom="2316" w:left="1800" w:header="720" w:footer="20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752C5" w14:textId="77777777" w:rsidR="0062677E" w:rsidRDefault="0062677E">
      <w:r>
        <w:separator/>
      </w:r>
    </w:p>
  </w:endnote>
  <w:endnote w:type="continuationSeparator" w:id="0">
    <w:p w14:paraId="4903450B" w14:textId="77777777" w:rsidR="0062677E" w:rsidRDefault="0062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D99BC" w14:textId="77777777" w:rsidR="00165415" w:rsidRDefault="0016541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B3A24" w14:textId="77777777" w:rsidR="00165415" w:rsidRDefault="0016541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18D89" w14:textId="77777777" w:rsidR="00165415" w:rsidRDefault="001654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63C28" w14:textId="77777777" w:rsidR="0062677E" w:rsidRDefault="0062677E">
      <w:r>
        <w:separator/>
      </w:r>
    </w:p>
  </w:footnote>
  <w:footnote w:type="continuationSeparator" w:id="0">
    <w:p w14:paraId="7765C673" w14:textId="77777777" w:rsidR="0062677E" w:rsidRDefault="00626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C38C4" w14:textId="77777777" w:rsidR="00165415" w:rsidRDefault="0016541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FAF97" w14:textId="77777777" w:rsidR="002D1862" w:rsidRDefault="00103B10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9DAB36A" wp14:editId="1621BD0F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93967" cy="12837600"/>
          <wp:effectExtent l="0" t="0" r="4445" b="2540"/>
          <wp:wrapNone/>
          <wp:docPr id="1237191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3967" cy="128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1D5AD" w14:textId="77777777" w:rsidR="00165415" w:rsidRDefault="001654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AE9"/>
    <w:multiLevelType w:val="hybridMultilevel"/>
    <w:tmpl w:val="4142CB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25CAF"/>
    <w:multiLevelType w:val="hybridMultilevel"/>
    <w:tmpl w:val="0082DF6A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F4"/>
    <w:rsid w:val="00027AB8"/>
    <w:rsid w:val="00033B1F"/>
    <w:rsid w:val="000A0942"/>
    <w:rsid w:val="00103B10"/>
    <w:rsid w:val="00134845"/>
    <w:rsid w:val="00165415"/>
    <w:rsid w:val="00176FFE"/>
    <w:rsid w:val="0019632A"/>
    <w:rsid w:val="001A7BF5"/>
    <w:rsid w:val="001C39D2"/>
    <w:rsid w:val="001F066A"/>
    <w:rsid w:val="00223B2E"/>
    <w:rsid w:val="002664FD"/>
    <w:rsid w:val="00285C71"/>
    <w:rsid w:val="002917BE"/>
    <w:rsid w:val="002D1862"/>
    <w:rsid w:val="00335DA2"/>
    <w:rsid w:val="003418B9"/>
    <w:rsid w:val="00354488"/>
    <w:rsid w:val="003806BF"/>
    <w:rsid w:val="0039370A"/>
    <w:rsid w:val="003A5208"/>
    <w:rsid w:val="003B67AF"/>
    <w:rsid w:val="00402073"/>
    <w:rsid w:val="00423DB6"/>
    <w:rsid w:val="0043770C"/>
    <w:rsid w:val="004744C5"/>
    <w:rsid w:val="004D5268"/>
    <w:rsid w:val="004E3D35"/>
    <w:rsid w:val="004E5D30"/>
    <w:rsid w:val="005E5DC4"/>
    <w:rsid w:val="0062677E"/>
    <w:rsid w:val="00642636"/>
    <w:rsid w:val="0064397F"/>
    <w:rsid w:val="00657BAB"/>
    <w:rsid w:val="006740B6"/>
    <w:rsid w:val="00693C7B"/>
    <w:rsid w:val="006C2CE1"/>
    <w:rsid w:val="006F2C3D"/>
    <w:rsid w:val="006F3E63"/>
    <w:rsid w:val="00722249"/>
    <w:rsid w:val="00763D9A"/>
    <w:rsid w:val="00805FB0"/>
    <w:rsid w:val="00856EEE"/>
    <w:rsid w:val="008F78CD"/>
    <w:rsid w:val="00957704"/>
    <w:rsid w:val="00961262"/>
    <w:rsid w:val="009F3156"/>
    <w:rsid w:val="00A377D5"/>
    <w:rsid w:val="00A427B5"/>
    <w:rsid w:val="00A80D80"/>
    <w:rsid w:val="00A90C84"/>
    <w:rsid w:val="00B20DF1"/>
    <w:rsid w:val="00B3031D"/>
    <w:rsid w:val="00BA7764"/>
    <w:rsid w:val="00C10A82"/>
    <w:rsid w:val="00C27BE0"/>
    <w:rsid w:val="00C40C8D"/>
    <w:rsid w:val="00C761BE"/>
    <w:rsid w:val="00C81C80"/>
    <w:rsid w:val="00CB2DFE"/>
    <w:rsid w:val="00CE580B"/>
    <w:rsid w:val="00D5162E"/>
    <w:rsid w:val="00D51CFD"/>
    <w:rsid w:val="00E10AFA"/>
    <w:rsid w:val="00E11D1B"/>
    <w:rsid w:val="00E24F3B"/>
    <w:rsid w:val="00E26B28"/>
    <w:rsid w:val="00E3598F"/>
    <w:rsid w:val="00E71966"/>
    <w:rsid w:val="00EB5AF4"/>
    <w:rsid w:val="00F61EA7"/>
    <w:rsid w:val="00F63C71"/>
    <w:rsid w:val="00F72635"/>
    <w:rsid w:val="00F863D2"/>
    <w:rsid w:val="00FA68C3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E5C3B"/>
  <w15:chartTrackingRefBased/>
  <w15:docId w15:val="{D2766275-B843-4FAF-9DBC-A84686CC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AF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AF4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AF4"/>
    <w:rPr>
      <w:rFonts w:eastAsiaTheme="minorEastAsia"/>
      <w:sz w:val="24"/>
      <w:szCs w:val="24"/>
    </w:rPr>
  </w:style>
  <w:style w:type="paragraph" w:styleId="Prrafodelista">
    <w:name w:val="List Paragraph"/>
    <w:basedOn w:val="Normal"/>
    <w:uiPriority w:val="34"/>
    <w:qFormat/>
    <w:rsid w:val="00EB5AF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0A09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table" w:styleId="Tablaconcuadrcula">
    <w:name w:val="Table Grid"/>
    <w:basedOn w:val="Tablanormal"/>
    <w:uiPriority w:val="39"/>
    <w:rsid w:val="00F8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85C7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5C71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1654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41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2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iberaprende.uienl.edu.m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Secretaría de Educación del Gobierno de Nuevo León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C. Armadillo Rios</dc:creator>
  <cp:keywords/>
  <dc:description/>
  <cp:lastModifiedBy>Francisco Javier Lugo Macias</cp:lastModifiedBy>
  <cp:revision>2</cp:revision>
  <dcterms:created xsi:type="dcterms:W3CDTF">2025-01-18T17:57:00Z</dcterms:created>
  <dcterms:modified xsi:type="dcterms:W3CDTF">2025-01-18T17:57:00Z</dcterms:modified>
</cp:coreProperties>
</file>