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7741D3B4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C6325">
        <w:rPr>
          <w:rFonts w:ascii="Arial" w:hAnsi="Arial" w:cs="Arial"/>
          <w:b/>
          <w:sz w:val="22"/>
        </w:rPr>
        <w:t>2748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D61B4A1" w:rsidR="00710292" w:rsidRDefault="00FD03DE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DC6325">
      <w:pPr>
        <w:jc w:val="center"/>
        <w:rPr>
          <w:rFonts w:ascii="Arial" w:hAnsi="Arial" w:cs="Arial"/>
          <w:sz w:val="22"/>
          <w:lang w:val="es-ES"/>
        </w:rPr>
      </w:pPr>
    </w:p>
    <w:p w14:paraId="553B0151" w14:textId="163EECEE" w:rsidR="009872AA" w:rsidRDefault="00DC6325" w:rsidP="00DC6325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DC6325">
        <w:rPr>
          <w:rFonts w:ascii="Arial" w:hAnsi="Arial" w:cs="Arial"/>
          <w:b/>
          <w:sz w:val="28"/>
          <w:szCs w:val="28"/>
          <w:lang w:val="es-ES"/>
        </w:rPr>
        <w:t>CONTARÁ NL CON CENTRO DE ATENCIÓN ANIMAL</w:t>
      </w:r>
    </w:p>
    <w:p w14:paraId="297A456D" w14:textId="77777777" w:rsidR="00DC6325" w:rsidRDefault="00DC6325" w:rsidP="00D52E68">
      <w:pPr>
        <w:rPr>
          <w:rFonts w:ascii="Arial" w:hAnsi="Arial" w:cs="Arial"/>
          <w:b/>
          <w:sz w:val="32"/>
          <w:lang w:val="es-ES"/>
        </w:rPr>
      </w:pPr>
    </w:p>
    <w:p w14:paraId="343C4FEA" w14:textId="7129FE35" w:rsidR="00DC6325" w:rsidRPr="00DC6325" w:rsidRDefault="00DC6325" w:rsidP="00DC632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DC6325">
        <w:rPr>
          <w:rFonts w:ascii="Arial" w:hAnsi="Arial" w:cs="Arial"/>
          <w:i/>
        </w:rPr>
        <w:t>Supervisa Gobernador obras del centro que brindará atención médica y resguardo temporal a animales en condición de abandono y maltrato.</w:t>
      </w:r>
    </w:p>
    <w:p w14:paraId="13491C25" w14:textId="27C6B2DA" w:rsidR="00DC6325" w:rsidRPr="00DC6325" w:rsidRDefault="00DC6325" w:rsidP="00DC632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</w:t>
      </w:r>
      <w:r w:rsidRPr="00DC6325">
        <w:rPr>
          <w:rFonts w:ascii="Arial" w:hAnsi="Arial" w:cs="Arial"/>
          <w:i/>
        </w:rPr>
        <w:t>Estamos haciendo un gran esfuerzo para cumplir y hacer seguir la ley de protección a los animales”, manifestó Samuel García.</w:t>
      </w:r>
    </w:p>
    <w:p w14:paraId="61FF0022" w14:textId="0CC80C45" w:rsidR="000F404B" w:rsidRPr="00DC6325" w:rsidRDefault="00DC6325" w:rsidP="00DC632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DC6325">
        <w:rPr>
          <w:rFonts w:ascii="Arial" w:hAnsi="Arial" w:cs="Arial"/>
          <w:i/>
        </w:rPr>
        <w:t>Sobre un terreno de 2.2 hectáreas, el proyecto contempla un área de albergue felino, un área de caninos y equinos y una zona de cuarentena.</w:t>
      </w:r>
    </w:p>
    <w:p w14:paraId="42011D1C" w14:textId="77777777" w:rsidR="00DC6325" w:rsidRDefault="00DC6325" w:rsidP="000F404B">
      <w:pPr>
        <w:jc w:val="both"/>
        <w:rPr>
          <w:rFonts w:ascii="Arial" w:hAnsi="Arial" w:cs="Arial"/>
          <w:b/>
          <w:sz w:val="28"/>
          <w:szCs w:val="28"/>
        </w:rPr>
      </w:pPr>
    </w:p>
    <w:p w14:paraId="3FC681FB" w14:textId="77777777" w:rsidR="00DC6325" w:rsidRDefault="00DC6325" w:rsidP="000F404B">
      <w:pPr>
        <w:jc w:val="both"/>
        <w:rPr>
          <w:rFonts w:ascii="Arial" w:hAnsi="Arial" w:cs="Arial"/>
          <w:b/>
          <w:sz w:val="28"/>
          <w:szCs w:val="28"/>
        </w:rPr>
      </w:pPr>
    </w:p>
    <w:p w14:paraId="225F85C9" w14:textId="1CB3CF8C" w:rsidR="00DC6325" w:rsidRPr="00DC6325" w:rsidRDefault="00B85182" w:rsidP="00DC63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7025B9">
        <w:rPr>
          <w:rFonts w:ascii="Arial" w:hAnsi="Arial" w:cs="Arial"/>
          <w:b/>
          <w:sz w:val="28"/>
          <w:szCs w:val="28"/>
        </w:rPr>
        <w:t>,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DC6325" w:rsidRPr="00DC6325">
        <w:rPr>
          <w:rFonts w:ascii="Arial" w:hAnsi="Arial" w:cs="Arial"/>
          <w:sz w:val="28"/>
          <w:szCs w:val="28"/>
        </w:rPr>
        <w:t>El Gobernador del Estado, Samuel Alejandro García Sepúlveda supervisó las obras de construcción del Centro de Atención Animal, que brindará atención médica y resguardo temporal a animales en condición de abandono y maltrato.</w:t>
      </w:r>
    </w:p>
    <w:p w14:paraId="459C3AA6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</w:p>
    <w:p w14:paraId="1582C8DA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  <w:r w:rsidRPr="00DC6325">
        <w:rPr>
          <w:rFonts w:ascii="Arial" w:hAnsi="Arial" w:cs="Arial"/>
          <w:sz w:val="28"/>
          <w:szCs w:val="28"/>
        </w:rPr>
        <w:t>Canalizados a través de la Secretaria de Medio Ambiente, el centro tiene por objetivo lograr su recuperación y cuidado, y posteriormente su adopción y/o reubicación.</w:t>
      </w:r>
    </w:p>
    <w:p w14:paraId="555FFECD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</w:p>
    <w:p w14:paraId="5EBEF3BC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  <w:r w:rsidRPr="00DC6325">
        <w:rPr>
          <w:rFonts w:ascii="Arial" w:hAnsi="Arial" w:cs="Arial"/>
          <w:sz w:val="28"/>
          <w:szCs w:val="28"/>
        </w:rPr>
        <w:t>Acompañado del Secretario de Medio Ambiente, Alfonso Martínez; del director de FIDEPROES, José Francisco Gutiérrez; y del alcalde de Guadalupe, Héctor García el Mandatario estatal dijo que su Administración realiza un gran esfuerzo para cumplir y hacer seguir la ley de protección a los animales.</w:t>
      </w:r>
    </w:p>
    <w:p w14:paraId="5E995766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</w:p>
    <w:p w14:paraId="3BBAD7AB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  <w:r w:rsidRPr="00DC6325">
        <w:rPr>
          <w:rFonts w:ascii="Arial" w:hAnsi="Arial" w:cs="Arial"/>
          <w:sz w:val="28"/>
          <w:szCs w:val="28"/>
        </w:rPr>
        <w:t xml:space="preserve">“Antes el Estado no tenía dónde llevarlos, teníamos que acudir a ONG o sociedad civil, a partir de febrero aquí va a haber diversas instalaciones un centro de caninos, un centro de felinos, un centro para animales especiales, un centro para caballos y ya desde aquí los vamos a esterilizar, a cuidar, a dar de comer y ver a dónde los mandamos si a </w:t>
      </w:r>
      <w:r w:rsidRPr="00DC6325">
        <w:rPr>
          <w:rFonts w:ascii="Arial" w:hAnsi="Arial" w:cs="Arial"/>
          <w:sz w:val="28"/>
          <w:szCs w:val="28"/>
        </w:rPr>
        <w:lastRenderedPageBreak/>
        <w:t>algún rancho,  a la pastora o si los vamos a dar en donación, en adopción”, expresó.</w:t>
      </w:r>
    </w:p>
    <w:p w14:paraId="09F09F61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</w:p>
    <w:p w14:paraId="6F1F010F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  <w:r w:rsidRPr="00DC6325">
        <w:rPr>
          <w:rFonts w:ascii="Arial" w:hAnsi="Arial" w:cs="Arial"/>
          <w:sz w:val="28"/>
          <w:szCs w:val="28"/>
        </w:rPr>
        <w:t>“Lo bueno es que el espacio está perfecto, como verán aquí ya empezamos a hacer los gaviones por si llega alguna tormenta, algún huracán”, agregó.</w:t>
      </w:r>
    </w:p>
    <w:p w14:paraId="13789ED4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</w:p>
    <w:p w14:paraId="1571E098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  <w:r w:rsidRPr="00DC6325">
        <w:rPr>
          <w:rFonts w:ascii="Arial" w:hAnsi="Arial" w:cs="Arial"/>
          <w:sz w:val="28"/>
          <w:szCs w:val="28"/>
        </w:rPr>
        <w:t>El alcalde de Guadalupe destacó la colaboración con el Gobierno del Estado para contar con este Centro de Atención Animal.</w:t>
      </w:r>
    </w:p>
    <w:p w14:paraId="4CC1D5D3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</w:p>
    <w:p w14:paraId="4334D8BE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  <w:r w:rsidRPr="00DC6325">
        <w:rPr>
          <w:rFonts w:ascii="Arial" w:hAnsi="Arial" w:cs="Arial"/>
          <w:sz w:val="28"/>
          <w:szCs w:val="28"/>
        </w:rPr>
        <w:t>“Guadalupe y todo el Estado necesita un centro donde resguardar esos animales qué desafortunadamente aún sufren de violencia, de abandono, de falta de alimentación”, refirió.</w:t>
      </w:r>
    </w:p>
    <w:p w14:paraId="5D6BC9BD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</w:p>
    <w:p w14:paraId="0B2733E7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  <w:r w:rsidRPr="00DC6325">
        <w:rPr>
          <w:rFonts w:ascii="Arial" w:hAnsi="Arial" w:cs="Arial"/>
          <w:sz w:val="28"/>
          <w:szCs w:val="28"/>
        </w:rPr>
        <w:t>El Secretario de Medio Ambiente dijo que la rehabilitación de espacios en el Centro de Atención Animal permitirá brindar atención médica y resguardo temporal a más de 100 animales en situación de abandono y/o maltrato.</w:t>
      </w:r>
    </w:p>
    <w:p w14:paraId="79FEC908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</w:p>
    <w:p w14:paraId="3E7326E0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  <w:r w:rsidRPr="00DC6325">
        <w:rPr>
          <w:rFonts w:ascii="Arial" w:hAnsi="Arial" w:cs="Arial"/>
          <w:sz w:val="28"/>
          <w:szCs w:val="28"/>
        </w:rPr>
        <w:t>“Esto nos va a dar la posibilidad que las personas vengan aquí a ver a los animales, a adoptarlos”, señaló.</w:t>
      </w:r>
    </w:p>
    <w:p w14:paraId="62A739A9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</w:p>
    <w:p w14:paraId="445C03E0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  <w:r w:rsidRPr="00DC6325">
        <w:rPr>
          <w:rFonts w:ascii="Arial" w:hAnsi="Arial" w:cs="Arial"/>
          <w:sz w:val="28"/>
          <w:szCs w:val="28"/>
        </w:rPr>
        <w:t>Sobre un terreno de 2.2 hectáreas el proyecto contempla un área de albergue felino, un área de caninos y equinos y una zona de cuarentena.</w:t>
      </w:r>
    </w:p>
    <w:p w14:paraId="190D8F67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</w:p>
    <w:p w14:paraId="384332E4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  <w:r w:rsidRPr="00DC6325">
        <w:rPr>
          <w:rFonts w:ascii="Arial" w:hAnsi="Arial" w:cs="Arial"/>
          <w:sz w:val="28"/>
          <w:szCs w:val="28"/>
        </w:rPr>
        <w:t>Además, se rehabilitarán diferentes espacios para patio, acceso vehicular y estacionamiento, trabajando también en las construcciones ya existentes, interviniendo más de 7 mil metros cuadrados.</w:t>
      </w:r>
    </w:p>
    <w:p w14:paraId="050431D1" w14:textId="77777777" w:rsidR="00DC6325" w:rsidRPr="00DC6325" w:rsidRDefault="00DC6325" w:rsidP="00DC6325">
      <w:pPr>
        <w:jc w:val="both"/>
        <w:rPr>
          <w:rFonts w:ascii="Arial" w:hAnsi="Arial" w:cs="Arial"/>
          <w:sz w:val="28"/>
          <w:szCs w:val="28"/>
        </w:rPr>
      </w:pPr>
    </w:p>
    <w:p w14:paraId="7BDE9AC3" w14:textId="0CF7E25D" w:rsidR="00FE7624" w:rsidRPr="00EE6C53" w:rsidRDefault="00DC6325" w:rsidP="00DC6325">
      <w:pPr>
        <w:jc w:val="both"/>
        <w:rPr>
          <w:rFonts w:ascii="Arial" w:hAnsi="Arial" w:cs="Arial"/>
          <w:sz w:val="28"/>
          <w:szCs w:val="28"/>
        </w:rPr>
      </w:pPr>
      <w:r w:rsidRPr="00DC6325">
        <w:rPr>
          <w:rFonts w:ascii="Arial" w:hAnsi="Arial" w:cs="Arial"/>
          <w:sz w:val="28"/>
          <w:szCs w:val="28"/>
        </w:rPr>
        <w:t xml:space="preserve">El proyecto de la Clínica Animal contempla Consultorios para atención y vacunas; Quirófanos para esterilizaciones;  Sala de rayos X; Área de </w:t>
      </w:r>
      <w:r w:rsidRPr="00DC6325">
        <w:rPr>
          <w:rFonts w:ascii="Arial" w:hAnsi="Arial" w:cs="Arial"/>
          <w:sz w:val="28"/>
          <w:szCs w:val="28"/>
        </w:rPr>
        <w:lastRenderedPageBreak/>
        <w:t>recuperación post quirúrgica; Sala de preparación para cirugía; Recepción y sala de espera y Oficinas administrativas.</w:t>
      </w: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1C93B" w14:textId="77777777" w:rsidR="000321B6" w:rsidRDefault="000321B6" w:rsidP="00FF7AF6">
      <w:r>
        <w:separator/>
      </w:r>
    </w:p>
  </w:endnote>
  <w:endnote w:type="continuationSeparator" w:id="0">
    <w:p w14:paraId="028BE692" w14:textId="77777777" w:rsidR="000321B6" w:rsidRDefault="000321B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C491E" w14:textId="77777777" w:rsidR="000321B6" w:rsidRDefault="000321B6" w:rsidP="00FF7AF6">
      <w:r>
        <w:separator/>
      </w:r>
    </w:p>
  </w:footnote>
  <w:footnote w:type="continuationSeparator" w:id="0">
    <w:p w14:paraId="443DC7C6" w14:textId="77777777" w:rsidR="000321B6" w:rsidRDefault="000321B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21B6"/>
    <w:rsid w:val="00035CCA"/>
    <w:rsid w:val="000407AE"/>
    <w:rsid w:val="00045AA1"/>
    <w:rsid w:val="00047A1F"/>
    <w:rsid w:val="000615D0"/>
    <w:rsid w:val="00063D72"/>
    <w:rsid w:val="000F19FC"/>
    <w:rsid w:val="000F404B"/>
    <w:rsid w:val="000F5166"/>
    <w:rsid w:val="001268BD"/>
    <w:rsid w:val="00133FB9"/>
    <w:rsid w:val="001464B2"/>
    <w:rsid w:val="00172989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025B9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872AA"/>
    <w:rsid w:val="009A2BB6"/>
    <w:rsid w:val="009A59DE"/>
    <w:rsid w:val="009B049B"/>
    <w:rsid w:val="009B1965"/>
    <w:rsid w:val="009D3C9F"/>
    <w:rsid w:val="009E1DDD"/>
    <w:rsid w:val="009E4D3B"/>
    <w:rsid w:val="009E539A"/>
    <w:rsid w:val="009E5860"/>
    <w:rsid w:val="009E6B1A"/>
    <w:rsid w:val="00A20370"/>
    <w:rsid w:val="00A36495"/>
    <w:rsid w:val="00A4150E"/>
    <w:rsid w:val="00A4643D"/>
    <w:rsid w:val="00A514BD"/>
    <w:rsid w:val="00A532BB"/>
    <w:rsid w:val="00A843F7"/>
    <w:rsid w:val="00AD17F1"/>
    <w:rsid w:val="00AD427D"/>
    <w:rsid w:val="00B01C7E"/>
    <w:rsid w:val="00B14864"/>
    <w:rsid w:val="00B252C7"/>
    <w:rsid w:val="00B67BAD"/>
    <w:rsid w:val="00B71E65"/>
    <w:rsid w:val="00B74AEE"/>
    <w:rsid w:val="00B74F1A"/>
    <w:rsid w:val="00B77B04"/>
    <w:rsid w:val="00B833DF"/>
    <w:rsid w:val="00B83BF9"/>
    <w:rsid w:val="00B85182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D55E3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C6015"/>
    <w:rsid w:val="00DC6325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B271B"/>
    <w:rsid w:val="00FC2F3D"/>
    <w:rsid w:val="00FD03DE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4</cp:revision>
  <dcterms:created xsi:type="dcterms:W3CDTF">2024-12-17T18:24:00Z</dcterms:created>
  <dcterms:modified xsi:type="dcterms:W3CDTF">2024-12-17T19:05:00Z</dcterms:modified>
</cp:coreProperties>
</file>