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16FCC24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B78D0">
        <w:rPr>
          <w:rFonts w:ascii="Arial" w:hAnsi="Arial" w:cs="Arial"/>
          <w:b/>
          <w:sz w:val="22"/>
          <w:lang w:val="es-ES"/>
        </w:rPr>
        <w:t>2658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4437B02" w:rsidR="00E944FA" w:rsidRDefault="001D6EF1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22C0E402" w14:textId="37A59CC1" w:rsidR="00E14861" w:rsidRDefault="00777106" w:rsidP="007771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77106">
        <w:rPr>
          <w:rFonts w:ascii="Arial" w:hAnsi="Arial" w:cs="Arial"/>
          <w:b/>
          <w:sz w:val="28"/>
          <w:szCs w:val="28"/>
          <w:lang w:val="es-ES"/>
        </w:rPr>
        <w:t>ANUNCIAN PRESIDENTA CLAUDIA SHEINBAUM Y GOBERNADOR SAMUEL GARCÍA NUEVO HOSPITAL EN SANTA CATARINA</w:t>
      </w:r>
    </w:p>
    <w:p w14:paraId="6124BA10" w14:textId="77777777" w:rsidR="00777106" w:rsidRPr="00E14861" w:rsidRDefault="00777106" w:rsidP="00777106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67817228" w14:textId="1EF27853" w:rsidR="00777106" w:rsidRPr="00DD185D" w:rsidRDefault="00292339" w:rsidP="002923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292339">
        <w:rPr>
          <w:rFonts w:ascii="Arial" w:hAnsi="Arial" w:cs="Arial"/>
          <w:i/>
        </w:rPr>
        <w:t>"Nuevo León va a seguir trabajando muy fuerte de la mano con el Gobierno Federal”; Samuel García.</w:t>
      </w:r>
    </w:p>
    <w:p w14:paraId="7C3B149D" w14:textId="77777777" w:rsidR="00292339" w:rsidRDefault="00292339" w:rsidP="002923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292339">
        <w:rPr>
          <w:rFonts w:ascii="Arial" w:hAnsi="Arial" w:cs="Arial"/>
          <w:i/>
        </w:rPr>
        <w:t>Anuncian también el inicio de construcción del Tren de Pasajeros CDMX-Nuevo Laredo.</w:t>
      </w:r>
    </w:p>
    <w:p w14:paraId="594C4413" w14:textId="1CB116C9" w:rsidR="00777106" w:rsidRPr="00DD185D" w:rsidRDefault="00292339" w:rsidP="0029233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292339">
        <w:rPr>
          <w:rFonts w:ascii="Arial" w:hAnsi="Arial" w:cs="Arial"/>
          <w:i/>
        </w:rPr>
        <w:t>Frente al Gobernador Samuel García, la Presidenta se comprometió a trabajar en conjunto para la construcción de nuevos planteles educativos.</w:t>
      </w:r>
    </w:p>
    <w:p w14:paraId="3C4E050A" w14:textId="3E981477" w:rsidR="00777106" w:rsidRPr="00DD185D" w:rsidRDefault="00777106" w:rsidP="007771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D185D">
        <w:rPr>
          <w:rFonts w:ascii="Arial" w:hAnsi="Arial" w:cs="Arial"/>
          <w:i/>
        </w:rPr>
        <w:t>Inauguran Presidenta y Gobernador Unidad de Medicina Familiar 73 del IMSS.</w:t>
      </w:r>
    </w:p>
    <w:p w14:paraId="6B55F3E4" w14:textId="77777777" w:rsidR="00777106" w:rsidRPr="00777106" w:rsidRDefault="00777106" w:rsidP="00777106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C539ADB" w14:textId="77777777" w:rsidR="00292339" w:rsidRPr="00292339" w:rsidRDefault="00CD1D65" w:rsidP="002923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Nicolás</w:t>
      </w:r>
      <w:r w:rsidR="00DD185D">
        <w:rPr>
          <w:rFonts w:ascii="Arial" w:hAnsi="Arial" w:cs="Arial"/>
          <w:b/>
          <w:sz w:val="28"/>
          <w:szCs w:val="28"/>
        </w:rPr>
        <w:t xml:space="preserve"> de los Garza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292339" w:rsidRPr="00292339">
        <w:rPr>
          <w:rFonts w:ascii="Arial" w:hAnsi="Arial" w:cs="Arial"/>
          <w:sz w:val="28"/>
          <w:szCs w:val="28"/>
        </w:rPr>
        <w:t xml:space="preserve">Durante el evento de inauguración de la Unidad de Medicina Familiar 73 del IMSS, el Gobernador Samuel Alejandro García Sepúlveda y la Presidenta Claudia </w:t>
      </w:r>
      <w:proofErr w:type="spellStart"/>
      <w:r w:rsidR="00292339" w:rsidRPr="00292339">
        <w:rPr>
          <w:rFonts w:ascii="Arial" w:hAnsi="Arial" w:cs="Arial"/>
          <w:sz w:val="28"/>
          <w:szCs w:val="28"/>
        </w:rPr>
        <w:t>Sheinbaum</w:t>
      </w:r>
      <w:proofErr w:type="spellEnd"/>
      <w:r w:rsidR="00292339" w:rsidRPr="00292339">
        <w:rPr>
          <w:rFonts w:ascii="Arial" w:hAnsi="Arial" w:cs="Arial"/>
          <w:sz w:val="28"/>
          <w:szCs w:val="28"/>
        </w:rPr>
        <w:t xml:space="preserve"> Pardo anunciaron la construcción del Hospital de Especialidades del IMSS Santa Catarina.</w:t>
      </w:r>
    </w:p>
    <w:p w14:paraId="5E68B9F2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72B25273" w14:textId="54E74035" w:rsidR="00292339" w:rsidRPr="00292339" w:rsidRDefault="002C66C2" w:rsidP="002923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</w:t>
      </w:r>
      <w:bookmarkStart w:id="0" w:name="_GoBack"/>
      <w:bookmarkEnd w:id="0"/>
      <w:r w:rsidR="00292339" w:rsidRPr="00292339">
        <w:rPr>
          <w:rFonts w:ascii="Arial" w:hAnsi="Arial" w:cs="Arial"/>
          <w:sz w:val="28"/>
          <w:szCs w:val="28"/>
        </w:rPr>
        <w:t xml:space="preserve">andatario estatal, agradeció el trabajo y el apoyo a la Presidenta, quien también anunció que trabajarán en los proyectos del tren de pasajeros México-Laredo que pasará por la entidad; y en realizar más escuelas para educación básica y media superior en Nuevo León. </w:t>
      </w:r>
    </w:p>
    <w:p w14:paraId="3E12084E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54D55BFF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 xml:space="preserve">"Nuevo León va a seguir trabajando muy fuerte de la mano con el Gobierno Federal, vimos los proyectos del Estado, vimos los proyectos federales que vienen para el Estado. Decirle a todo Nuevo León que estoy convencido que nos va a ir muy bien con la presidenta Claudia </w:t>
      </w:r>
      <w:proofErr w:type="spellStart"/>
      <w:r w:rsidRPr="00292339">
        <w:rPr>
          <w:rFonts w:ascii="Arial" w:hAnsi="Arial" w:cs="Arial"/>
          <w:sz w:val="28"/>
          <w:szCs w:val="28"/>
        </w:rPr>
        <w:t>Sheinbaum</w:t>
      </w:r>
      <w:proofErr w:type="spellEnd"/>
      <w:r w:rsidRPr="00292339">
        <w:rPr>
          <w:rFonts w:ascii="Arial" w:hAnsi="Arial" w:cs="Arial"/>
          <w:sz w:val="28"/>
          <w:szCs w:val="28"/>
        </w:rPr>
        <w:t xml:space="preserve">". </w:t>
      </w:r>
    </w:p>
    <w:p w14:paraId="1837204D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15DEFB93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lastRenderedPageBreak/>
        <w:t xml:space="preserve">"Es un Hospital de Alta Especialidad estamos coordinados  Estado y Federación para que arranque y terminarlo en dos años, son muchísimas camas con una inversión de 5 mil millones de pesos”. </w:t>
      </w:r>
    </w:p>
    <w:p w14:paraId="2665E276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2DAD9B37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>“Muy contentos de que inicie la construcción del tren de pasajeros de la Ciudad de México a Monterrey, Monterrey a Nuevo Laredo, ya estuvimos con el Secretario de Comunicaciones y Transportes, vamos a repavimentar todas las carreteras, empezando por la de Monterrey-Linares y la carretera Matehuala-Saltillo que pasa por Galeana”, subrayó el Gobernador.</w:t>
      </w:r>
    </w:p>
    <w:p w14:paraId="7828585B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3ED290EC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292339">
        <w:rPr>
          <w:rFonts w:ascii="Arial" w:hAnsi="Arial" w:cs="Arial"/>
          <w:sz w:val="28"/>
          <w:szCs w:val="28"/>
        </w:rPr>
        <w:t>Sheinbaum</w:t>
      </w:r>
      <w:proofErr w:type="spellEnd"/>
      <w:r w:rsidRPr="00292339">
        <w:rPr>
          <w:rFonts w:ascii="Arial" w:hAnsi="Arial" w:cs="Arial"/>
          <w:sz w:val="28"/>
          <w:szCs w:val="28"/>
        </w:rPr>
        <w:t xml:space="preserve"> Pardo aprovechó para reconocer el trabajo del Gobernador en el estado, por lo que subrayó que los regiomontanos siempre tendrán el apoyo del gobierno federal.</w:t>
      </w:r>
    </w:p>
    <w:p w14:paraId="2F0E7CEF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59DBB670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>“Acordamos con el Gobernador la construcción de un nuevo hospital de especialidades del IMSS en Santa Catarina”.</w:t>
      </w:r>
    </w:p>
    <w:p w14:paraId="5CF2C9D1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69353CAD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>“Nuevo León ha crecido tanto que recibe de manera generosa a muchos mexicanos y mexicanas que vienen de otras partes de nuestro país que encuentran aquí trabajo y desarrollo. Y por ello, hoy hay una necesidad importante para construir preescolar, primarias, secundarias, educación media superior y vamos a apoyar a Nuevo León para poder construir estas escuelas y que haya suficientes maestras y maestros”.</w:t>
      </w:r>
    </w:p>
    <w:p w14:paraId="3A65AC50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69904F61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>“Vamos a traer el tren de la Ciudad de México hasta Nuevo Laredo, ese va a ayudar, por supuesto, a la comunicación, al desarrollo regional, pero también a la movilidad de las y los regiomontanos para que puedan trasladarse de un lugar a otro que se comuniquen con Coahuila, y también con Laredo en Tamaulipas”, señaló la Presidenta.</w:t>
      </w:r>
    </w:p>
    <w:p w14:paraId="60421FAB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63C5BE62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lastRenderedPageBreak/>
        <w:t>Se contempla que el nuevo Hospital de Especialidades en Santa Catarina estará equipado con 260 camas, donde se ofrecerán servicios de 31 especialidades, y beneficiará a 300 mil derechohabientes.</w:t>
      </w:r>
    </w:p>
    <w:p w14:paraId="34259895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215B63F2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>En el evento, el Secretario de Infraestructura, Comunicaciones y Transportes, Jesús Antonio Esteva Medina, detalló que el próximo año comenzarán las licitaciones para el tren de pasajeros Saltillo- Nuevo Laredo, del cual 280 kilómetros están en el territorio de Nuevo León.</w:t>
      </w:r>
    </w:p>
    <w:p w14:paraId="4A161042" w14:textId="77777777" w:rsidR="00292339" w:rsidRPr="00292339" w:rsidRDefault="00292339" w:rsidP="00292339">
      <w:pPr>
        <w:jc w:val="both"/>
        <w:rPr>
          <w:rFonts w:ascii="Arial" w:hAnsi="Arial" w:cs="Arial"/>
          <w:sz w:val="28"/>
          <w:szCs w:val="28"/>
        </w:rPr>
      </w:pPr>
    </w:p>
    <w:p w14:paraId="5D1E49D7" w14:textId="4B7A898B" w:rsidR="00DD185D" w:rsidRPr="00D62800" w:rsidRDefault="00292339" w:rsidP="00292339">
      <w:pPr>
        <w:jc w:val="both"/>
        <w:rPr>
          <w:rFonts w:ascii="Arial" w:hAnsi="Arial" w:cs="Arial"/>
          <w:sz w:val="28"/>
          <w:szCs w:val="28"/>
        </w:rPr>
      </w:pPr>
      <w:r w:rsidRPr="00292339">
        <w:rPr>
          <w:rFonts w:ascii="Arial" w:hAnsi="Arial" w:cs="Arial"/>
          <w:sz w:val="28"/>
          <w:szCs w:val="28"/>
        </w:rPr>
        <w:t xml:space="preserve">A la inauguración de la UMF73  también asistieron el Director General del IMSS, </w:t>
      </w:r>
      <w:proofErr w:type="spellStart"/>
      <w:r w:rsidRPr="00292339">
        <w:rPr>
          <w:rFonts w:ascii="Arial" w:hAnsi="Arial" w:cs="Arial"/>
          <w:sz w:val="28"/>
          <w:szCs w:val="28"/>
        </w:rPr>
        <w:t>Zoé</w:t>
      </w:r>
      <w:proofErr w:type="spellEnd"/>
      <w:r w:rsidRPr="00292339">
        <w:rPr>
          <w:rFonts w:ascii="Arial" w:hAnsi="Arial" w:cs="Arial"/>
          <w:sz w:val="28"/>
          <w:szCs w:val="28"/>
        </w:rPr>
        <w:t xml:space="preserve"> Robledo; el titular del IMSS en Nuevo León, </w:t>
      </w:r>
      <w:proofErr w:type="spellStart"/>
      <w:r w:rsidRPr="00292339">
        <w:rPr>
          <w:rFonts w:ascii="Arial" w:hAnsi="Arial" w:cs="Arial"/>
          <w:sz w:val="28"/>
          <w:szCs w:val="28"/>
        </w:rPr>
        <w:t>Tonatihu</w:t>
      </w:r>
      <w:proofErr w:type="spellEnd"/>
      <w:r w:rsidRPr="00292339">
        <w:rPr>
          <w:rFonts w:ascii="Arial" w:hAnsi="Arial" w:cs="Arial"/>
          <w:sz w:val="28"/>
          <w:szCs w:val="28"/>
        </w:rPr>
        <w:t xml:space="preserve"> Ortiz Castillo; la titular de AMAR a Nuevo León, Mariana Rodríguez; la Secretaria de Salud, Alma Rosa Marroquín; además de funcionarios federales y estatales, como público en general.</w:t>
      </w:r>
    </w:p>
    <w:sectPr w:rsidR="00DD185D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1D6EF1"/>
    <w:rsid w:val="00204710"/>
    <w:rsid w:val="002221F4"/>
    <w:rsid w:val="00223AA2"/>
    <w:rsid w:val="00273061"/>
    <w:rsid w:val="00277E3A"/>
    <w:rsid w:val="00283A19"/>
    <w:rsid w:val="00292339"/>
    <w:rsid w:val="00292C44"/>
    <w:rsid w:val="00295299"/>
    <w:rsid w:val="002B6BB5"/>
    <w:rsid w:val="002B78D0"/>
    <w:rsid w:val="002C2581"/>
    <w:rsid w:val="002C66C2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77106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D1D65"/>
    <w:rsid w:val="00CE7002"/>
    <w:rsid w:val="00CF2481"/>
    <w:rsid w:val="00D41AFF"/>
    <w:rsid w:val="00D43A6C"/>
    <w:rsid w:val="00D619A9"/>
    <w:rsid w:val="00D62800"/>
    <w:rsid w:val="00D663FB"/>
    <w:rsid w:val="00D95FBA"/>
    <w:rsid w:val="00DD185D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5</cp:revision>
  <cp:lastPrinted>2023-09-20T17:59:00Z</cp:lastPrinted>
  <dcterms:created xsi:type="dcterms:W3CDTF">2024-11-30T19:31:00Z</dcterms:created>
  <dcterms:modified xsi:type="dcterms:W3CDTF">2024-11-30T20:16:00Z</dcterms:modified>
</cp:coreProperties>
</file>