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AF569" w14:textId="77777777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9C6003">
        <w:rPr>
          <w:rFonts w:ascii="Arial" w:hAnsi="Arial" w:cs="Arial"/>
          <w:b/>
          <w:sz w:val="22"/>
        </w:rPr>
        <w:t>2390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1D0AF56A" w14:textId="77777777" w:rsidR="00710292" w:rsidRDefault="00B14F1F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F6318C">
        <w:rPr>
          <w:rFonts w:ascii="Arial" w:hAnsi="Arial" w:cs="Arial"/>
          <w:sz w:val="22"/>
          <w:lang w:val="es-ES"/>
        </w:rPr>
        <w:t>de octu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D0AF56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1D0AF56D" w14:textId="62B89B22" w:rsidR="007E1767" w:rsidRDefault="00671208" w:rsidP="009C6003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671208">
        <w:rPr>
          <w:rFonts w:ascii="Arial" w:hAnsi="Arial" w:cs="Arial"/>
          <w:b/>
          <w:sz w:val="28"/>
          <w:szCs w:val="28"/>
          <w:lang w:val="es-ES"/>
        </w:rPr>
        <w:t>C</w:t>
      </w:r>
      <w:r w:rsidR="00267FBA">
        <w:rPr>
          <w:rFonts w:ascii="Arial" w:hAnsi="Arial" w:cs="Arial"/>
          <w:b/>
          <w:sz w:val="28"/>
          <w:szCs w:val="28"/>
          <w:lang w:val="es-ES"/>
        </w:rPr>
        <w:t>ierran</w:t>
      </w:r>
      <w:r w:rsidRPr="00671208">
        <w:rPr>
          <w:rFonts w:ascii="Arial" w:hAnsi="Arial" w:cs="Arial"/>
          <w:b/>
          <w:sz w:val="28"/>
          <w:szCs w:val="28"/>
          <w:lang w:val="es-ES"/>
        </w:rPr>
        <w:t xml:space="preserve"> </w:t>
      </w:r>
      <w:r w:rsidR="00267FBA">
        <w:rPr>
          <w:rFonts w:ascii="Arial" w:hAnsi="Arial" w:cs="Arial"/>
          <w:b/>
          <w:sz w:val="28"/>
          <w:szCs w:val="28"/>
          <w:lang w:val="es-ES"/>
        </w:rPr>
        <w:t xml:space="preserve">filas </w:t>
      </w:r>
      <w:r w:rsidRPr="00671208">
        <w:rPr>
          <w:rFonts w:ascii="Arial" w:hAnsi="Arial" w:cs="Arial"/>
          <w:b/>
          <w:sz w:val="28"/>
          <w:szCs w:val="28"/>
          <w:lang w:val="es-ES"/>
        </w:rPr>
        <w:t>G</w:t>
      </w:r>
      <w:r w:rsidR="00267FBA">
        <w:rPr>
          <w:rFonts w:ascii="Arial" w:hAnsi="Arial" w:cs="Arial"/>
          <w:b/>
          <w:sz w:val="28"/>
          <w:szCs w:val="28"/>
          <w:lang w:val="es-ES"/>
        </w:rPr>
        <w:t>obierno del Estado y Municipios</w:t>
      </w:r>
    </w:p>
    <w:p w14:paraId="0DF11A73" w14:textId="77777777" w:rsidR="00962899" w:rsidRDefault="00962899" w:rsidP="009C6003">
      <w:pPr>
        <w:jc w:val="center"/>
        <w:rPr>
          <w:rFonts w:ascii="Arial" w:hAnsi="Arial" w:cs="Arial"/>
          <w:b/>
          <w:sz w:val="32"/>
          <w:lang w:val="es-ES"/>
        </w:rPr>
      </w:pPr>
    </w:p>
    <w:p w14:paraId="1D0AF56E" w14:textId="77777777" w:rsidR="007E1767" w:rsidRPr="007E1767" w:rsidRDefault="007E1767" w:rsidP="007E17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i/>
          <w:lang w:val="es-ES"/>
        </w:rPr>
      </w:pPr>
      <w:r w:rsidRPr="007E1767">
        <w:rPr>
          <w:rFonts w:ascii="Arial" w:hAnsi="Arial" w:cs="Arial"/>
          <w:i/>
          <w:lang w:val="es-ES"/>
        </w:rPr>
        <w:t>Se reúne Gobernador con nuevos alcaldes y alcaldesa de la zona metropolitana de Monterrey.</w:t>
      </w:r>
    </w:p>
    <w:p w14:paraId="1D0AF56F" w14:textId="77777777" w:rsidR="003E6E20" w:rsidRPr="003D33BA" w:rsidRDefault="007E1767" w:rsidP="007E1767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E1767">
        <w:rPr>
          <w:rFonts w:ascii="Arial" w:hAnsi="Arial" w:cs="Arial"/>
          <w:i/>
          <w:lang w:val="es-ES"/>
        </w:rPr>
        <w:t>Asisten al encuentro la alcaldesa de Zuazua y los alcaldes de Monterrey, San Pedro, Guadalupe, Apodaca, Escobedo, Juárez, Santa Catarina, San Nicolás, García, Santiago, Cadereyta, Salinas Victoria, Pesquería, El Carmen y Ciénega de Flores.</w:t>
      </w:r>
    </w:p>
    <w:p w14:paraId="1D0AF570" w14:textId="77777777" w:rsidR="007E1767" w:rsidRDefault="007E1767" w:rsidP="003E6E20">
      <w:pPr>
        <w:jc w:val="both"/>
        <w:rPr>
          <w:rFonts w:ascii="Arial" w:hAnsi="Arial" w:cs="Arial"/>
          <w:b/>
          <w:sz w:val="28"/>
          <w:szCs w:val="28"/>
        </w:rPr>
      </w:pPr>
    </w:p>
    <w:p w14:paraId="1D0AF571" w14:textId="77777777" w:rsidR="007E1767" w:rsidRPr="007E1767" w:rsidRDefault="00D52E68" w:rsidP="007E1767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7E1767" w:rsidRPr="007E1767">
        <w:rPr>
          <w:rFonts w:ascii="Arial" w:hAnsi="Arial" w:cs="Arial"/>
          <w:sz w:val="28"/>
          <w:szCs w:val="28"/>
        </w:rPr>
        <w:t>Tras reunirse con los nuevos alcaldes y alcaldesa de la zona metropolitana de Monterrey, el Gobernador del Estado, Samuel Alejandro García Sepúlveda dijo que acordó con los ediles una mayor coordinación en temas de seguridad y movilidad, entre otros.</w:t>
      </w:r>
    </w:p>
    <w:p w14:paraId="1D0AF572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73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En entrevista al término de la reunión, García Sepúlveda manifestó que tras dos horas con los ediles se llegó a la conclusión de lograr la gran oportunidad que tiene Nuevo León para retornar al dialogo como sucedió al inicio de su Administración.</w:t>
      </w:r>
    </w:p>
    <w:p w14:paraId="1D0AF574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75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“Hoy con todos los alcaldes hicimos un compromiso de altura de miras, de hacer compromisos a largo plazo, no va a ser un compromiso solamente para el presupuesto del diciembre. Queremos ser compromisos para los siguientes tres años”, expresó el Mandatario estatal.</w:t>
      </w:r>
    </w:p>
    <w:p w14:paraId="1D0AF576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77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“Quizá hay municipios muy dispares, la problemática de Zuazua  es muy diferente a la de San Pedro, pero hay dos temas que todos tenemos que echarle todos los kilos que es movilidad y que es seguridad”, agregó.</w:t>
      </w:r>
    </w:p>
    <w:p w14:paraId="1D0AF578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79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lastRenderedPageBreak/>
        <w:t>En materia de seguridad, dijo que propuso a los alcaldes mesas semanales para aprovechar los cambios de mando que se tienen a nivel federal.</w:t>
      </w:r>
    </w:p>
    <w:p w14:paraId="1D0AF57A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7B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 xml:space="preserve"> “Hay que aprovechar toda esta nueva coyuntura en Seguridad Pública para ayudar a los municipios”, refirió.</w:t>
      </w:r>
    </w:p>
    <w:p w14:paraId="1D0AF57C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7D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En movilidad, agregó que propuso empezar a ver el presupuesto 2025 en Tesorería y hacer fondos en materia de pavimentos.</w:t>
      </w:r>
    </w:p>
    <w:p w14:paraId="1D0AF57E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7F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“Todos a groso modo ven urgente sacar el presupuesto y ven urgente que ya haya un diálogo permanente, que regrese la Mesa de Coordinación Metropolitana en la que debe estar el Tesorero, el secretario de Movilidad, el secretario de Seguridad y yo o el secretario de Gobierno”, expresó.</w:t>
      </w:r>
    </w:p>
    <w:p w14:paraId="1D0AF580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81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“Es una muy buena primera reunión para los siguientes tres años, vamos ahora a buscar también a los alcaldes de la zona rural que también tienen que ser tomados en cuenta y platicar, y les dije que también vamos a buscar a los diputados al Congreso y al Poder Judicial, entonces yo les estoy planteando un nuevo Gobierno estos tres años con mucho diálogo, con mucha altura Nuevo León y tiene los planetas alineados y requiere que todos estemos echándole todas las pilas”, manifestó.</w:t>
      </w:r>
    </w:p>
    <w:p w14:paraId="1D0AF582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83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Al encuentro celebrado en el Salón Juárez de Palacio de Gobierno acudieron la alcaldesa de Zuazua, Elva Martínez; y los alcaldes, Adrián de la Garza, de Monterrey; Mauricio Fernández, de San Pedro; Héctor García, de Guadalupe; César Garza, de Apodaca; Andrés Mijes, de Escobedo; Félix Arratia, de Juárez.</w:t>
      </w:r>
    </w:p>
    <w:p w14:paraId="1D0AF584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85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lastRenderedPageBreak/>
        <w:t>Jesús Nava, de Santa Catarina; Daniel Carrillo, de San Nicolás; Manuel Guerra, de García; David de la Peña de Santiago; Carlos Rodríguez, de Cadereyta; Raúl Cantú, de Salinas Victoria; Francisco Esquivel, de Pesquería; Gerardo de la Maza, de El Carmen; y Miguel Ángel Quiroga, de Ciénega de Flores.</w:t>
      </w:r>
    </w:p>
    <w:p w14:paraId="1D0AF586" w14:textId="77777777" w:rsidR="007E1767" w:rsidRPr="007E1767" w:rsidRDefault="007E1767" w:rsidP="007E1767">
      <w:pPr>
        <w:jc w:val="both"/>
        <w:rPr>
          <w:rFonts w:ascii="Arial" w:hAnsi="Arial" w:cs="Arial"/>
          <w:sz w:val="28"/>
          <w:szCs w:val="28"/>
        </w:rPr>
      </w:pPr>
    </w:p>
    <w:p w14:paraId="1D0AF587" w14:textId="77777777" w:rsidR="00BF5922" w:rsidRDefault="007E1767" w:rsidP="007E1767">
      <w:pPr>
        <w:jc w:val="both"/>
        <w:rPr>
          <w:rFonts w:ascii="Arial" w:hAnsi="Arial" w:cs="Arial"/>
          <w:sz w:val="28"/>
          <w:szCs w:val="28"/>
        </w:rPr>
      </w:pPr>
      <w:r w:rsidRPr="007E1767">
        <w:rPr>
          <w:rFonts w:ascii="Arial" w:hAnsi="Arial" w:cs="Arial"/>
          <w:sz w:val="28"/>
          <w:szCs w:val="28"/>
        </w:rPr>
        <w:t>Acompañaron al Gobernador en la reunión el Secretario General de Gobierno; Javier Navarro; el Secretario de Finanzas y Tesorero General, Carlos Garza Ibarra; el Secretario de Movilidad y Planeación Urbana, Hernán Villarreal; y el titular de la Nueva Fuerza Civil, Gerardo Escamilla.</w:t>
      </w:r>
    </w:p>
    <w:p w14:paraId="1D0AF588" w14:textId="77777777" w:rsidR="00BF5922" w:rsidRPr="00EE6C53" w:rsidRDefault="00BF5922" w:rsidP="00C743D0">
      <w:pPr>
        <w:jc w:val="both"/>
        <w:rPr>
          <w:rFonts w:ascii="Arial" w:hAnsi="Arial" w:cs="Arial"/>
          <w:sz w:val="28"/>
          <w:szCs w:val="28"/>
        </w:rPr>
      </w:pPr>
    </w:p>
    <w:p w14:paraId="1D0AF589" w14:textId="77777777" w:rsidR="00FE7624" w:rsidRPr="00EE6C53" w:rsidRDefault="00FE7624" w:rsidP="00D52E68">
      <w:pPr>
        <w:jc w:val="both"/>
        <w:rPr>
          <w:rFonts w:ascii="Arial" w:hAnsi="Arial" w:cs="Arial"/>
          <w:sz w:val="28"/>
          <w:szCs w:val="28"/>
        </w:rPr>
      </w:pPr>
    </w:p>
    <w:sectPr w:rsidR="00FE7624" w:rsidRPr="00EE6C53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AFEEC" w14:textId="77777777" w:rsidR="00A71DC4" w:rsidRDefault="00A71DC4" w:rsidP="00FF7AF6">
      <w:r>
        <w:separator/>
      </w:r>
    </w:p>
  </w:endnote>
  <w:endnote w:type="continuationSeparator" w:id="0">
    <w:p w14:paraId="507C252E" w14:textId="77777777" w:rsidR="00A71DC4" w:rsidRDefault="00A71DC4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3EA45" w14:textId="77777777" w:rsidR="00A71DC4" w:rsidRDefault="00A71DC4" w:rsidP="00FF7AF6">
      <w:r>
        <w:separator/>
      </w:r>
    </w:p>
  </w:footnote>
  <w:footnote w:type="continuationSeparator" w:id="0">
    <w:p w14:paraId="0B7965B8" w14:textId="77777777" w:rsidR="00A71DC4" w:rsidRDefault="00A71DC4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AF58E" w14:textId="77777777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1D0AF58F" wp14:editId="1D0AF590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AF6"/>
    <w:rsid w:val="00021A71"/>
    <w:rsid w:val="00035CCA"/>
    <w:rsid w:val="000407AE"/>
    <w:rsid w:val="00045AA1"/>
    <w:rsid w:val="00047A1F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67FBA"/>
    <w:rsid w:val="00273061"/>
    <w:rsid w:val="00277E3A"/>
    <w:rsid w:val="00283A19"/>
    <w:rsid w:val="002A6DC5"/>
    <w:rsid w:val="002B6BB5"/>
    <w:rsid w:val="002D6E53"/>
    <w:rsid w:val="00322829"/>
    <w:rsid w:val="00343260"/>
    <w:rsid w:val="00393982"/>
    <w:rsid w:val="00393F5C"/>
    <w:rsid w:val="003A0BC9"/>
    <w:rsid w:val="003A249C"/>
    <w:rsid w:val="003B1B96"/>
    <w:rsid w:val="003B7848"/>
    <w:rsid w:val="003D1205"/>
    <w:rsid w:val="003D33BA"/>
    <w:rsid w:val="003E6E20"/>
    <w:rsid w:val="00404AE7"/>
    <w:rsid w:val="00411550"/>
    <w:rsid w:val="00437F6D"/>
    <w:rsid w:val="00444D5D"/>
    <w:rsid w:val="00460707"/>
    <w:rsid w:val="00477C96"/>
    <w:rsid w:val="00484A24"/>
    <w:rsid w:val="00485E5F"/>
    <w:rsid w:val="00491B6B"/>
    <w:rsid w:val="004C3973"/>
    <w:rsid w:val="004F2D16"/>
    <w:rsid w:val="00501235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21818"/>
    <w:rsid w:val="006262D5"/>
    <w:rsid w:val="00633A39"/>
    <w:rsid w:val="0063618E"/>
    <w:rsid w:val="00637C89"/>
    <w:rsid w:val="006543F5"/>
    <w:rsid w:val="00654918"/>
    <w:rsid w:val="00663ADE"/>
    <w:rsid w:val="00671208"/>
    <w:rsid w:val="00697039"/>
    <w:rsid w:val="006A7625"/>
    <w:rsid w:val="006C6591"/>
    <w:rsid w:val="006C6AE2"/>
    <w:rsid w:val="006C7E33"/>
    <w:rsid w:val="006F3FEE"/>
    <w:rsid w:val="00705E1B"/>
    <w:rsid w:val="00710292"/>
    <w:rsid w:val="00710F40"/>
    <w:rsid w:val="00720EF8"/>
    <w:rsid w:val="00733211"/>
    <w:rsid w:val="00735794"/>
    <w:rsid w:val="00746721"/>
    <w:rsid w:val="00756C92"/>
    <w:rsid w:val="00797EC3"/>
    <w:rsid w:val="007B4F1D"/>
    <w:rsid w:val="007B5227"/>
    <w:rsid w:val="007C1531"/>
    <w:rsid w:val="007E1767"/>
    <w:rsid w:val="007E7646"/>
    <w:rsid w:val="00807080"/>
    <w:rsid w:val="00816C52"/>
    <w:rsid w:val="00832BCC"/>
    <w:rsid w:val="00860ED6"/>
    <w:rsid w:val="00871EBC"/>
    <w:rsid w:val="0087557A"/>
    <w:rsid w:val="008876E4"/>
    <w:rsid w:val="008A0AB5"/>
    <w:rsid w:val="008F29FA"/>
    <w:rsid w:val="008F59A2"/>
    <w:rsid w:val="00903E60"/>
    <w:rsid w:val="009155D9"/>
    <w:rsid w:val="009304B8"/>
    <w:rsid w:val="00935439"/>
    <w:rsid w:val="00962899"/>
    <w:rsid w:val="009730AB"/>
    <w:rsid w:val="009A2BB6"/>
    <w:rsid w:val="009A59DE"/>
    <w:rsid w:val="009B049B"/>
    <w:rsid w:val="009C6003"/>
    <w:rsid w:val="009D3C9F"/>
    <w:rsid w:val="009E1DDD"/>
    <w:rsid w:val="009E4D3B"/>
    <w:rsid w:val="009E539A"/>
    <w:rsid w:val="009E6B1A"/>
    <w:rsid w:val="00A20370"/>
    <w:rsid w:val="00A34CB2"/>
    <w:rsid w:val="00A36495"/>
    <w:rsid w:val="00A4150E"/>
    <w:rsid w:val="00A4643D"/>
    <w:rsid w:val="00A514BD"/>
    <w:rsid w:val="00A71DC4"/>
    <w:rsid w:val="00A83613"/>
    <w:rsid w:val="00A843F7"/>
    <w:rsid w:val="00AD17F1"/>
    <w:rsid w:val="00AD427D"/>
    <w:rsid w:val="00B01C7E"/>
    <w:rsid w:val="00B14864"/>
    <w:rsid w:val="00B14F1F"/>
    <w:rsid w:val="00B252C7"/>
    <w:rsid w:val="00B71E65"/>
    <w:rsid w:val="00B74367"/>
    <w:rsid w:val="00B74F1A"/>
    <w:rsid w:val="00B77B04"/>
    <w:rsid w:val="00B833DF"/>
    <w:rsid w:val="00B83BF9"/>
    <w:rsid w:val="00BA22D7"/>
    <w:rsid w:val="00BA34BF"/>
    <w:rsid w:val="00BA7B65"/>
    <w:rsid w:val="00BC2F38"/>
    <w:rsid w:val="00BD32A5"/>
    <w:rsid w:val="00BF20E4"/>
    <w:rsid w:val="00BF5922"/>
    <w:rsid w:val="00C11B6F"/>
    <w:rsid w:val="00C1231A"/>
    <w:rsid w:val="00C3512F"/>
    <w:rsid w:val="00C37F47"/>
    <w:rsid w:val="00C470FA"/>
    <w:rsid w:val="00C5562C"/>
    <w:rsid w:val="00C60FD1"/>
    <w:rsid w:val="00C743D0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EE6C53"/>
    <w:rsid w:val="00F11A5F"/>
    <w:rsid w:val="00F222A1"/>
    <w:rsid w:val="00F4669A"/>
    <w:rsid w:val="00F601AC"/>
    <w:rsid w:val="00F6318C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AF569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530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Reynaldo Escalante de leon</dc:creator>
  <cp:keywords/>
  <dc:description/>
  <cp:lastModifiedBy>EFREN ANDRADE</cp:lastModifiedBy>
  <cp:revision>7</cp:revision>
  <dcterms:created xsi:type="dcterms:W3CDTF">2024-10-02T22:38:00Z</dcterms:created>
  <dcterms:modified xsi:type="dcterms:W3CDTF">2024-10-03T00:53:00Z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-196796967</vt:i4>
  </property>
  <property fmtid="{D5CDD505-2E9C-101B-9397-08002B2CF9AE}" pid="3" name="_NewReviewCycle">
    <vt:lpwstr/>
  </property>
  <property fmtid="{D5CDD505-2E9C-101B-9397-08002B2CF9AE}" pid="4" name="_EmailSubject">
    <vt:lpwstr>COMUNICADO: CIERRAN FILAS GOBIERNO DEL ESTADO Y MUNICIPIOS</vt:lpwstr>
  </property>
  <property fmtid="{D5CDD505-2E9C-101B-9397-08002B2CF9AE}" pid="5" name="_AuthorEmail">
    <vt:lpwstr>reynaldo.escalante@nuevoleon.gob.mx</vt:lpwstr>
  </property>
  <property fmtid="{D5CDD505-2E9C-101B-9397-08002B2CF9AE}" pid="6" name="_AuthorEmailDisplayName">
    <vt:lpwstr>Reynaldo Escalante de leon</vt:lpwstr>
  </property>
  <property fmtid="{D5CDD505-2E9C-101B-9397-08002B2CF9AE}" pid="7" name="_ReviewingToolsShownOnce">
    <vt:lpwstr/>
  </property>
</Properties>
</file>