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636ECD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547E3">
        <w:rPr>
          <w:rFonts w:ascii="Arial" w:hAnsi="Arial" w:cs="Arial"/>
          <w:b/>
          <w:sz w:val="22"/>
        </w:rPr>
        <w:t>2378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9524AD3" w:rsidR="00710292" w:rsidRDefault="00C547E3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bookmarkStart w:id="0" w:name="_GoBack"/>
      <w:bookmarkEnd w:id="0"/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1CCF8599" w:rsidR="00EE6C53" w:rsidRDefault="00644CD4" w:rsidP="00C547E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44CD4">
        <w:rPr>
          <w:rFonts w:ascii="Arial" w:hAnsi="Arial" w:cs="Arial"/>
          <w:b/>
          <w:sz w:val="28"/>
          <w:szCs w:val="28"/>
          <w:lang w:val="es-ES"/>
        </w:rPr>
        <w:t xml:space="preserve">APOYA LAREDO, TX, PROYECTO DE PRIMER TREN TRANSFRONTERIZO NUEVO LEÓN </w:t>
      </w:r>
      <w:r>
        <w:rPr>
          <w:rFonts w:ascii="Arial" w:hAnsi="Arial" w:cs="Arial"/>
          <w:b/>
          <w:sz w:val="28"/>
          <w:szCs w:val="28"/>
          <w:lang w:val="es-ES"/>
        </w:rPr>
        <w:t>–</w:t>
      </w:r>
      <w:r w:rsidRPr="00644CD4">
        <w:rPr>
          <w:rFonts w:ascii="Arial" w:hAnsi="Arial" w:cs="Arial"/>
          <w:b/>
          <w:sz w:val="28"/>
          <w:szCs w:val="28"/>
          <w:lang w:val="es-ES"/>
        </w:rPr>
        <w:t xml:space="preserve"> TEXAS</w:t>
      </w:r>
    </w:p>
    <w:p w14:paraId="1D0AA701" w14:textId="77777777" w:rsidR="00644CD4" w:rsidRDefault="00644CD4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5E4208DF" w:rsidR="00460707" w:rsidRPr="003E6E20" w:rsidRDefault="00C547E3" w:rsidP="00C547E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 xml:space="preserve">Realiza Gobernador </w:t>
      </w:r>
      <w:r w:rsidRPr="00C547E3">
        <w:rPr>
          <w:rFonts w:ascii="Arial" w:hAnsi="Arial" w:cs="Arial"/>
          <w:i/>
          <w:lang w:val="es-ES"/>
        </w:rPr>
        <w:t>una gira de trabajo en el norte del Estado para consolidar proyectos transnacionales</w:t>
      </w:r>
      <w:r>
        <w:rPr>
          <w:rFonts w:ascii="Arial" w:hAnsi="Arial" w:cs="Arial"/>
          <w:i/>
          <w:lang w:val="es-ES"/>
        </w:rPr>
        <w:t>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83F65B8" w14:textId="2E1A8BC3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Colombia</w:t>
      </w:r>
      <w:r w:rsidR="00D52E68" w:rsidRPr="00F4669A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Anáhuac</w:t>
      </w:r>
      <w:r w:rsidR="00D52E68" w:rsidRPr="00F4669A">
        <w:rPr>
          <w:rFonts w:ascii="Arial" w:hAnsi="Arial" w:cs="Arial"/>
          <w:b/>
          <w:sz w:val="28"/>
          <w:szCs w:val="28"/>
        </w:rPr>
        <w:t xml:space="preserve">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C547E3">
        <w:rPr>
          <w:rFonts w:ascii="Arial" w:hAnsi="Arial" w:cs="Arial"/>
          <w:sz w:val="28"/>
          <w:szCs w:val="28"/>
        </w:rPr>
        <w:t>El Gobernador Samuel García y el Alcalde de Laredo, Víctor Treviño, acordaron impulsar conjuntamente la consolidación del Tren Nuevo León - Texas, primer ferrocarril transfronterizo México - Estados.</w:t>
      </w:r>
    </w:p>
    <w:p w14:paraId="132E3058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6E01540B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“Así como ya lo hemos hecho con autoridades de otras importantes ciudades de Texas, hoy Laredo se suma a este proyecto que fortalece la conectividad Nuevo León - Texas y seguirá consolidando nuestra Aduana Colombia - Laredo, como la más competitiva de la frontera México - Estados Unidos”, expresó el Gobernador.</w:t>
      </w:r>
    </w:p>
    <w:p w14:paraId="44020D0D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1DBB8AA9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 xml:space="preserve">El mandatario estatal lleva acabo una gira de trabajo en el norte del Estado para consolidar proyectos transnacionales. </w:t>
      </w:r>
    </w:p>
    <w:p w14:paraId="3EC32E31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60CFDB80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 xml:space="preserve">En Colombia sostuvo el sábado una reunión con el alcalde de Laredo, </w:t>
      </w:r>
      <w:proofErr w:type="spellStart"/>
      <w:r w:rsidRPr="00C547E3">
        <w:rPr>
          <w:rFonts w:ascii="Arial" w:hAnsi="Arial" w:cs="Arial"/>
          <w:sz w:val="28"/>
          <w:szCs w:val="28"/>
        </w:rPr>
        <w:t>Tx</w:t>
      </w:r>
      <w:proofErr w:type="spellEnd"/>
      <w:r w:rsidRPr="00C547E3">
        <w:rPr>
          <w:rFonts w:ascii="Arial" w:hAnsi="Arial" w:cs="Arial"/>
          <w:sz w:val="28"/>
          <w:szCs w:val="28"/>
        </w:rPr>
        <w:t xml:space="preserve"> y más tarde asistió a una cena acompañado de su esposa Mariana Rodríguez Cantú. </w:t>
      </w:r>
    </w:p>
    <w:p w14:paraId="2124A534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15E27E5B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“El impulso a este Tren Transfronterizo Nuevo León, Texas, es desde hoy uno de los temas prioritarios de la Ciudad de Laredo, para seguir consolidando nuestra alianza estratégica con Nuevo León y México”, dijo por su parte el Alcalde Víctor Treviño.</w:t>
      </w:r>
    </w:p>
    <w:p w14:paraId="2D1620F5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44FB1DD0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lastRenderedPageBreak/>
        <w:t xml:space="preserve">El acuerdo entre ambos funcionarios se dio en la sede de </w:t>
      </w:r>
      <w:proofErr w:type="spellStart"/>
      <w:r w:rsidRPr="00C547E3">
        <w:rPr>
          <w:rFonts w:ascii="Arial" w:hAnsi="Arial" w:cs="Arial"/>
          <w:sz w:val="28"/>
          <w:szCs w:val="28"/>
        </w:rPr>
        <w:t>Codefront</w:t>
      </w:r>
      <w:proofErr w:type="spellEnd"/>
      <w:r w:rsidRPr="00C547E3">
        <w:rPr>
          <w:rFonts w:ascii="Arial" w:hAnsi="Arial" w:cs="Arial"/>
          <w:sz w:val="28"/>
          <w:szCs w:val="28"/>
        </w:rPr>
        <w:t>, entidad que administra el Puerto Fronterizo Colombia - Laredo por parte del Gobierno de Nuevo León.</w:t>
      </w:r>
    </w:p>
    <w:p w14:paraId="70B380FD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31684E3E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Aquí, Samuel García también destacó que Nuevo León concluirá en tiempo y forma con los trámites para obtener este mismo año el permiso presidencial de Estados Unidos, para la ampliación del Puente Internacional Colombia - Laredo, de 8 a 16 carriles.</w:t>
      </w:r>
    </w:p>
    <w:p w14:paraId="098E5C65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357B4730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El mandatario explicó que se ha trabajado con la máxima celeridad para cumplir con el cronograma solicitado por la autoridad norteamericana para arrancar la ampliación del cruce internacional.</w:t>
      </w:r>
    </w:p>
    <w:p w14:paraId="5566D4A1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64F7F64F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Subrayó que en todo este proceso, la administración nuevoleoneses ha contado con el apoyo y asesoría técnica del Gobierno de México, de la Ciudad de Laredo y del Gobierno de Texas.</w:t>
      </w:r>
    </w:p>
    <w:p w14:paraId="17B11C07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008CFE88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En el encuentro, el Gobernador analizó con todos los involucrados los avances del proyecto.</w:t>
      </w:r>
    </w:p>
    <w:p w14:paraId="3C0D4D8C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6564B8CB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>Junto con el Gobernador, la reunión de trabajo estuvo encabezada por Marco González, Secretario de Desarrollo Regional y Agropecuario.</w:t>
      </w:r>
    </w:p>
    <w:p w14:paraId="64122D3E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285E9A23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 xml:space="preserve">Participaron </w:t>
      </w:r>
      <w:proofErr w:type="spellStart"/>
      <w:r w:rsidRPr="00C547E3">
        <w:rPr>
          <w:rFonts w:ascii="Arial" w:hAnsi="Arial" w:cs="Arial"/>
          <w:sz w:val="28"/>
          <w:szCs w:val="28"/>
        </w:rPr>
        <w:t>Victor</w:t>
      </w:r>
      <w:proofErr w:type="spellEnd"/>
      <w:r w:rsidRPr="00C547E3">
        <w:rPr>
          <w:rFonts w:ascii="Arial" w:hAnsi="Arial" w:cs="Arial"/>
          <w:sz w:val="28"/>
          <w:szCs w:val="28"/>
        </w:rPr>
        <w:t xml:space="preserve"> Treviño, Alcalde de Laredo; Juan Carlos Mendoza, Cónsul General de México en Laredo; y Emmanuel </w:t>
      </w:r>
      <w:proofErr w:type="spellStart"/>
      <w:r w:rsidRPr="00C547E3">
        <w:rPr>
          <w:rFonts w:ascii="Arial" w:hAnsi="Arial" w:cs="Arial"/>
          <w:sz w:val="28"/>
          <w:szCs w:val="28"/>
        </w:rPr>
        <w:t>Loo</w:t>
      </w:r>
      <w:proofErr w:type="spellEnd"/>
      <w:r w:rsidRPr="00C547E3">
        <w:rPr>
          <w:rFonts w:ascii="Arial" w:hAnsi="Arial" w:cs="Arial"/>
          <w:sz w:val="28"/>
          <w:szCs w:val="28"/>
        </w:rPr>
        <w:t>, Subsecretario de Inversión de Nuevo León.</w:t>
      </w:r>
    </w:p>
    <w:p w14:paraId="504BF8CC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</w:p>
    <w:p w14:paraId="0D9479E9" w14:textId="77777777" w:rsidR="00C547E3" w:rsidRPr="00C547E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t xml:space="preserve">Igualmente, el Teniente Coronel Eric Salinas, Administrador de Aduana Colombia; Kent Richards, Director de Puentes Internacionales de Laredo; Melissa Montemayor, Baltazar Ávila y </w:t>
      </w:r>
      <w:proofErr w:type="spellStart"/>
      <w:r w:rsidRPr="00C547E3">
        <w:rPr>
          <w:rFonts w:ascii="Arial" w:hAnsi="Arial" w:cs="Arial"/>
          <w:sz w:val="28"/>
          <w:szCs w:val="28"/>
        </w:rPr>
        <w:t>Blasita</w:t>
      </w:r>
      <w:proofErr w:type="spellEnd"/>
      <w:r w:rsidRPr="00C547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547E3">
        <w:rPr>
          <w:rFonts w:ascii="Arial" w:hAnsi="Arial" w:cs="Arial"/>
          <w:sz w:val="28"/>
          <w:szCs w:val="28"/>
        </w:rPr>
        <w:t>Lopez</w:t>
      </w:r>
      <w:proofErr w:type="spellEnd"/>
      <w:r w:rsidRPr="00C547E3">
        <w:rPr>
          <w:rFonts w:ascii="Arial" w:hAnsi="Arial" w:cs="Arial"/>
          <w:sz w:val="28"/>
          <w:szCs w:val="28"/>
        </w:rPr>
        <w:t>, Consultores de la empresa LJA; Eduardo Villarreal Delgado, Presidente de la</w:t>
      </w:r>
    </w:p>
    <w:p w14:paraId="12863C94" w14:textId="1415A448" w:rsidR="00460707" w:rsidRPr="00EE6C53" w:rsidRDefault="00C547E3" w:rsidP="00C547E3">
      <w:pPr>
        <w:jc w:val="both"/>
        <w:rPr>
          <w:rFonts w:ascii="Arial" w:hAnsi="Arial" w:cs="Arial"/>
          <w:sz w:val="28"/>
          <w:szCs w:val="28"/>
        </w:rPr>
      </w:pPr>
      <w:r w:rsidRPr="00C547E3">
        <w:rPr>
          <w:rFonts w:ascii="Arial" w:hAnsi="Arial" w:cs="Arial"/>
          <w:sz w:val="28"/>
          <w:szCs w:val="28"/>
        </w:rPr>
        <w:lastRenderedPageBreak/>
        <w:t>Asociación de Agentes Aduanales de Colombia; y Alfonso de los Ríos, CEO de NOWPORTS; entre otros.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EC29" w14:textId="77777777" w:rsidR="00832BCC" w:rsidRDefault="00832BCC" w:rsidP="00FF7AF6">
      <w:r>
        <w:separator/>
      </w:r>
    </w:p>
  </w:endnote>
  <w:endnote w:type="continuationSeparator" w:id="0">
    <w:p w14:paraId="25D7F165" w14:textId="77777777" w:rsidR="00832BCC" w:rsidRDefault="00832BC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3A93E" w14:textId="77777777" w:rsidR="00832BCC" w:rsidRDefault="00832BCC" w:rsidP="00FF7AF6">
      <w:r>
        <w:separator/>
      </w:r>
    </w:p>
  </w:footnote>
  <w:footnote w:type="continuationSeparator" w:id="0">
    <w:p w14:paraId="1648E804" w14:textId="77777777" w:rsidR="00832BCC" w:rsidRDefault="00832BC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44CD4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B4F1D"/>
    <w:rsid w:val="007B522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843F7"/>
    <w:rsid w:val="00AD17F1"/>
    <w:rsid w:val="00AD427D"/>
    <w:rsid w:val="00B01C7E"/>
    <w:rsid w:val="00B14864"/>
    <w:rsid w:val="00B252C7"/>
    <w:rsid w:val="00B71E65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47E3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2024-09-29T15:36:00Z</dcterms:created>
  <dcterms:modified xsi:type="dcterms:W3CDTF">2024-09-29T15:40:00Z</dcterms:modified>
</cp:coreProperties>
</file>