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F3F3A5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C757D">
        <w:rPr>
          <w:rFonts w:ascii="Arial" w:hAnsi="Arial" w:cs="Arial"/>
          <w:b/>
          <w:sz w:val="22"/>
        </w:rPr>
        <w:t>2765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1616226" w:rsidR="00710292" w:rsidRDefault="003C757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38F6EAB4" w:rsidR="00404AE7" w:rsidRDefault="005B6861" w:rsidP="005E7C4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LLEGA SANTA CLAUS AL CENTRO DIF MONARCAS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5E182F7D" w:rsidR="00460707" w:rsidRPr="003E6E20" w:rsidRDefault="005B6861" w:rsidP="003E6E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Con regalos y juguetes alegran la Navidad autoridades estatales a niñas, niños y adolescentes de esta institución asistencial.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B44A3E5" w14:textId="6C3A8DD9" w:rsidR="007540B8" w:rsidRPr="007540B8" w:rsidRDefault="001E100B" w:rsidP="007540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7025B9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7540B8" w:rsidRPr="007540B8">
        <w:rPr>
          <w:rFonts w:ascii="Arial" w:hAnsi="Arial" w:cs="Arial"/>
          <w:sz w:val="28"/>
          <w:szCs w:val="28"/>
        </w:rPr>
        <w:t>Autoridades estatales encabezadas por el Gobernador del Estado, Samuel Alejandro García Sepúlveda y Mariana Rodríguez Cantú de Amar a Nuevo León, alegraron la Navidad a las niñas, niños y adolescentes del Centro DIF Monarcas a quienes les entregaron juguetes y regalos.</w:t>
      </w:r>
    </w:p>
    <w:p w14:paraId="73506939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</w:p>
    <w:p w14:paraId="6EE19229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  <w:r w:rsidRPr="007540B8">
        <w:rPr>
          <w:rFonts w:ascii="Arial" w:hAnsi="Arial" w:cs="Arial"/>
          <w:sz w:val="28"/>
          <w:szCs w:val="28"/>
        </w:rPr>
        <w:t>Desde muy temprano arribó Santa Claus al centro de institución asistencial localizado en el municipio de Escobedo, en donde uno a uno los menores y adolescentes esperaban entusiasmados la presencia del viejo Noel quien llegó cargado de los obsequios.</w:t>
      </w:r>
    </w:p>
    <w:p w14:paraId="5EB122CF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</w:p>
    <w:p w14:paraId="4C91390A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  <w:r w:rsidRPr="007540B8">
        <w:rPr>
          <w:rFonts w:ascii="Arial" w:hAnsi="Arial" w:cs="Arial"/>
          <w:sz w:val="28"/>
          <w:szCs w:val="28"/>
        </w:rPr>
        <w:t>Los más entusiasmados sin duda fueron las niñas y niños quienes con gritos y sonrisas recibieron de manos de las autoridades estatales, dichos regalos.</w:t>
      </w:r>
    </w:p>
    <w:p w14:paraId="7A46064D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</w:p>
    <w:p w14:paraId="6B6CB7B9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  <w:r w:rsidRPr="007540B8">
        <w:rPr>
          <w:rFonts w:ascii="Arial" w:hAnsi="Arial" w:cs="Arial"/>
          <w:sz w:val="28"/>
          <w:szCs w:val="28"/>
        </w:rPr>
        <w:t>Casi de madrugada de este domingo, personal de confianza del Sistema DIF y AMAR a Nuevo León acudieron a acomodar los regalos por áreas y entregarlos más tarde a las niñas, niños y adolescentes.</w:t>
      </w:r>
    </w:p>
    <w:p w14:paraId="44D128DF" w14:textId="77777777" w:rsidR="007540B8" w:rsidRPr="007540B8" w:rsidRDefault="007540B8" w:rsidP="007540B8">
      <w:pPr>
        <w:jc w:val="both"/>
        <w:rPr>
          <w:rFonts w:ascii="Arial" w:hAnsi="Arial" w:cs="Arial"/>
          <w:sz w:val="28"/>
          <w:szCs w:val="28"/>
        </w:rPr>
      </w:pPr>
    </w:p>
    <w:p w14:paraId="067FCE94" w14:textId="2719C5CF" w:rsidR="005B6861" w:rsidRPr="00EE6C53" w:rsidRDefault="007540B8" w:rsidP="007540B8">
      <w:pPr>
        <w:jc w:val="both"/>
        <w:rPr>
          <w:rFonts w:ascii="Arial" w:hAnsi="Arial" w:cs="Arial"/>
          <w:sz w:val="28"/>
          <w:szCs w:val="28"/>
        </w:rPr>
      </w:pPr>
      <w:r w:rsidRPr="007540B8">
        <w:rPr>
          <w:rFonts w:ascii="Arial" w:hAnsi="Arial" w:cs="Arial"/>
          <w:sz w:val="28"/>
          <w:szCs w:val="28"/>
        </w:rPr>
        <w:t>Acompañaron al Gobernador y a la titular de Amar a Nuevo León en entrega de regalos Gloria Ivette Bazán Villarreal, directora General del Sistema para el DIF de Nuevo León; directivos y personal administrativo, de enfermería y de cuidado de esta institución.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5966A" w14:textId="77777777" w:rsidR="004143C9" w:rsidRDefault="004143C9" w:rsidP="00FF7AF6">
      <w:r>
        <w:separator/>
      </w:r>
    </w:p>
  </w:endnote>
  <w:endnote w:type="continuationSeparator" w:id="0">
    <w:p w14:paraId="09D8626A" w14:textId="77777777" w:rsidR="004143C9" w:rsidRDefault="004143C9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1680E" w14:textId="77777777" w:rsidR="004143C9" w:rsidRDefault="004143C9" w:rsidP="00FF7AF6">
      <w:r>
        <w:separator/>
      </w:r>
    </w:p>
  </w:footnote>
  <w:footnote w:type="continuationSeparator" w:id="0">
    <w:p w14:paraId="7AFC75CA" w14:textId="77777777" w:rsidR="004143C9" w:rsidRDefault="004143C9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C599B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1E100B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C757D"/>
    <w:rsid w:val="003D33BA"/>
    <w:rsid w:val="003E6E20"/>
    <w:rsid w:val="00404AE7"/>
    <w:rsid w:val="00411550"/>
    <w:rsid w:val="004143C9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B6861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40B8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2024-12-22T14:50:00Z</dcterms:created>
  <dcterms:modified xsi:type="dcterms:W3CDTF">2024-12-22T16:09:00Z</dcterms:modified>
</cp:coreProperties>
</file>