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6743FA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B118C">
        <w:rPr>
          <w:rFonts w:ascii="Arial" w:hAnsi="Arial" w:cs="Arial"/>
          <w:b/>
          <w:sz w:val="22"/>
        </w:rPr>
        <w:t>2763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97DDE4F" w:rsidR="00710292" w:rsidRDefault="009D162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2B194385" w:rsidR="00EE6C53" w:rsidRDefault="00D977D8" w:rsidP="00D977D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CONVIVEN SAMUEL Y MARIANA CON NIÑAS, NIÑOS Y ADOLESCENTES </w:t>
      </w:r>
      <w:r w:rsidRPr="009D162F">
        <w:rPr>
          <w:rFonts w:ascii="Arial" w:hAnsi="Arial" w:cs="Arial"/>
          <w:b/>
          <w:sz w:val="28"/>
          <w:szCs w:val="28"/>
          <w:lang w:val="es-ES"/>
        </w:rPr>
        <w:t>DEL CENTRO DIF MONARCAS</w:t>
      </w:r>
    </w:p>
    <w:p w14:paraId="7AD26E4A" w14:textId="77777777" w:rsidR="009D162F" w:rsidRDefault="009D162F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7F9E528F" w:rsidR="00460707" w:rsidRPr="003E6E20" w:rsidRDefault="00D977D8" w:rsidP="003E6E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Celebran su posada navideña y llevan Gobernador y titular de Amar a Nuevo León alegría a los menores de esta institución asistencial previo a las fiestas de Navidad y de Año Nuevo.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DE7871F" w14:textId="6B1F656B" w:rsidR="00496944" w:rsidRPr="00496944" w:rsidRDefault="007025B9" w:rsidP="004969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Monterey,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496944" w:rsidRPr="00496944">
        <w:rPr>
          <w:rFonts w:ascii="Arial" w:hAnsi="Arial" w:cs="Arial"/>
          <w:sz w:val="28"/>
          <w:szCs w:val="28"/>
        </w:rPr>
        <w:t>El Gobernador del Estado, Samuel Alejandro García Sepúlveda, su esposa Mariana Rodríguez Cantú y su hija Mariel convivieron en una comida navideña con niñas, niños y adolescentes del Centro DIF Monarcas.</w:t>
      </w:r>
    </w:p>
    <w:p w14:paraId="06375D39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</w:p>
    <w:p w14:paraId="15000696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  <w:r w:rsidRPr="00496944">
        <w:rPr>
          <w:rFonts w:ascii="Arial" w:hAnsi="Arial" w:cs="Arial"/>
          <w:sz w:val="28"/>
          <w:szCs w:val="28"/>
        </w:rPr>
        <w:t>Previo a las festividades de Navidad y de Año Nuevo, tanto el Mandatario estatal como su esposa participaron en esta convivencia con la que se refuerza la reconstrucción del tejido social en Nuevo León.</w:t>
      </w:r>
    </w:p>
    <w:p w14:paraId="3D0968C8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</w:p>
    <w:p w14:paraId="2D0594A7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  <w:r w:rsidRPr="00496944">
        <w:rPr>
          <w:rFonts w:ascii="Arial" w:hAnsi="Arial" w:cs="Arial"/>
          <w:sz w:val="28"/>
          <w:szCs w:val="28"/>
        </w:rPr>
        <w:t>Durante la celebración García Sepúlveda y Rodríguez Cantú entablaron un ameno diálogo con los anfitriones a quienes les confirmaron el compromiso de la Administración estatal para seguir mejorando la calidad de vida de las y los neoloneses.</w:t>
      </w:r>
    </w:p>
    <w:p w14:paraId="4A2495E5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</w:p>
    <w:p w14:paraId="78975A1D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  <w:r w:rsidRPr="00496944">
        <w:rPr>
          <w:rFonts w:ascii="Arial" w:hAnsi="Arial" w:cs="Arial"/>
          <w:sz w:val="28"/>
          <w:szCs w:val="28"/>
        </w:rPr>
        <w:t>Personalmente el Gobernador se encargó de llevarles los alimentos a los chiquitines hasta su mesa, lo que fue de su agrado.</w:t>
      </w:r>
    </w:p>
    <w:p w14:paraId="61690843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</w:p>
    <w:p w14:paraId="156EEAC1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  <w:r w:rsidRPr="00496944">
        <w:rPr>
          <w:rFonts w:ascii="Arial" w:hAnsi="Arial" w:cs="Arial"/>
          <w:sz w:val="28"/>
          <w:szCs w:val="28"/>
        </w:rPr>
        <w:t>Como no podía faltar en una posada navideña, los chiquitines pasaron uno a uno a pegarle a la tradicional piñata, la cual previamente fue llenada por la titular de Amar a Nuevo León de dulces  y golosinas.</w:t>
      </w:r>
    </w:p>
    <w:p w14:paraId="5B309D9E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</w:p>
    <w:p w14:paraId="731B9661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  <w:r w:rsidRPr="00496944">
        <w:rPr>
          <w:rFonts w:ascii="Arial" w:hAnsi="Arial" w:cs="Arial"/>
          <w:sz w:val="28"/>
          <w:szCs w:val="28"/>
        </w:rPr>
        <w:t>Las autoridades realizaron un recorrido por las instalaciones del Centro DIF Monarcas, oficinas, juegos y canchas deportivas.</w:t>
      </w:r>
    </w:p>
    <w:p w14:paraId="0464FB3B" w14:textId="77777777" w:rsidR="00496944" w:rsidRPr="00496944" w:rsidRDefault="00496944" w:rsidP="00496944">
      <w:pPr>
        <w:jc w:val="both"/>
        <w:rPr>
          <w:rFonts w:ascii="Arial" w:hAnsi="Arial" w:cs="Arial"/>
          <w:sz w:val="28"/>
          <w:szCs w:val="28"/>
        </w:rPr>
      </w:pPr>
    </w:p>
    <w:p w14:paraId="7BDE9AC3" w14:textId="3106C0CE" w:rsidR="00FE7624" w:rsidRPr="00EE6C53" w:rsidRDefault="00496944" w:rsidP="00496944">
      <w:pPr>
        <w:jc w:val="both"/>
        <w:rPr>
          <w:rFonts w:ascii="Arial" w:hAnsi="Arial" w:cs="Arial"/>
          <w:sz w:val="28"/>
          <w:szCs w:val="28"/>
        </w:rPr>
      </w:pPr>
      <w:r w:rsidRPr="00496944">
        <w:rPr>
          <w:rFonts w:ascii="Arial" w:hAnsi="Arial" w:cs="Arial"/>
          <w:sz w:val="28"/>
          <w:szCs w:val="28"/>
        </w:rPr>
        <w:t>Acompañaron al Gobernador y a la titular de Amar a Nuevo León en la comida navideña Gloria Ivette Bazán Villarreal, directora General del Sistema para el DIF de Nuevo León; directivos y personal administrativo, de enfermería y de cuidado de esta institución.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96944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162F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B118C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977D8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2024-12-21T16:59:00Z</dcterms:created>
  <dcterms:modified xsi:type="dcterms:W3CDTF">2024-12-21T21:06:00Z</dcterms:modified>
</cp:coreProperties>
</file>