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6C05" w14:textId="1B4F6FE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23AD">
        <w:rPr>
          <w:rFonts w:ascii="Arial" w:hAnsi="Arial" w:cs="Arial"/>
          <w:b/>
          <w:sz w:val="22"/>
          <w:lang w:val="es-ES"/>
        </w:rPr>
        <w:t>690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0EBE14C8" w:rsidR="00703B09" w:rsidRDefault="001523A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B641518" w14:textId="726565E3" w:rsidR="00B44A66" w:rsidRDefault="001523AD" w:rsidP="001523AD">
      <w:pPr>
        <w:jc w:val="center"/>
        <w:rPr>
          <w:rFonts w:ascii="Arial" w:hAnsi="Arial" w:cs="Arial"/>
          <w:b/>
          <w:sz w:val="28"/>
          <w:szCs w:val="28"/>
        </w:rPr>
      </w:pPr>
      <w:r w:rsidRPr="001523AD">
        <w:rPr>
          <w:rFonts w:ascii="Arial" w:hAnsi="Arial" w:cs="Arial"/>
          <w:b/>
          <w:sz w:val="28"/>
          <w:szCs w:val="28"/>
        </w:rPr>
        <w:t>AGUA Y DRENAJE SE CONSOLIDA EN CASCOS ROSAS A NIVEL NACIONAL CON 640 MUJERES INSCRITAS</w:t>
      </w:r>
    </w:p>
    <w:p w14:paraId="3702B631" w14:textId="77777777" w:rsidR="001523AD" w:rsidRPr="00221F80" w:rsidRDefault="001523AD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233B763" w:rsidR="00AF3636" w:rsidRDefault="00B44A66" w:rsidP="00B44A6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44A66">
        <w:rPr>
          <w:rFonts w:ascii="Arial" w:hAnsi="Arial" w:cs="Arial"/>
          <w:i/>
        </w:rPr>
        <w:t xml:space="preserve"> </w:t>
      </w:r>
      <w:r w:rsidR="001523AD" w:rsidRPr="001523AD">
        <w:rPr>
          <w:rFonts w:ascii="Arial" w:hAnsi="Arial" w:cs="Arial"/>
          <w:i/>
        </w:rPr>
        <w:t>“Cascos Rosas” sigue capacitando a mujeres en el sector hídrico para que se integren en áreas técnicas y operativas.</w:t>
      </w:r>
    </w:p>
    <w:p w14:paraId="7E317DF5" w14:textId="5280F93F" w:rsidR="00B44A66" w:rsidRDefault="001523AD" w:rsidP="00B44A6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23AD">
        <w:rPr>
          <w:rFonts w:ascii="Arial" w:hAnsi="Arial" w:cs="Arial"/>
          <w:i/>
        </w:rPr>
        <w:t>Las integrantes que colaboran en Agua y Drenaje han participado en cientos de cursos, conferencias, capacitaciones y otras actividades.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D88D078" w14:textId="2AEF809F" w:rsidR="001523AD" w:rsidRDefault="00EA29FA" w:rsidP="001523A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 xml:space="preserve">Monterrey, Nuevo </w:t>
      </w:r>
      <w:proofErr w:type="gramStart"/>
      <w:r w:rsidRPr="00927177">
        <w:rPr>
          <w:rFonts w:ascii="Arial" w:hAnsi="Arial" w:cs="Arial"/>
          <w:b/>
          <w:sz w:val="28"/>
          <w:szCs w:val="28"/>
        </w:rPr>
        <w:t>León.-</w:t>
      </w:r>
      <w:proofErr w:type="gramEnd"/>
      <w:r w:rsidR="00B44A66">
        <w:rPr>
          <w:rFonts w:ascii="Arial" w:hAnsi="Arial" w:cs="Arial"/>
          <w:b/>
          <w:sz w:val="28"/>
          <w:szCs w:val="28"/>
        </w:rPr>
        <w:t xml:space="preserve"> </w:t>
      </w:r>
      <w:r w:rsidR="001523AD" w:rsidRPr="001523AD">
        <w:rPr>
          <w:rFonts w:ascii="Arial" w:hAnsi="Arial" w:cs="Arial"/>
          <w:sz w:val="28"/>
          <w:szCs w:val="28"/>
        </w:rPr>
        <w:t>Nuevo León a través de Servicios de Agua y Drenaje de Monterrey continúa encabezando la iniciativa “Cascos Rosas” a nivel nacional, con 640 mujeres inscritas al día de hoy, lo que lo consolida en igualdad técnica dentro del sector hídrico.</w:t>
      </w:r>
    </w:p>
    <w:p w14:paraId="41261C11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</w:p>
    <w:p w14:paraId="24B24704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  <w:r w:rsidRPr="001523AD">
        <w:rPr>
          <w:rFonts w:ascii="Arial" w:hAnsi="Arial" w:cs="Arial"/>
          <w:sz w:val="28"/>
          <w:szCs w:val="28"/>
        </w:rPr>
        <w:t>Las integrantes de este programa en la entidad, han tenido la oportunidad de participar en más de 33 cursos y conferencias; capacitaciones gratuitas con expositores de diversos países como Argentina, Chile, Colombia, Perú, entre otros; cursos presenciales y online; así como cursos operativos para mujeres por primera vez.</w:t>
      </w:r>
    </w:p>
    <w:p w14:paraId="665B1980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</w:p>
    <w:p w14:paraId="4FEE346B" w14:textId="6802425F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  <w:r w:rsidRPr="001523AD">
        <w:rPr>
          <w:rFonts w:ascii="Arial" w:hAnsi="Arial" w:cs="Arial"/>
          <w:sz w:val="28"/>
          <w:szCs w:val="28"/>
        </w:rPr>
        <w:t xml:space="preserve">El </w:t>
      </w:r>
      <w:r w:rsidRPr="001523AD">
        <w:rPr>
          <w:rFonts w:ascii="Arial" w:hAnsi="Arial" w:cs="Arial"/>
          <w:sz w:val="28"/>
          <w:szCs w:val="28"/>
        </w:rPr>
        <w:t>director general</w:t>
      </w:r>
      <w:r w:rsidRPr="001523A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23AD">
        <w:rPr>
          <w:rFonts w:ascii="Arial" w:hAnsi="Arial" w:cs="Arial"/>
          <w:sz w:val="28"/>
          <w:szCs w:val="28"/>
        </w:rPr>
        <w:t>AyD</w:t>
      </w:r>
      <w:proofErr w:type="spellEnd"/>
      <w:r w:rsidRPr="001523AD">
        <w:rPr>
          <w:rFonts w:ascii="Arial" w:hAnsi="Arial" w:cs="Arial"/>
          <w:sz w:val="28"/>
          <w:szCs w:val="28"/>
        </w:rPr>
        <w:t>, Eduardo Ortegón Williamson, señaló que estos logros representan mucho más que cifras, ya que son el reflejo del esfuerzo colectivo, la determinación y el compromiso de mujeres al ser parte de esta iniciativa de la Asociación Nacional de Entidades de Agua y Saneamiento (ANEAS).</w:t>
      </w:r>
    </w:p>
    <w:p w14:paraId="005DBC73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</w:p>
    <w:p w14:paraId="27133782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  <w:r w:rsidRPr="001523AD">
        <w:rPr>
          <w:rFonts w:ascii="Arial" w:hAnsi="Arial" w:cs="Arial"/>
          <w:sz w:val="28"/>
          <w:szCs w:val="28"/>
        </w:rPr>
        <w:t xml:space="preserve">“Lo que comenzó como una iniciativa para fortalecer la equidad en el ámbito técnico, hoy se ha convertido en una comunidad sólida que avanza con paso firme y resultados tangibles. “Cascos Rosas” es un programa que capacita, certifica y acompaña a mujeres para que se incorporen a áreas técnicas y operativas del servicio de agua potable, </w:t>
      </w:r>
      <w:r w:rsidRPr="001523AD">
        <w:rPr>
          <w:rFonts w:ascii="Arial" w:hAnsi="Arial" w:cs="Arial"/>
          <w:sz w:val="28"/>
          <w:szCs w:val="28"/>
        </w:rPr>
        <w:lastRenderedPageBreak/>
        <w:t>alcantarillado y saneamiento, abriendo espacios en un ámbito históricamente masculino”, apuntó.</w:t>
      </w:r>
    </w:p>
    <w:p w14:paraId="274544C1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</w:p>
    <w:p w14:paraId="276B6FC4" w14:textId="0E1682F4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  <w:r w:rsidRPr="001523AD">
        <w:rPr>
          <w:rFonts w:ascii="Arial" w:hAnsi="Arial" w:cs="Arial"/>
          <w:sz w:val="28"/>
          <w:szCs w:val="28"/>
        </w:rPr>
        <w:t xml:space="preserve">Norma Benítez, </w:t>
      </w:r>
      <w:r w:rsidRPr="001523AD">
        <w:rPr>
          <w:rFonts w:ascii="Arial" w:hAnsi="Arial" w:cs="Arial"/>
          <w:sz w:val="28"/>
          <w:szCs w:val="28"/>
        </w:rPr>
        <w:t>directora</w:t>
      </w:r>
      <w:r w:rsidRPr="001523AD">
        <w:rPr>
          <w:rFonts w:ascii="Arial" w:hAnsi="Arial" w:cs="Arial"/>
          <w:sz w:val="28"/>
          <w:szCs w:val="28"/>
        </w:rPr>
        <w:t xml:space="preserve"> Comercial de la paraestatal, señaló que la iniciativa ha experimentado un crecimiento significativo, reflejado en la participación activa de más mujeres en espacios de capacitación, certificación y convivencia técnica.</w:t>
      </w:r>
    </w:p>
    <w:p w14:paraId="5FAB68E6" w14:textId="77777777" w:rsidR="001523AD" w:rsidRPr="001523AD" w:rsidRDefault="001523AD" w:rsidP="001523AD">
      <w:pPr>
        <w:jc w:val="both"/>
        <w:rPr>
          <w:rFonts w:ascii="Arial" w:hAnsi="Arial" w:cs="Arial"/>
          <w:sz w:val="28"/>
          <w:szCs w:val="28"/>
        </w:rPr>
      </w:pPr>
    </w:p>
    <w:p w14:paraId="2821045E" w14:textId="4DE43052" w:rsidR="00394AB5" w:rsidRPr="00394AB5" w:rsidRDefault="001523AD" w:rsidP="001523AD">
      <w:pPr>
        <w:jc w:val="both"/>
        <w:rPr>
          <w:rFonts w:ascii="Arial" w:hAnsi="Arial" w:cs="Arial"/>
          <w:sz w:val="28"/>
          <w:szCs w:val="28"/>
        </w:rPr>
      </w:pPr>
      <w:r w:rsidRPr="001523AD">
        <w:rPr>
          <w:rFonts w:ascii="Arial" w:hAnsi="Arial" w:cs="Arial"/>
          <w:sz w:val="28"/>
          <w:szCs w:val="28"/>
        </w:rPr>
        <w:t>Cada curso, cada encuentro y cada experiencia compartida han contribuido a fortalecer una red de profesionales comprometidas con el aprendizaje continuo, la colaboración y la excelencia técnica.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7209" w14:textId="77777777" w:rsidR="006B26BE" w:rsidRDefault="006B26BE" w:rsidP="00E83348">
      <w:r>
        <w:separator/>
      </w:r>
    </w:p>
  </w:endnote>
  <w:endnote w:type="continuationSeparator" w:id="0">
    <w:p w14:paraId="4A4B7EE0" w14:textId="77777777" w:rsidR="006B26BE" w:rsidRDefault="006B26B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ECC6" w14:textId="77777777" w:rsidR="006B26BE" w:rsidRDefault="006B26BE" w:rsidP="00E83348">
      <w:r>
        <w:separator/>
      </w:r>
    </w:p>
  </w:footnote>
  <w:footnote w:type="continuationSeparator" w:id="0">
    <w:p w14:paraId="1F9055ED" w14:textId="77777777" w:rsidR="006B26BE" w:rsidRDefault="006B26B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646C"/>
    <w:rsid w:val="001117EE"/>
    <w:rsid w:val="00115911"/>
    <w:rsid w:val="0013386D"/>
    <w:rsid w:val="00136A02"/>
    <w:rsid w:val="001464B2"/>
    <w:rsid w:val="001523AD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26BE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C63FE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3547A-C143-4A1F-9207-0E6C37B2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user</cp:lastModifiedBy>
  <cp:revision>2</cp:revision>
  <cp:lastPrinted>2016-10-21T20:06:00Z</cp:lastPrinted>
  <dcterms:created xsi:type="dcterms:W3CDTF">2026-05-10T18:04:00Z</dcterms:created>
  <dcterms:modified xsi:type="dcterms:W3CDTF">2026-05-10T18:04:00Z</dcterms:modified>
</cp:coreProperties>
</file>