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4EE8A323" w:rsidR="009C0D7E" w:rsidRPr="004667B8" w:rsidRDefault="00617208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CP/1402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41E16EB" w:rsidR="009C0D7E" w:rsidRDefault="00617208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535C7680" w:rsidR="000D39CB" w:rsidRDefault="00617208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617208">
        <w:rPr>
          <w:rFonts w:ascii="Arial" w:hAnsi="Arial" w:cs="Arial"/>
          <w:b/>
          <w:sz w:val="28"/>
          <w:szCs w:val="28"/>
        </w:rPr>
        <w:t>ANUNCIA ST ÚLTIMOS DÍAS PARA PARTICIPAR DE LA CONVOCATORIA DE SELECCIÓN DE PERSONAL DE ENFERMERÍA PARA TRABAJAR EN ALEMANIA</w:t>
      </w:r>
    </w:p>
    <w:p w14:paraId="1D3AF3C1" w14:textId="77777777" w:rsidR="00617208" w:rsidRDefault="00617208" w:rsidP="007F5780">
      <w:pPr>
        <w:jc w:val="center"/>
        <w:rPr>
          <w:rFonts w:ascii="Arial" w:hAnsi="Arial" w:cs="Arial"/>
          <w:b/>
          <w:sz w:val="28"/>
          <w:szCs w:val="28"/>
        </w:rPr>
      </w:pPr>
    </w:p>
    <w:bookmarkEnd w:id="0"/>
    <w:p w14:paraId="6DB3D534" w14:textId="77777777" w:rsidR="00617208" w:rsidRDefault="00617208" w:rsidP="00617208">
      <w:pPr>
        <w:pStyle w:val="Prrafodelista"/>
        <w:rPr>
          <w:rFonts w:ascii="Arial" w:hAnsi="Arial" w:cs="Arial"/>
          <w:i/>
        </w:rPr>
      </w:pPr>
    </w:p>
    <w:p w14:paraId="4BCC94D1" w14:textId="0BD341FA" w:rsidR="0092409C" w:rsidRPr="00617208" w:rsidRDefault="00617208" w:rsidP="00617208">
      <w:pPr>
        <w:pStyle w:val="Prrafodelista"/>
        <w:numPr>
          <w:ilvl w:val="0"/>
          <w:numId w:val="21"/>
        </w:numPr>
        <w:rPr>
          <w:rFonts w:ascii="Arial" w:hAnsi="Arial" w:cs="Arial"/>
          <w:i/>
          <w:sz w:val="24"/>
          <w:szCs w:val="24"/>
        </w:rPr>
      </w:pPr>
      <w:r w:rsidRPr="00617208">
        <w:rPr>
          <w:rFonts w:ascii="Arial" w:hAnsi="Arial" w:cs="Arial"/>
          <w:i/>
          <w:sz w:val="24"/>
          <w:szCs w:val="24"/>
        </w:rPr>
        <w:t>La convocatoria va dirigida a personal titulado con cédula profesional de grado técnico.</w:t>
      </w:r>
    </w:p>
    <w:p w14:paraId="4296BB75" w14:textId="77777777" w:rsidR="00617208" w:rsidRPr="00617208" w:rsidRDefault="00617208" w:rsidP="00617208">
      <w:pPr>
        <w:rPr>
          <w:rFonts w:ascii="Arial" w:eastAsia="Times New Roman" w:hAnsi="Arial" w:cs="Arial"/>
          <w:i/>
        </w:rPr>
      </w:pPr>
    </w:p>
    <w:p w14:paraId="2BA254B7" w14:textId="77777777" w:rsidR="00617208" w:rsidRDefault="00617208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2FEAD0D7" w14:textId="77777777" w:rsidR="00617208" w:rsidRDefault="0092409C" w:rsidP="0061720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617208" w:rsidRPr="00617208">
        <w:rPr>
          <w:rFonts w:ascii="Arial" w:hAnsi="Arial" w:cs="Arial"/>
          <w:sz w:val="28"/>
          <w:szCs w:val="28"/>
        </w:rPr>
        <w:t>La Secretaría del Trabajo del Gobierno del Estado de Nuevo León, anunció los últimos días para participar de la convocatoria de selección de personal de enfermería para trabajar en Alemania.</w:t>
      </w:r>
    </w:p>
    <w:p w14:paraId="30652BBA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</w:p>
    <w:p w14:paraId="5E5A9189" w14:textId="77777777" w:rsid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Federico Rojas Veloquio, Secretario del Trabajo en Nuevo León, indicó que la convocatoria nacional va dirigida únicamente para personal nivel técnico(a) en enfermería y tendrán hasta el 5 de octubre para que acrediten sus estudios y experiencia requeridos.</w:t>
      </w:r>
    </w:p>
    <w:p w14:paraId="0CFA8E7F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</w:p>
    <w:p w14:paraId="538E0EE8" w14:textId="77777777" w:rsid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“Esta invitación a participar de la convocatoriava dirigida a postulantes profesionales con título y cédula profesional, se lleva a cabo por el Servicio Nacional de Empleo (SNE) de la Secretaría del Trabajo y Previsión Social (STPS) en coordinación con las entidades federativas, México y Alemania, mediante un Acuerdo de Colocación para que egresados de diversas áreas que sean requeridos porempresas alemanas”, explicó el funcionario estatal.</w:t>
      </w:r>
    </w:p>
    <w:p w14:paraId="03394FF8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</w:p>
    <w:p w14:paraId="0BDEC7D4" w14:textId="77777777" w:rsid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Los postulantes deben cumplir con los siguientes requisitos:</w:t>
      </w:r>
    </w:p>
    <w:p w14:paraId="48BD888D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</w:p>
    <w:p w14:paraId="7CA4D8EB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▪️ Nivel académico requerido: Carrera técnica</w:t>
      </w:r>
    </w:p>
    <w:p w14:paraId="5B22A575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▪️ Situación académica: Titulado</w:t>
      </w:r>
    </w:p>
    <w:p w14:paraId="5B325D88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▪️ Carrera requerida: Enfermería</w:t>
      </w:r>
    </w:p>
    <w:p w14:paraId="363B170E" w14:textId="77777777" w:rsid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▪️ Experiencia: 2 - 3 años en personal técnico en enfermería</w:t>
      </w:r>
    </w:p>
    <w:p w14:paraId="2A2C708E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</w:p>
    <w:p w14:paraId="13F0361A" w14:textId="77777777" w:rsid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 xml:space="preserve">Los seleccionados, serán contratados como personal de Centro de servicios y atención para personas adultas mayores en Alemania, desempeñando el cuidado y atención de los pacientes brindando asistencia individualizada, para garantizar la satisfacción vital de las personas residentes adultas mayores. En  caso de ser seleccionada o seleccionado, se realizará un curso presencial de idioma alemán en Nuevo León. </w:t>
      </w:r>
    </w:p>
    <w:p w14:paraId="05E6AE36" w14:textId="77777777" w:rsidR="00617208" w:rsidRPr="00617208" w:rsidRDefault="00617208" w:rsidP="00617208">
      <w:pPr>
        <w:jc w:val="both"/>
        <w:rPr>
          <w:rFonts w:ascii="Arial" w:hAnsi="Arial" w:cs="Arial"/>
          <w:sz w:val="28"/>
          <w:szCs w:val="28"/>
        </w:rPr>
      </w:pPr>
    </w:p>
    <w:p w14:paraId="10DD2A39" w14:textId="015837E6" w:rsidR="0092409C" w:rsidRDefault="00617208" w:rsidP="00617208">
      <w:pPr>
        <w:jc w:val="both"/>
        <w:rPr>
          <w:rFonts w:ascii="Arial" w:hAnsi="Arial" w:cs="Arial"/>
          <w:sz w:val="28"/>
          <w:szCs w:val="28"/>
        </w:rPr>
      </w:pPr>
      <w:r w:rsidRPr="00617208">
        <w:rPr>
          <w:rFonts w:ascii="Arial" w:hAnsi="Arial" w:cs="Arial"/>
          <w:sz w:val="28"/>
          <w:szCs w:val="28"/>
        </w:rPr>
        <w:t>Para más información acerca de la postulación a este programa, los interesados pueden llamar al 070 o al 8120332639 y 8120332603 con el Lic. Homero Martínez Torres (Coordinador de Movilidad Laboral) o bien mediante el correo: homero.martinez@nuevoleon.gob.mx.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8395C"/>
    <w:multiLevelType w:val="hybridMultilevel"/>
    <w:tmpl w:val="7FAE9F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81630"/>
    <w:multiLevelType w:val="hybridMultilevel"/>
    <w:tmpl w:val="AD66A5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2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8"/>
  </w:num>
  <w:num w:numId="4">
    <w:abstractNumId w:val="4"/>
  </w:num>
  <w:num w:numId="5">
    <w:abstractNumId w:val="9"/>
  </w:num>
  <w:num w:numId="6">
    <w:abstractNumId w:val="19"/>
  </w:num>
  <w:num w:numId="7">
    <w:abstractNumId w:val="12"/>
  </w:num>
  <w:num w:numId="8">
    <w:abstractNumId w:val="14"/>
  </w:num>
  <w:num w:numId="9">
    <w:abstractNumId w:val="16"/>
  </w:num>
  <w:num w:numId="10">
    <w:abstractNumId w:val="6"/>
  </w:num>
  <w:num w:numId="11">
    <w:abstractNumId w:val="11"/>
  </w:num>
  <w:num w:numId="12">
    <w:abstractNumId w:val="1"/>
  </w:num>
  <w:num w:numId="13">
    <w:abstractNumId w:val="10"/>
  </w:num>
  <w:num w:numId="14">
    <w:abstractNumId w:val="18"/>
  </w:num>
  <w:num w:numId="15">
    <w:abstractNumId w:val="17"/>
  </w:num>
  <w:num w:numId="16">
    <w:abstractNumId w:val="20"/>
  </w:num>
  <w:num w:numId="17">
    <w:abstractNumId w:val="5"/>
  </w:num>
  <w:num w:numId="18">
    <w:abstractNumId w:val="13"/>
  </w:num>
  <w:num w:numId="19">
    <w:abstractNumId w:val="2"/>
  </w:num>
  <w:num w:numId="20">
    <w:abstractNumId w:val="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17208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2BF434-6723-428F-BF13-58036013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2026-10-02T19:29:00Z</dcterms:created>
  <dcterms:modified xsi:type="dcterms:W3CDTF">2026-10-02T19:29:00Z</dcterms:modified>
</cp:coreProperties>
</file>