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D419583" w:rsidR="009C0D7E" w:rsidRPr="004667B8" w:rsidRDefault="00D84D6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CP/1265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F624A03" w:rsidR="009C0D7E" w:rsidRDefault="00D84D6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C016E3" w14:textId="01699AB4" w:rsidR="00116D99" w:rsidRDefault="00D84D6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84D6D">
        <w:rPr>
          <w:rFonts w:ascii="Arial" w:hAnsi="Arial" w:cs="Arial"/>
          <w:b/>
          <w:sz w:val="28"/>
          <w:szCs w:val="28"/>
        </w:rPr>
        <w:t>ESTRATEGIA“AYUDAMOS A LOS TRABAJADORES” BENEFICIA A MÁS DE 1,700 ALUMNOS CON MOCHILAS, UNIFORMES Y TENIS</w:t>
      </w:r>
    </w:p>
    <w:bookmarkEnd w:id="0"/>
    <w:p w14:paraId="4B60AB74" w14:textId="77777777" w:rsidR="00D84D6D" w:rsidRDefault="00D84D6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19B732D1" w:rsidR="00CD6584" w:rsidRDefault="00D84D6D" w:rsidP="00D84D6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84D6D">
        <w:rPr>
          <w:rFonts w:ascii="Arial" w:hAnsi="Arial" w:cs="Arial"/>
          <w:i/>
          <w:sz w:val="24"/>
          <w:szCs w:val="24"/>
        </w:rPr>
        <w:t>Alumnos de primaria, secundaria y educación especial reci</w:t>
      </w:r>
      <w:r>
        <w:rPr>
          <w:rFonts w:ascii="Arial" w:hAnsi="Arial" w:cs="Arial"/>
          <w:i/>
          <w:sz w:val="24"/>
          <w:szCs w:val="24"/>
        </w:rPr>
        <w:t>bieron su kit escolar de apoyo.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67BD397B" w14:textId="77777777" w:rsidR="00D84D6D" w:rsidRDefault="00EA29FA" w:rsidP="00D84D6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84D6D" w:rsidRPr="00D84D6D">
        <w:rPr>
          <w:rFonts w:ascii="Arial" w:hAnsi="Arial" w:cs="Arial"/>
          <w:sz w:val="28"/>
          <w:szCs w:val="28"/>
        </w:rPr>
        <w:t>Como parte de la estrategia “Ayudamos a los Trabajadores”, el Gobierno del Estado a través de la Secretaría del Trabajo, entregó durante el transcurso de esta semana kits escolares, benef</w:t>
      </w:r>
      <w:r w:rsidR="00D84D6D">
        <w:rPr>
          <w:rFonts w:ascii="Arial" w:hAnsi="Arial" w:cs="Arial"/>
          <w:sz w:val="28"/>
          <w:szCs w:val="28"/>
        </w:rPr>
        <w:t>iciando a más de 1,700 alumnos.</w:t>
      </w:r>
    </w:p>
    <w:p w14:paraId="4C49FC02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</w:p>
    <w:p w14:paraId="78B6A7A6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  <w:r w:rsidRPr="00D84D6D">
        <w:rPr>
          <w:rFonts w:ascii="Arial" w:hAnsi="Arial" w:cs="Arial"/>
          <w:sz w:val="28"/>
          <w:szCs w:val="28"/>
        </w:rPr>
        <w:t xml:space="preserve">Federico Rojas Veloquio, Secretario del Trabajo, explicó que estuvieron presentes en siete planteles escolares de educación primaria, secundaria y educación especial, estregando kits escolares que contienen: mochilas, uniformes y tenis, buscando beneficiar a </w:t>
      </w:r>
      <w:r>
        <w:rPr>
          <w:rFonts w:ascii="Arial" w:hAnsi="Arial" w:cs="Arial"/>
          <w:sz w:val="28"/>
          <w:szCs w:val="28"/>
        </w:rPr>
        <w:t>las familias con estos apoyos.</w:t>
      </w:r>
    </w:p>
    <w:p w14:paraId="4ECBA383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</w:p>
    <w:p w14:paraId="3B84B4F4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  <w:r w:rsidRPr="00D84D6D">
        <w:rPr>
          <w:rFonts w:ascii="Arial" w:hAnsi="Arial" w:cs="Arial"/>
          <w:sz w:val="28"/>
          <w:szCs w:val="28"/>
        </w:rPr>
        <w:t>“Durante nuestras visitas a empresas y recorridos en las colonias, los trabajadores nos han expuesto su preocupación por solventar la compra de uniformes y calzado para el nuevo ciclo escolar que recién arrancó, así que pusimos manos a la obra y gestionamos la entrega de estos kits que aliviarán en much</w:t>
      </w:r>
      <w:r>
        <w:rPr>
          <w:rFonts w:ascii="Arial" w:hAnsi="Arial" w:cs="Arial"/>
          <w:sz w:val="28"/>
          <w:szCs w:val="28"/>
        </w:rPr>
        <w:t>o la economía de las familias”.</w:t>
      </w:r>
    </w:p>
    <w:p w14:paraId="4EEA58A0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</w:p>
    <w:p w14:paraId="268E7EE0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  <w:r w:rsidRPr="00D84D6D">
        <w:rPr>
          <w:rFonts w:ascii="Arial" w:hAnsi="Arial" w:cs="Arial"/>
          <w:sz w:val="28"/>
          <w:szCs w:val="28"/>
        </w:rPr>
        <w:t>“Espero que les sea de mucha utilidad a todos ustedes. Estoy seguro que los aprovecharán y que le echarán muchas ganas a sus estudios”,  e</w:t>
      </w:r>
      <w:r>
        <w:rPr>
          <w:rFonts w:ascii="Arial" w:hAnsi="Arial" w:cs="Arial"/>
          <w:sz w:val="28"/>
          <w:szCs w:val="28"/>
        </w:rPr>
        <w:t>xpresó el funcionario estatal.</w:t>
      </w:r>
    </w:p>
    <w:p w14:paraId="54DB54C7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</w:p>
    <w:p w14:paraId="37663B45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  <w:r w:rsidRPr="00D84D6D">
        <w:rPr>
          <w:rFonts w:ascii="Arial" w:hAnsi="Arial" w:cs="Arial"/>
          <w:sz w:val="28"/>
          <w:szCs w:val="28"/>
        </w:rPr>
        <w:t xml:space="preserve">Rojas Veloquio, detalló que lo que se pretende, es apoyar a los trabajadores de una manera integral y al acudir a los centros de trabajo </w:t>
      </w:r>
      <w:r w:rsidRPr="00D84D6D">
        <w:rPr>
          <w:rFonts w:ascii="Arial" w:hAnsi="Arial" w:cs="Arial"/>
          <w:sz w:val="28"/>
          <w:szCs w:val="28"/>
        </w:rPr>
        <w:lastRenderedPageBreak/>
        <w:t xml:space="preserve">se les acercan los servicios gubernamentales, sin embargo, cada gestión que se </w:t>
      </w:r>
      <w:r>
        <w:rPr>
          <w:rFonts w:ascii="Arial" w:hAnsi="Arial" w:cs="Arial"/>
          <w:sz w:val="28"/>
          <w:szCs w:val="28"/>
        </w:rPr>
        <w:t>solicita se le da seguimiento.</w:t>
      </w:r>
    </w:p>
    <w:p w14:paraId="6047A7B2" w14:textId="77777777" w:rsid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</w:p>
    <w:p w14:paraId="4A7A609A" w14:textId="67FC975D" w:rsidR="00DF0FC2" w:rsidRPr="00D84D6D" w:rsidRDefault="00D84D6D" w:rsidP="00D84D6D">
      <w:pPr>
        <w:jc w:val="both"/>
        <w:rPr>
          <w:rFonts w:ascii="Arial" w:hAnsi="Arial" w:cs="Arial"/>
          <w:sz w:val="28"/>
          <w:szCs w:val="28"/>
        </w:rPr>
      </w:pPr>
      <w:r w:rsidRPr="00D84D6D">
        <w:rPr>
          <w:rFonts w:ascii="Arial" w:hAnsi="Arial" w:cs="Arial"/>
          <w:sz w:val="28"/>
          <w:szCs w:val="28"/>
        </w:rPr>
        <w:t>Los kits escolares, son entregados gracias al Programa de Escuelas de Tiempo Completo y Jornada Ampliada, al cual están inscritas 1,344 escuelas de las cuales se benefician a 201 mil 190 estudiantes con este apoyo.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4D6D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7F9B7F-B30F-4E0C-B1ED-4526BD4C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2025-09-25T20:34:00Z</dcterms:created>
  <dcterms:modified xsi:type="dcterms:W3CDTF">2025-09-25T20:34:00Z</dcterms:modified>
</cp:coreProperties>
</file>