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57ADE34" w:rsidR="009C0D7E" w:rsidRPr="004667B8" w:rsidRDefault="00050E94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CP/1418</w:t>
      </w:r>
      <w:bookmarkStart w:id="0" w:name="_GoBack"/>
      <w:bookmarkEnd w:id="0"/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1AE175C" w:rsidR="009C0D7E" w:rsidRDefault="00050E94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7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3B493836" w:rsidR="00E23F8F" w:rsidRDefault="0017013D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17013D">
        <w:rPr>
          <w:rFonts w:ascii="Arial" w:hAnsi="Arial" w:cs="Arial"/>
          <w:b/>
          <w:sz w:val="28"/>
          <w:szCs w:val="28"/>
        </w:rPr>
        <w:t>AYUDAMOS DE CERCA ROMPE RÉCORD DE ASISTENCIA CON MÁS DE 9 MIL ASISTENTES EN GUADALUPE: SUMA MÁS DE 35 MIL BENEFICIARIOS</w:t>
      </w:r>
    </w:p>
    <w:p w14:paraId="02FE4C4F" w14:textId="77777777" w:rsidR="0017013D" w:rsidRDefault="0017013D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2BC58EAC" w:rsidR="00C27394" w:rsidRDefault="0017013D" w:rsidP="0017013D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17013D">
        <w:rPr>
          <w:rFonts w:ascii="Arial" w:hAnsi="Arial" w:cs="Arial"/>
          <w:i/>
          <w:sz w:val="24"/>
          <w:szCs w:val="24"/>
        </w:rPr>
        <w:t>Más de 9 mil personas participaron en la jornada realizada en el Gimnasio CEDEREG, la de mayor asistencia desde el inicio del programa.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487119C1" w14:textId="0B8614A3" w:rsid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Guadalupe</w:t>
      </w:r>
      <w:r w:rsidR="00BF1FBE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17013D">
        <w:rPr>
          <w:rFonts w:ascii="Arial" w:hAnsi="Arial" w:cs="Arial"/>
          <w:sz w:val="28"/>
          <w:szCs w:val="28"/>
        </w:rPr>
        <w:t>Con una asistencia histórica de más de 9 mil persona</w:t>
      </w:r>
      <w:r>
        <w:rPr>
          <w:rFonts w:ascii="Arial" w:hAnsi="Arial" w:cs="Arial"/>
          <w:sz w:val="28"/>
          <w:szCs w:val="28"/>
        </w:rPr>
        <w:t xml:space="preserve">s, el secretario de Igualdad e </w:t>
      </w:r>
      <w:r w:rsidRPr="0017013D">
        <w:rPr>
          <w:rFonts w:ascii="Arial" w:hAnsi="Arial" w:cs="Arial"/>
          <w:sz w:val="28"/>
          <w:szCs w:val="28"/>
        </w:rPr>
        <w:t>Inclusión, Félix Arratia, encabezó en Guadalupe una nueva jornada de Ayudamos de Cerca, que se convirtió en la edición con mayor participación desde el inicio de esta estrategia y con la que ya se superan las 35 mil perso</w:t>
      </w:r>
      <w:r>
        <w:rPr>
          <w:rFonts w:ascii="Arial" w:hAnsi="Arial" w:cs="Arial"/>
          <w:sz w:val="28"/>
          <w:szCs w:val="28"/>
        </w:rPr>
        <w:t>nas beneficiadas en Nuevo León.</w:t>
      </w:r>
    </w:p>
    <w:p w14:paraId="35C35E75" w14:textId="77777777" w:rsid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681940BF" w14:textId="35F5E79E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Desde el Gimnasio CEDEREG, Arratia agradeció a las miles de personas, en su mayoría mujeres, que acudieron para entregar su documentación y acceder a los programas prioritarios de la Secretaría de Igualdad e Inclusión, principalmente Ayudamos a las Mujeres.</w:t>
      </w:r>
    </w:p>
    <w:p w14:paraId="2BD5C6DD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433AE034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“Quiero decirles a las más de 9 mil beneficiarias de Guadalupe que hoy, desde muy temprano, se formaron para poder registrarse en este gran programa, que prontamente vamos a regresar a entregarles una tarjeta como esta, la tarjeta del programa Ayudamos. El compromiso que tenemos como gobierno con cada una de ustedes es enorme, lo estamos cumpliendo y así vamos a seguir”, expresó.</w:t>
      </w:r>
    </w:p>
    <w:p w14:paraId="44B81583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651E2EA2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El secretario destacó que Ayudamos de Cerca tiene como objetivo llevar directamente a los municipios los programas y servicios de la dependencia, evitando que sean las personas quienes tengan que trasladarse para acceder a ellos.</w:t>
      </w:r>
    </w:p>
    <w:p w14:paraId="51EFFA35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7E5E98AB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“El programa Ayudamos parte de la idea de darles un acompañamiento integral que tiene que ver con asesoría legal gratuita y lo que estamos haciendo es dejar el escritorio para llegar hasta los municipios y poder atenderles como ustedes se merecen”, señaló.</w:t>
      </w:r>
    </w:p>
    <w:p w14:paraId="0E13DB06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2AC6353F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Arratia agregó que este acompañamiento también contempla servicios gratuitos de atención psicológica y orientación nutricional, como parte de una estrategia integral para atender las necesidades de las familias.</w:t>
      </w:r>
    </w:p>
    <w:p w14:paraId="10F570FB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32FBFE6A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Las jornadas de Ayudamos de Cerca han recorrido municipios del área metropolitana y de la zona rural de Nuevo León, con horarios adaptados para facilitar que más personas puedan acercarse, realizar sus trámites y conocer los programas disponibles.</w:t>
      </w:r>
    </w:p>
    <w:p w14:paraId="085BE8F3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49046DD8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Durante su mensaje, Arratia destacó que las mujeres han sido protagonistas de estas jornadas y reiteró el compromiso de ampliar el alcance de Ayudamos a las Mujeres, programa que actualmente beneficia a 106 mil mujeres en Nuevo León.</w:t>
      </w:r>
    </w:p>
    <w:p w14:paraId="49F6E0D1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1F1B9A9A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“Hoy son 106 mil mujeres beneficiarias con el programa Ayudamos… y no pararemos. Ahora, el programa llegará a 200 mil beneficiarias, tenemos ya en presupuesto y la autorización para hacerlo”, afirmó.</w:t>
      </w:r>
    </w:p>
    <w:p w14:paraId="0106D646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7E56E41D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El secretario sostuvo que desde la Secretaría de Igualdad e Inclusión se trabaja diariamente para acercar oportunidades y herramientas que permitan a las personas salir adelante.</w:t>
      </w:r>
    </w:p>
    <w:p w14:paraId="667A1E93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75F3E450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“Sepan que estamos trabajando todos los días, no solamente por la gente de Guadalupe, sino de todo Nuevo León, para poder atender a las mujeres, para poder escuchar a las mujeres, pero, sobre todo, para poder ayudar a las mujeres”, puntualizó.</w:t>
      </w:r>
    </w:p>
    <w:p w14:paraId="288AB505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6C4F4047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lastRenderedPageBreak/>
        <w:t>Por su parte, el presidente municipal de Guadalupe, Héctor García, agradeció al secretario Félix Arratia por acercar a las y los guadalupenses este tipo de jornadas, que permiten acceder directamente a programas y servicios del Gobierno del Estado.</w:t>
      </w:r>
    </w:p>
    <w:p w14:paraId="3761DE3A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4097296B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“Si nuestra gente está bien, nosotros estamos bien. No se trata solamente de realizar jornadas porque sí, estamos acompañando a cada persona a que mejore su calidad de vida, a que acceda a oportunidades que nunca antes tuvo y que hoy, gracias al trabajo del gobernador Samuel García, son una realidad”, expresó.</w:t>
      </w:r>
    </w:p>
    <w:p w14:paraId="021CB941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22FB9BC0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En la jornada también estuvieron presentes los diputados José Luis Garza y Paola Linares, así como el equipo de subsecretarios de la Secretaría de Igualdad e Inclusión.</w:t>
      </w:r>
    </w:p>
    <w:p w14:paraId="2992E3E1" w14:textId="77777777" w:rsidR="0017013D" w:rsidRPr="0017013D" w:rsidRDefault="0017013D" w:rsidP="0017013D">
      <w:pPr>
        <w:jc w:val="both"/>
        <w:rPr>
          <w:rFonts w:ascii="Arial" w:hAnsi="Arial" w:cs="Arial"/>
          <w:sz w:val="28"/>
          <w:szCs w:val="28"/>
        </w:rPr>
      </w:pPr>
    </w:p>
    <w:p w14:paraId="4B70D62F" w14:textId="033CF207" w:rsidR="00061431" w:rsidRDefault="0017013D" w:rsidP="0017013D">
      <w:pPr>
        <w:jc w:val="both"/>
        <w:rPr>
          <w:rFonts w:ascii="Arial" w:hAnsi="Arial" w:cs="Arial"/>
          <w:sz w:val="28"/>
          <w:szCs w:val="28"/>
        </w:rPr>
      </w:pPr>
      <w:r w:rsidRPr="0017013D">
        <w:rPr>
          <w:rFonts w:ascii="Arial" w:hAnsi="Arial" w:cs="Arial"/>
          <w:sz w:val="28"/>
          <w:szCs w:val="28"/>
        </w:rPr>
        <w:t>Con Guadalupe, Ayudamos de Cerca suma presencia en 12 municipios: Ciénega de Flores, García, Juárez, Apodaca, San Nicolás de los Garza, Allende, Linares, General Zuazua, Santa Catarina, Aramberri, Escobedo y Guadalupe.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0E94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013D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A46155-D357-4857-BF12-1FC49057E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625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2026-10-07T18:34:00Z</dcterms:created>
  <dcterms:modified xsi:type="dcterms:W3CDTF">2026-10-07T18:35:00Z</dcterms:modified>
</cp:coreProperties>
</file>