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BECB116" w:rsidR="009C0D7E" w:rsidRPr="004667B8" w:rsidRDefault="00227DAC" w:rsidP="009C0D7E">
      <w:pPr>
        <w:jc w:val="right"/>
        <w:rPr>
          <w:rFonts w:ascii="Arial" w:hAnsi="Arial" w:cs="Arial"/>
          <w:b/>
          <w:sz w:val="22"/>
          <w:lang w:val="es-ES"/>
        </w:rPr>
      </w:pPr>
      <w:r>
        <w:rPr>
          <w:rFonts w:ascii="Arial" w:hAnsi="Arial" w:cs="Arial"/>
          <w:b/>
          <w:sz w:val="22"/>
          <w:lang w:val="es-ES"/>
        </w:rPr>
        <w:t>CP/1020</w:t>
      </w:r>
      <w:r w:rsidR="007D065D">
        <w:rPr>
          <w:rFonts w:ascii="Arial" w:hAnsi="Arial" w:cs="Arial"/>
          <w:b/>
          <w:sz w:val="22"/>
          <w:lang w:val="es-ES"/>
        </w:rPr>
        <w:t>/2026</w:t>
      </w:r>
    </w:p>
    <w:p w14:paraId="3F7360A1" w14:textId="16F8F3FE" w:rsidR="009C0D7E" w:rsidRDefault="0082446B"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13ADE5AC" w:rsidR="00E23F8F" w:rsidRDefault="0082446B" w:rsidP="007F5780">
      <w:pPr>
        <w:jc w:val="center"/>
        <w:rPr>
          <w:rFonts w:ascii="Arial" w:hAnsi="Arial" w:cs="Arial"/>
          <w:b/>
          <w:sz w:val="28"/>
          <w:szCs w:val="28"/>
        </w:rPr>
      </w:pPr>
      <w:r w:rsidRPr="0082446B">
        <w:rPr>
          <w:rFonts w:ascii="Arial" w:hAnsi="Arial" w:cs="Arial"/>
          <w:b/>
          <w:sz w:val="28"/>
          <w:szCs w:val="28"/>
        </w:rPr>
        <w:t>AYUDAMOS DE CERCA SUPERA LOS 8 MIL 400 ASISTENTES TRAS EDICIÓN EN SANTA CATARINA</w:t>
      </w:r>
      <w:bookmarkStart w:id="0" w:name="_GoBack"/>
      <w:bookmarkEnd w:id="0"/>
    </w:p>
    <w:p w14:paraId="349A2E6F" w14:textId="77777777" w:rsidR="0082446B" w:rsidRDefault="0082446B" w:rsidP="007F5780">
      <w:pPr>
        <w:jc w:val="center"/>
        <w:rPr>
          <w:rFonts w:ascii="Arial" w:hAnsi="Arial" w:cs="Arial"/>
          <w:b/>
          <w:sz w:val="28"/>
          <w:szCs w:val="28"/>
        </w:rPr>
      </w:pPr>
    </w:p>
    <w:p w14:paraId="1150A99D" w14:textId="77777777" w:rsidR="0082446B" w:rsidRDefault="0082446B" w:rsidP="007F5780">
      <w:pPr>
        <w:jc w:val="center"/>
        <w:rPr>
          <w:rFonts w:ascii="Arial" w:hAnsi="Arial" w:cs="Arial"/>
          <w:b/>
          <w:sz w:val="28"/>
          <w:szCs w:val="28"/>
        </w:rPr>
      </w:pPr>
    </w:p>
    <w:p w14:paraId="76E181BC" w14:textId="18FF9ECD" w:rsidR="0082446B" w:rsidRPr="0082446B" w:rsidRDefault="0082446B" w:rsidP="0082446B">
      <w:pPr>
        <w:pStyle w:val="Prrafodelista"/>
        <w:numPr>
          <w:ilvl w:val="0"/>
          <w:numId w:val="19"/>
        </w:numPr>
        <w:jc w:val="both"/>
        <w:rPr>
          <w:rFonts w:ascii="Arial" w:hAnsi="Arial" w:cs="Arial"/>
          <w:i/>
          <w:sz w:val="24"/>
          <w:szCs w:val="24"/>
        </w:rPr>
      </w:pPr>
      <w:r w:rsidRPr="0082446B">
        <w:rPr>
          <w:rFonts w:ascii="Arial" w:hAnsi="Arial" w:cs="Arial"/>
          <w:i/>
          <w:sz w:val="24"/>
          <w:szCs w:val="24"/>
        </w:rPr>
        <w:t>Durante la primera etapa, el programa ha visitado los municipios de Ciénega de Flores, García, Juárez, Escobedo y Santa Catarina.</w:t>
      </w:r>
    </w:p>
    <w:p w14:paraId="501031D3" w14:textId="196A44E1" w:rsidR="00C27394" w:rsidRPr="0082446B" w:rsidRDefault="0082446B" w:rsidP="0082446B">
      <w:pPr>
        <w:pStyle w:val="Prrafodelista"/>
        <w:numPr>
          <w:ilvl w:val="0"/>
          <w:numId w:val="19"/>
        </w:numPr>
        <w:jc w:val="both"/>
        <w:rPr>
          <w:rFonts w:ascii="Arial" w:hAnsi="Arial" w:cs="Arial"/>
          <w:i/>
          <w:sz w:val="24"/>
          <w:szCs w:val="24"/>
        </w:rPr>
      </w:pPr>
      <w:r w:rsidRPr="0082446B">
        <w:rPr>
          <w:rFonts w:ascii="Arial" w:hAnsi="Arial" w:cs="Arial"/>
          <w:i/>
          <w:sz w:val="24"/>
          <w:szCs w:val="24"/>
        </w:rPr>
        <w:t>El secretario Félix Arratia señaló que la respuesta que ha tenido la estrategia sienta un precedente en el Gobierno estatal.</w:t>
      </w:r>
    </w:p>
    <w:p w14:paraId="234EFBA6" w14:textId="77777777" w:rsidR="00145430" w:rsidRDefault="00145430" w:rsidP="00DA13CA">
      <w:pPr>
        <w:jc w:val="both"/>
        <w:rPr>
          <w:rFonts w:ascii="Arial" w:hAnsi="Arial" w:cs="Arial"/>
          <w:b/>
          <w:sz w:val="28"/>
          <w:szCs w:val="28"/>
        </w:rPr>
      </w:pPr>
    </w:p>
    <w:p w14:paraId="17526BDE" w14:textId="1D946BF8" w:rsidR="0082446B" w:rsidRPr="0082446B" w:rsidRDefault="0082446B" w:rsidP="0082446B">
      <w:pPr>
        <w:jc w:val="both"/>
        <w:rPr>
          <w:rFonts w:ascii="Arial" w:hAnsi="Arial" w:cs="Arial"/>
          <w:sz w:val="28"/>
          <w:szCs w:val="28"/>
        </w:rPr>
      </w:pPr>
      <w:r>
        <w:rPr>
          <w:rFonts w:ascii="Arial" w:hAnsi="Arial" w:cs="Arial"/>
          <w:b/>
          <w:sz w:val="28"/>
          <w:szCs w:val="28"/>
        </w:rPr>
        <w:t>Santa Catarina</w:t>
      </w:r>
      <w:r w:rsidR="00BF1FBE">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82446B">
        <w:rPr>
          <w:rFonts w:ascii="Arial" w:hAnsi="Arial" w:cs="Arial"/>
          <w:sz w:val="28"/>
          <w:szCs w:val="28"/>
        </w:rPr>
        <w:t>La estrategia Ayudamos de cerca superó las 8 mil 400 personas atendidas en poco más de un mes, luego de realizar su quinta jornada en el municipio de Santa Catarina, consolidándose como un nuevo modelo de atención ciudadana para acercar los programas y servicios de la Secretaría de Igualdad e Inclusión directamente a las comunidades.</w:t>
      </w:r>
    </w:p>
    <w:p w14:paraId="5000F4A5" w14:textId="77777777" w:rsidR="0082446B" w:rsidRPr="0082446B" w:rsidRDefault="0082446B" w:rsidP="0082446B">
      <w:pPr>
        <w:jc w:val="both"/>
        <w:rPr>
          <w:rFonts w:ascii="Arial" w:hAnsi="Arial" w:cs="Arial"/>
          <w:sz w:val="28"/>
          <w:szCs w:val="28"/>
        </w:rPr>
      </w:pPr>
    </w:p>
    <w:p w14:paraId="4FB64558" w14:textId="77777777" w:rsidR="0082446B" w:rsidRPr="0082446B" w:rsidRDefault="0082446B" w:rsidP="0082446B">
      <w:pPr>
        <w:jc w:val="both"/>
        <w:rPr>
          <w:rFonts w:ascii="Arial" w:hAnsi="Arial" w:cs="Arial"/>
          <w:sz w:val="28"/>
          <w:szCs w:val="28"/>
        </w:rPr>
      </w:pPr>
      <w:r w:rsidRPr="0082446B">
        <w:rPr>
          <w:rFonts w:ascii="Arial" w:hAnsi="Arial" w:cs="Arial"/>
          <w:sz w:val="28"/>
          <w:szCs w:val="28"/>
        </w:rPr>
        <w:t>Ante casi 2 mil personas que acudieron a la Escuela Primaria Dr. Edelmiro Rangel, el secretario de Igualdad e Inclusión, Félix Arratia Cruz, destacó que la respuesta de la ciudadanía confirma la importancia de contar con un gobierno cercano, que escuche y ofrezca soluciones de manera directa.</w:t>
      </w:r>
    </w:p>
    <w:p w14:paraId="1E8F0DEC" w14:textId="77777777" w:rsidR="0082446B" w:rsidRPr="0082446B" w:rsidRDefault="0082446B" w:rsidP="0082446B">
      <w:pPr>
        <w:jc w:val="both"/>
        <w:rPr>
          <w:rFonts w:ascii="Arial" w:hAnsi="Arial" w:cs="Arial"/>
          <w:sz w:val="28"/>
          <w:szCs w:val="28"/>
        </w:rPr>
      </w:pPr>
    </w:p>
    <w:p w14:paraId="7115DF1D" w14:textId="77777777" w:rsidR="0082446B" w:rsidRPr="0082446B" w:rsidRDefault="0082446B" w:rsidP="0082446B">
      <w:pPr>
        <w:jc w:val="both"/>
        <w:rPr>
          <w:rFonts w:ascii="Arial" w:hAnsi="Arial" w:cs="Arial"/>
          <w:sz w:val="28"/>
          <w:szCs w:val="28"/>
        </w:rPr>
      </w:pPr>
      <w:r w:rsidRPr="0082446B">
        <w:rPr>
          <w:rFonts w:ascii="Arial" w:hAnsi="Arial" w:cs="Arial"/>
          <w:sz w:val="28"/>
          <w:szCs w:val="28"/>
        </w:rPr>
        <w:t>"Estamos trabajando incansablemente y esto es posible gracias a la visión que compartimos con el gobernador Samuel García. Cuando le presentamos esta estrategia, de inmediato nos dijo que sí, porque su gobierno tiene como principio estar cerca de la gente", expresó.</w:t>
      </w:r>
    </w:p>
    <w:p w14:paraId="6F1D4734" w14:textId="77777777" w:rsidR="0082446B" w:rsidRPr="0082446B" w:rsidRDefault="0082446B" w:rsidP="0082446B">
      <w:pPr>
        <w:jc w:val="both"/>
        <w:rPr>
          <w:rFonts w:ascii="Arial" w:hAnsi="Arial" w:cs="Arial"/>
          <w:sz w:val="28"/>
          <w:szCs w:val="28"/>
        </w:rPr>
      </w:pPr>
    </w:p>
    <w:p w14:paraId="7C8FC615" w14:textId="77777777" w:rsidR="0082446B" w:rsidRDefault="0082446B" w:rsidP="0082446B">
      <w:pPr>
        <w:jc w:val="both"/>
        <w:rPr>
          <w:rFonts w:ascii="Arial" w:hAnsi="Arial" w:cs="Arial"/>
          <w:sz w:val="28"/>
          <w:szCs w:val="28"/>
        </w:rPr>
      </w:pPr>
      <w:r w:rsidRPr="0082446B">
        <w:rPr>
          <w:rFonts w:ascii="Arial" w:hAnsi="Arial" w:cs="Arial"/>
          <w:sz w:val="28"/>
          <w:szCs w:val="28"/>
        </w:rPr>
        <w:t xml:space="preserve">El funcionario recordó que, en poco más de 30 días, la estrategia ha visitado los municipios de Ciénega de Flores, García, Juárez, Escobedo y Santa Catarina, acercando registros, orientación y </w:t>
      </w:r>
      <w:r w:rsidRPr="0082446B">
        <w:rPr>
          <w:rFonts w:ascii="Arial" w:hAnsi="Arial" w:cs="Arial"/>
          <w:sz w:val="28"/>
          <w:szCs w:val="28"/>
        </w:rPr>
        <w:lastRenderedPageBreak/>
        <w:t>trámites de los principales programas sociales a miles de personas que anteriormente enfrentaban dificultades pa</w:t>
      </w:r>
      <w:r>
        <w:rPr>
          <w:rFonts w:ascii="Arial" w:hAnsi="Arial" w:cs="Arial"/>
          <w:sz w:val="28"/>
          <w:szCs w:val="28"/>
        </w:rPr>
        <w:t>ra acudir a Pabellón Ciudadano.</w:t>
      </w:r>
    </w:p>
    <w:p w14:paraId="0095EFC5" w14:textId="77777777" w:rsidR="0082446B" w:rsidRDefault="0082446B" w:rsidP="0082446B">
      <w:pPr>
        <w:jc w:val="both"/>
        <w:rPr>
          <w:rFonts w:ascii="Arial" w:hAnsi="Arial" w:cs="Arial"/>
          <w:sz w:val="28"/>
          <w:szCs w:val="28"/>
        </w:rPr>
      </w:pPr>
    </w:p>
    <w:p w14:paraId="33F7106C" w14:textId="32AF0D17" w:rsidR="0082446B" w:rsidRPr="0082446B" w:rsidRDefault="0082446B" w:rsidP="0082446B">
      <w:pPr>
        <w:jc w:val="both"/>
        <w:rPr>
          <w:rFonts w:ascii="Arial" w:hAnsi="Arial" w:cs="Arial"/>
          <w:sz w:val="28"/>
          <w:szCs w:val="28"/>
        </w:rPr>
      </w:pPr>
      <w:r w:rsidRPr="0082446B">
        <w:rPr>
          <w:rFonts w:ascii="Arial" w:hAnsi="Arial" w:cs="Arial"/>
          <w:sz w:val="28"/>
          <w:szCs w:val="28"/>
        </w:rPr>
        <w:t>Arratia señaló que uno de los aspectos más relevantes ha sido la amplia participación de las mujeres, quienes representan una prioridad para la dependencia. Destacó que las beneficiarias de los programas Impulso a Cuidadoras y Jefas de Familia ahora cuentan también con cuatro viajes diarios gratuitos en el transporte público, fortaleciendo su economía familiar y facilitando su movilidad.</w:t>
      </w:r>
    </w:p>
    <w:p w14:paraId="283DC0F3" w14:textId="77777777" w:rsidR="0082446B" w:rsidRPr="0082446B" w:rsidRDefault="0082446B" w:rsidP="0082446B">
      <w:pPr>
        <w:jc w:val="both"/>
        <w:rPr>
          <w:rFonts w:ascii="Arial" w:hAnsi="Arial" w:cs="Arial"/>
          <w:sz w:val="28"/>
          <w:szCs w:val="28"/>
        </w:rPr>
      </w:pPr>
    </w:p>
    <w:p w14:paraId="641FE937" w14:textId="77777777" w:rsidR="0082446B" w:rsidRPr="0082446B" w:rsidRDefault="0082446B" w:rsidP="0082446B">
      <w:pPr>
        <w:jc w:val="both"/>
        <w:rPr>
          <w:rFonts w:ascii="Arial" w:hAnsi="Arial" w:cs="Arial"/>
          <w:sz w:val="28"/>
          <w:szCs w:val="28"/>
        </w:rPr>
      </w:pPr>
      <w:r w:rsidRPr="0082446B">
        <w:rPr>
          <w:rFonts w:ascii="Arial" w:hAnsi="Arial" w:cs="Arial"/>
          <w:sz w:val="28"/>
          <w:szCs w:val="28"/>
        </w:rPr>
        <w:t>“Ayudamos significa atender lo más importante de la familia, que es a las mujeres. Y hablamos de todas las mujeres, porque este estado no sería lo mismo sin ellas. El trabajo que realizan día con día como madres, cuidadoras y trabajadoras es digno de admirar”.</w:t>
      </w:r>
    </w:p>
    <w:p w14:paraId="3742D300" w14:textId="77777777" w:rsidR="0082446B" w:rsidRPr="0082446B" w:rsidRDefault="0082446B" w:rsidP="0082446B">
      <w:pPr>
        <w:jc w:val="both"/>
        <w:rPr>
          <w:rFonts w:ascii="Arial" w:hAnsi="Arial" w:cs="Arial"/>
          <w:sz w:val="28"/>
          <w:szCs w:val="28"/>
        </w:rPr>
      </w:pPr>
    </w:p>
    <w:p w14:paraId="19A56FAF" w14:textId="77777777" w:rsidR="0082446B" w:rsidRPr="0082446B" w:rsidRDefault="0082446B" w:rsidP="0082446B">
      <w:pPr>
        <w:jc w:val="both"/>
        <w:rPr>
          <w:rFonts w:ascii="Arial" w:hAnsi="Arial" w:cs="Arial"/>
          <w:sz w:val="28"/>
          <w:szCs w:val="28"/>
        </w:rPr>
      </w:pPr>
      <w:r w:rsidRPr="0082446B">
        <w:rPr>
          <w:rFonts w:ascii="Arial" w:hAnsi="Arial" w:cs="Arial"/>
          <w:sz w:val="28"/>
          <w:szCs w:val="28"/>
        </w:rPr>
        <w:t>Añadió que el horario seleccionado para las jornadas, de 5:00 a 7:00 de la mañana, ha permitido que personas que antes no tenían acceso a los programas sociales hoy los conozcan y puedan incorporarse a ellos sin necesidad de acudir hasta Pabellón Ciudadano.</w:t>
      </w:r>
    </w:p>
    <w:p w14:paraId="7ABA4764" w14:textId="77777777" w:rsidR="0082446B" w:rsidRPr="0082446B" w:rsidRDefault="0082446B" w:rsidP="0082446B">
      <w:pPr>
        <w:jc w:val="both"/>
        <w:rPr>
          <w:rFonts w:ascii="Arial" w:hAnsi="Arial" w:cs="Arial"/>
          <w:sz w:val="28"/>
          <w:szCs w:val="28"/>
        </w:rPr>
      </w:pPr>
    </w:p>
    <w:p w14:paraId="5751B7B8" w14:textId="77777777" w:rsidR="0082446B" w:rsidRPr="0082446B" w:rsidRDefault="0082446B" w:rsidP="0082446B">
      <w:pPr>
        <w:jc w:val="both"/>
        <w:rPr>
          <w:rFonts w:ascii="Arial" w:hAnsi="Arial" w:cs="Arial"/>
          <w:sz w:val="28"/>
          <w:szCs w:val="28"/>
        </w:rPr>
      </w:pPr>
      <w:r w:rsidRPr="0082446B">
        <w:rPr>
          <w:rFonts w:ascii="Arial" w:hAnsi="Arial" w:cs="Arial"/>
          <w:sz w:val="28"/>
          <w:szCs w:val="28"/>
        </w:rPr>
        <w:t>“Lo que hemos hecho es precisamente adecuarnos a nuestra gente y sobre todo, eficientar procesos. Las personas que nos visitan no tardan más que unos minutos en entregar la documentación y así está siendo también la respuesta. El proceso para ingresar a nuestros programas estratégicos es muy corto, de un mes a un mes y medio, para poder regresar y entregarles ese apoyo o beneficio”.</w:t>
      </w:r>
    </w:p>
    <w:p w14:paraId="7501F95D" w14:textId="77777777" w:rsidR="0082446B" w:rsidRPr="0082446B" w:rsidRDefault="0082446B" w:rsidP="0082446B">
      <w:pPr>
        <w:jc w:val="both"/>
        <w:rPr>
          <w:rFonts w:ascii="Arial" w:hAnsi="Arial" w:cs="Arial"/>
          <w:sz w:val="28"/>
          <w:szCs w:val="28"/>
        </w:rPr>
      </w:pPr>
    </w:p>
    <w:p w14:paraId="67C857B9" w14:textId="77777777" w:rsidR="0082446B" w:rsidRPr="0082446B" w:rsidRDefault="0082446B" w:rsidP="0082446B">
      <w:pPr>
        <w:jc w:val="both"/>
        <w:rPr>
          <w:rFonts w:ascii="Arial" w:hAnsi="Arial" w:cs="Arial"/>
          <w:sz w:val="28"/>
          <w:szCs w:val="28"/>
        </w:rPr>
      </w:pPr>
      <w:r w:rsidRPr="0082446B">
        <w:rPr>
          <w:rFonts w:ascii="Arial" w:hAnsi="Arial" w:cs="Arial"/>
          <w:sz w:val="28"/>
          <w:szCs w:val="28"/>
        </w:rPr>
        <w:t>La diputada local Marisol González destacó la gestión realizada por el secretario desde su llegada a la Secretaría de Igualdad e Inclusión el pasado mes de abril. Señaló que con estrategias como esta, mediante la cual cada semana se visita un municipio distinto, queda claro el interés por contar con una dependencia cercana y de puertas abiertas para todas y todos.</w:t>
      </w:r>
    </w:p>
    <w:p w14:paraId="0BDA46A0" w14:textId="77777777" w:rsidR="0082446B" w:rsidRPr="0082446B" w:rsidRDefault="0082446B" w:rsidP="0082446B">
      <w:pPr>
        <w:jc w:val="both"/>
        <w:rPr>
          <w:rFonts w:ascii="Arial" w:hAnsi="Arial" w:cs="Arial"/>
          <w:sz w:val="28"/>
          <w:szCs w:val="28"/>
        </w:rPr>
      </w:pPr>
    </w:p>
    <w:p w14:paraId="7E1ED715" w14:textId="77777777" w:rsidR="0082446B" w:rsidRDefault="0082446B" w:rsidP="0082446B">
      <w:pPr>
        <w:jc w:val="both"/>
        <w:rPr>
          <w:rFonts w:ascii="Arial" w:hAnsi="Arial" w:cs="Arial"/>
          <w:sz w:val="28"/>
          <w:szCs w:val="28"/>
        </w:rPr>
      </w:pPr>
      <w:r w:rsidRPr="0082446B">
        <w:rPr>
          <w:rFonts w:ascii="Arial" w:hAnsi="Arial" w:cs="Arial"/>
          <w:sz w:val="28"/>
          <w:szCs w:val="28"/>
        </w:rPr>
        <w:t>“Santa Catarina siempre ha estado entre las prioridades, con eventos, con las brigadas de la Nueva Ruta, con lentes y con todos los servicios del Gobierno del Estado que han recorrido diferentes colonias del municipio. Estamos muy contentos de que hoy estén aquí, e</w:t>
      </w:r>
      <w:r>
        <w:rPr>
          <w:rFonts w:ascii="Arial" w:hAnsi="Arial" w:cs="Arial"/>
          <w:sz w:val="28"/>
          <w:szCs w:val="28"/>
        </w:rPr>
        <w:t>n el centro de Santa Catarina”.</w:t>
      </w:r>
    </w:p>
    <w:p w14:paraId="0B053B62" w14:textId="77777777" w:rsidR="0082446B" w:rsidRDefault="0082446B" w:rsidP="0082446B">
      <w:pPr>
        <w:jc w:val="both"/>
        <w:rPr>
          <w:rFonts w:ascii="Arial" w:hAnsi="Arial" w:cs="Arial"/>
          <w:sz w:val="28"/>
          <w:szCs w:val="28"/>
        </w:rPr>
      </w:pPr>
    </w:p>
    <w:p w14:paraId="02DB1B72" w14:textId="002E4B23" w:rsidR="0082446B" w:rsidRPr="0082446B" w:rsidRDefault="0082446B" w:rsidP="0082446B">
      <w:pPr>
        <w:jc w:val="both"/>
        <w:rPr>
          <w:rFonts w:ascii="Arial" w:hAnsi="Arial" w:cs="Arial"/>
          <w:sz w:val="28"/>
          <w:szCs w:val="28"/>
        </w:rPr>
      </w:pPr>
      <w:r w:rsidRPr="0082446B">
        <w:rPr>
          <w:rFonts w:ascii="Arial" w:hAnsi="Arial" w:cs="Arial"/>
          <w:sz w:val="28"/>
          <w:szCs w:val="28"/>
        </w:rPr>
        <w:t>En la jornada ciudadana también participaron Laura Mónica Madrigal González, encargada del Despacho de la Rectoría de la Universidad Tecnológica Santa Catarina; Patricio Eugenio Zambrano de la Garza, activista social; así como las y los titulares de las subsecretarías de la Secretaría de Igualdad e Inclusión, quienes brindaron orientación, registro y seguimiento a las solicitudes de la ciudadanía.</w:t>
      </w:r>
    </w:p>
    <w:p w14:paraId="2AB88CE1" w14:textId="77777777" w:rsidR="0082446B" w:rsidRPr="0082446B" w:rsidRDefault="0082446B" w:rsidP="0082446B">
      <w:pPr>
        <w:jc w:val="both"/>
        <w:rPr>
          <w:rFonts w:ascii="Arial" w:hAnsi="Arial" w:cs="Arial"/>
          <w:sz w:val="28"/>
          <w:szCs w:val="28"/>
        </w:rPr>
      </w:pPr>
    </w:p>
    <w:p w14:paraId="4B70D62F" w14:textId="05014A84" w:rsidR="00061431" w:rsidRDefault="0082446B" w:rsidP="0082446B">
      <w:pPr>
        <w:jc w:val="both"/>
        <w:rPr>
          <w:rFonts w:ascii="Arial" w:hAnsi="Arial" w:cs="Arial"/>
          <w:sz w:val="28"/>
          <w:szCs w:val="28"/>
        </w:rPr>
      </w:pPr>
      <w:r w:rsidRPr="0082446B">
        <w:rPr>
          <w:rFonts w:ascii="Arial" w:hAnsi="Arial" w:cs="Arial"/>
          <w:sz w:val="28"/>
          <w:szCs w:val="28"/>
        </w:rPr>
        <w:t>Gracias a Ayudamos de cerca, la Secretaría de Igualdad e Inclusión se ha consolidado como una dependencia cercana, con escucha activa y enfocada en ofrecer soluciones a las necesidades de la ciudadanía, contribuyendo a mejorar su calidad de vida.</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0648A" w14:textId="77777777" w:rsidR="000B4290" w:rsidRDefault="000B4290" w:rsidP="00E83348">
      <w:r>
        <w:separator/>
      </w:r>
    </w:p>
  </w:endnote>
  <w:endnote w:type="continuationSeparator" w:id="0">
    <w:p w14:paraId="2A1AD02B" w14:textId="77777777" w:rsidR="000B4290" w:rsidRDefault="000B429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259EE" w14:textId="77777777" w:rsidR="000B4290" w:rsidRDefault="000B4290" w:rsidP="00E83348">
      <w:r>
        <w:separator/>
      </w:r>
    </w:p>
  </w:footnote>
  <w:footnote w:type="continuationSeparator" w:id="0">
    <w:p w14:paraId="0FFFAF19" w14:textId="77777777" w:rsidR="000B4290" w:rsidRDefault="000B429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429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27DAC"/>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82E87"/>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2446B"/>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A0FD-AE19-487E-9624-A0ED8323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2026-07-16T19:29:00Z</dcterms:created>
  <dcterms:modified xsi:type="dcterms:W3CDTF">2026-07-16T19:41:00Z</dcterms:modified>
</cp:coreProperties>
</file>