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CF4" w14:textId="77777777" w:rsidR="00013C51" w:rsidRDefault="0015648E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bookmarkStart w:id="0" w:name="_heading=h.rtpgzieuufnb" w:colFirst="0" w:colLast="0"/>
      <w:bookmarkEnd w:id="0"/>
      <w:r>
        <w:rPr>
          <w:rFonts w:ascii="Arial" w:eastAsia="Arial" w:hAnsi="Arial" w:cs="Arial"/>
          <w:b/>
          <w:bCs/>
          <w:sz w:val="22"/>
          <w:szCs w:val="22"/>
        </w:rPr>
        <w:t>CP/0788/2026</w:t>
      </w:r>
    </w:p>
    <w:p w14:paraId="79BF0455" w14:textId="77777777" w:rsidR="00013C51" w:rsidRDefault="0015648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 de mayo de 2026</w:t>
      </w:r>
    </w:p>
    <w:p w14:paraId="30162F49" w14:textId="77777777" w:rsidR="00013C51" w:rsidRDefault="0015648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E20C77A" w14:textId="77777777" w:rsidR="00013C51" w:rsidRDefault="00013C51">
      <w:pPr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A9189DC" w14:textId="77777777" w:rsidR="00013C51" w:rsidRDefault="0015648E">
      <w:pPr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INAUGURA FÉLIX ARRATIA OBRAS SOCIALES EN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ABASOLO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 xml:space="preserve"> Y EL CARMEN; BENEFICIARÁN A MÁS DE 27 MIL PERSONAS</w:t>
      </w:r>
    </w:p>
    <w:p w14:paraId="2C627E09" w14:textId="77777777" w:rsidR="00013C51" w:rsidRDefault="0015648E">
      <w:pPr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989F330" w14:textId="77777777" w:rsidR="00013C51" w:rsidRDefault="00013C51">
      <w:pPr>
        <w:jc w:val="center"/>
        <w:rPr>
          <w:rFonts w:ascii="Arial" w:eastAsia="Arial" w:hAnsi="Arial" w:cs="Arial"/>
          <w:i/>
          <w:iCs/>
        </w:rPr>
      </w:pPr>
    </w:p>
    <w:p w14:paraId="1C436310" w14:textId="77777777" w:rsidR="00013C51" w:rsidRDefault="0015648E">
      <w:pPr>
        <w:numPr>
          <w:ilvl w:val="0"/>
          <w:numId w:val="1"/>
        </w:numPr>
        <w:spacing w:before="240" w:after="240" w:line="276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El secretario de Igualdad e Inclusión destacó la colaboración de los gobiernos municipales para fortalecer la atención a adultos mayores y generar nuevos espacios deportivos para juventudes.</w:t>
      </w:r>
    </w:p>
    <w:p w14:paraId="603C227F" w14:textId="77777777" w:rsidR="00013C51" w:rsidRDefault="0015648E">
      <w:pPr>
        <w:numPr>
          <w:ilvl w:val="0"/>
          <w:numId w:val="1"/>
        </w:numPr>
        <w:spacing w:before="240" w:after="240" w:line="276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Nuevas obras impulsan convivencia, bienestar comunitario y recuperación del tejido social en la zona norte del estado.</w:t>
      </w:r>
    </w:p>
    <w:p w14:paraId="7E043920" w14:textId="77777777" w:rsidR="00013C51" w:rsidRDefault="00013C51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03107C69" w14:textId="77777777" w:rsidR="00013C51" w:rsidRDefault="0015648E">
      <w:pP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Abasolo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 xml:space="preserve">, Nuevo León.- </w:t>
      </w:r>
      <w:r>
        <w:rPr>
          <w:rFonts w:ascii="Arial" w:eastAsia="Arial" w:hAnsi="Arial" w:cs="Arial"/>
          <w:sz w:val="28"/>
          <w:szCs w:val="28"/>
        </w:rPr>
        <w:t xml:space="preserve">Como parte de la estrategia estatal para fortalecer el tejido social y acercar infraestructura de calidad a las comunidades, el secretario de Igualdad e Inclusión, Félix Arratia Cruz inauguró este miércoles dos obras de alto impacto social en los municipios de </w:t>
      </w:r>
      <w:proofErr w:type="spellStart"/>
      <w:r>
        <w:rPr>
          <w:rFonts w:ascii="Arial" w:eastAsia="Arial" w:hAnsi="Arial" w:cs="Arial"/>
          <w:sz w:val="28"/>
          <w:szCs w:val="28"/>
        </w:rPr>
        <w:t>Abasolo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El Carmen, que beneficiarán directamente a más de 27 mil personas.</w:t>
      </w:r>
    </w:p>
    <w:p w14:paraId="2A817E52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4D7CFC8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primera hora de la mañana, acompañado del alcalde de </w:t>
      </w:r>
      <w:proofErr w:type="spellStart"/>
      <w:r>
        <w:rPr>
          <w:rFonts w:ascii="Arial" w:eastAsia="Arial" w:hAnsi="Arial" w:cs="Arial"/>
          <w:sz w:val="28"/>
          <w:szCs w:val="28"/>
        </w:rPr>
        <w:t>Abasolo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Reynaldo Cantú Montes y del subsecretario de Protección y Oportunidades, Irving Delgado Ávila, el secretario estatal encabezó la inauguración de la nueva Casa de Día del Adulto Mayor, ubicada en la colonia Alberto Villarreal. </w:t>
      </w:r>
    </w:p>
    <w:p w14:paraId="264AFAC8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5839D4E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su mensaje, el funcionario destacó que este proyecto fue pensado para brindar atención integral, convivencia y bienestar a poco más de 3 mil personas adultas mayores del municipio, mediante instalaciones modernas, accesibles y totalmente equipadas.</w:t>
      </w:r>
    </w:p>
    <w:p w14:paraId="45367A39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55FBC216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“La Casa de Día del Adulto Mayor está diseñada precisamente para que nuestras personas adultas mayores cuenten con una infraestructura amplia, bonita, totalmente equipada, techada y climatizada, con instalaciones al servicio de todas y todos. Tengan la certeza de que el trabajo coordinado entre el Gobierno del Estado y el Gobierno Municipal seguirá fortaleciéndose con más programas y apoyos para ustedes”, expresó Arratia Cruz.</w:t>
      </w:r>
    </w:p>
    <w:p w14:paraId="3651969E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30BEFF4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Por su parte, el alcalde de </w:t>
      </w:r>
      <w:proofErr w:type="spellStart"/>
      <w:r>
        <w:rPr>
          <w:rFonts w:ascii="Arial" w:eastAsia="Arial" w:hAnsi="Arial" w:cs="Arial"/>
          <w:sz w:val="28"/>
          <w:szCs w:val="28"/>
        </w:rPr>
        <w:t>Abasolo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agradeció el respaldo de la Secretaría de Igualdad e Inclusión para hacer realidad una obra que la comunidad esperó por muchos años.</w:t>
      </w:r>
    </w:p>
    <w:p w14:paraId="2C016B90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D8839D2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“Hoy, por fin, nuestras y nuestros adultos mayores cuentan con un lugar digno para convivir, aprender, descansar y pasar el día de una manera agradable. Esta es su casa, un espacio que durante mucho tiempo soñamos y que hoy se convierte en una realidad. Gracias a la Secretaría de Igualdad e Inclusión, hoy representada por mi estimado amigo Félix Arratia, y también a nuestro querido gobernador Samuel García”, señaló.</w:t>
      </w:r>
    </w:p>
    <w:p w14:paraId="7E1F0434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6F133B5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obra cuenta con consultorio médico, áreas administrativas, comedor, sanitarios para hombres y mujeres, salas polivalentes, bodegas y una techumbre para actividades al aire libre. En total, la Casa de Día abarca 312 metros cuadrados de infraestructura.</w:t>
      </w:r>
    </w:p>
    <w:p w14:paraId="6E59611F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5EFCF34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Más tarde en el municipio de El Carmen, acompañado por el alcalde Gerardo de la Maza Villarreal y la presidenta del DIF municipal, Melissa Díaz Treviño, el secretario realizó la entrega oficial de una nueva cancha pública de </w:t>
      </w:r>
      <w:proofErr w:type="spellStart"/>
      <w:r>
        <w:rPr>
          <w:rFonts w:ascii="Arial" w:eastAsia="Arial" w:hAnsi="Arial" w:cs="Arial"/>
          <w:sz w:val="28"/>
          <w:szCs w:val="28"/>
        </w:rPr>
        <w:t>flag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fútbol en la colonia Buena Vista.</w:t>
      </w:r>
    </w:p>
    <w:p w14:paraId="0BED0224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E77E97C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nueva infraestructura deportiva beneficiará a más de 23 mil adolescentes y jóvenes, quienes ahora contarán con un nuevo punto de encuentro para practicar deporte, convivir en comunidad y fortalecer su desarrollo personal.</w:t>
      </w:r>
    </w:p>
    <w:p w14:paraId="7944FBAE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67846E8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“Estos espacios son muy importantes porque en este polígono no solo tenemos escuelas e infraestructura municipal, sino que ahora también contamos con un lugar que acerca oportunidades y que permitirá que nuestras infancias y juventudes puedan practicar actividades que les ayuden a su bienestar”, destacó Arratia Cruz.</w:t>
      </w:r>
    </w:p>
    <w:p w14:paraId="2F45267F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AE2A56A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su mensaje, Arratia Cruz reiteró que las juventudes de Nuevo León cuentan hoy con un gobierno que les respalda mediante nuevas becas, universidades, preparatorias y el impulso a la educación dual, que les permite estudiar mientras se preparan para incorporarse a la vida productiva.</w:t>
      </w:r>
    </w:p>
    <w:p w14:paraId="33F08DBA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E79F795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Como parte de la inauguración, se llevó a cabo un partido amistoso con el equipo Ardillas, campeón de la primera temporada de </w:t>
      </w:r>
      <w:proofErr w:type="spellStart"/>
      <w:r>
        <w:rPr>
          <w:rFonts w:ascii="Arial" w:eastAsia="Arial" w:hAnsi="Arial" w:cs="Arial"/>
          <w:sz w:val="28"/>
          <w:szCs w:val="28"/>
        </w:rPr>
        <w:t>flag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fútbol en la zona, en un ambiente de convivencia familiar y participación comunitaria.</w:t>
      </w:r>
    </w:p>
    <w:p w14:paraId="181BCEE5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DDCF0C4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Porque cada obra acerca más a las comunidades a una mejor calidad de vida y a un futuro con más oportunidades, la Secretaría de Igualdad e Inclusión continúa trabajando diariamente por atender las necesidades de las y los habitantes del estado, brindando infraestructura de calidad que contribuya al sano desarrollo de todas y todos.</w:t>
      </w:r>
    </w:p>
    <w:p w14:paraId="200D9DA5" w14:textId="77777777" w:rsidR="00013C51" w:rsidRDefault="0015648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56581F5" w14:textId="77777777" w:rsidR="00013C51" w:rsidRDefault="00013C51">
      <w:pPr>
        <w:jc w:val="both"/>
        <w:rPr>
          <w:rFonts w:ascii="Arial" w:eastAsia="Arial" w:hAnsi="Arial" w:cs="Arial"/>
          <w:sz w:val="28"/>
          <w:szCs w:val="28"/>
        </w:rPr>
      </w:pPr>
    </w:p>
    <w:sectPr w:rsidR="00013C51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EBC7" w14:textId="77777777" w:rsidR="0015648E" w:rsidRDefault="0015648E">
      <w:r>
        <w:separator/>
      </w:r>
    </w:p>
  </w:endnote>
  <w:endnote w:type="continuationSeparator" w:id="0">
    <w:p w14:paraId="0DECF66C" w14:textId="77777777" w:rsidR="0015648E" w:rsidRDefault="0015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42D830B4-119A-5C49-919F-8B0772D69EA3}"/>
    <w:embedBold r:id="rId2" w:fontKey="{4259F022-6D98-FA44-BCC7-E302BDD04C9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CF86" w14:textId="77777777" w:rsidR="00013C51" w:rsidRDefault="001564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F993A7A" wp14:editId="04650BED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E51FB9" w14:textId="77777777" w:rsidR="00013C51" w:rsidRDefault="00013C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EFEC018" w14:textId="77777777" w:rsidR="00013C51" w:rsidRDefault="00013C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62EB" w14:textId="77777777" w:rsidR="0015648E" w:rsidRDefault="0015648E">
      <w:r>
        <w:separator/>
      </w:r>
    </w:p>
  </w:footnote>
  <w:footnote w:type="continuationSeparator" w:id="0">
    <w:p w14:paraId="547F80A8" w14:textId="77777777" w:rsidR="0015648E" w:rsidRDefault="0015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EBF7" w14:textId="77777777" w:rsidR="00013C51" w:rsidRDefault="001564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ECFE6C" wp14:editId="37E96374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5B9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592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51"/>
    <w:rsid w:val="00013C51"/>
    <w:rsid w:val="0015648E"/>
    <w:rsid w:val="00171DFF"/>
    <w:rsid w:val="00C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C9E04"/>
  <w15:docId w15:val="{EA97C258-A553-C64C-AD84-AEC8CADF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lXLhAL5SPXhAZYgzSVu1y0BzYQ==">CgMxLjAyDmgucnRwZ3ppZXV1Zm5iOAByITFGcTNsbnNKT21kSDlTMjNLUUgyaVM5bWlzQ0pOZkl2dw==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2026-05-28T16:54:00Z</dcterms:created>
  <dcterms:modified xsi:type="dcterms:W3CDTF">2026-05-28T16:54:00Z</dcterms:modified>
</cp:coreProperties>
</file>