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110309F" w:rsidR="009C0D7E" w:rsidRPr="004667B8" w:rsidRDefault="00117172" w:rsidP="009C0D7E">
      <w:pPr>
        <w:jc w:val="right"/>
        <w:rPr>
          <w:rFonts w:ascii="Arial" w:hAnsi="Arial" w:cs="Arial"/>
          <w:b/>
          <w:sz w:val="22"/>
          <w:lang w:val="es-ES"/>
        </w:rPr>
      </w:pPr>
      <w:bookmarkStart w:id="0" w:name="_GoBack"/>
      <w:bookmarkEnd w:id="0"/>
      <w:r>
        <w:rPr>
          <w:rFonts w:ascii="Arial" w:hAnsi="Arial" w:cs="Arial"/>
          <w:b/>
          <w:sz w:val="22"/>
          <w:lang w:val="es-ES"/>
        </w:rPr>
        <w:t>CP/0684</w:t>
      </w:r>
      <w:r w:rsidR="007D065D">
        <w:rPr>
          <w:rFonts w:ascii="Arial" w:hAnsi="Arial" w:cs="Arial"/>
          <w:b/>
          <w:sz w:val="22"/>
          <w:lang w:val="es-ES"/>
        </w:rPr>
        <w:t>/2026</w:t>
      </w:r>
    </w:p>
    <w:p w14:paraId="3F7360A1" w14:textId="62CEA8AB" w:rsidR="009C0D7E" w:rsidRDefault="00117172" w:rsidP="009C0D7E">
      <w:pPr>
        <w:jc w:val="right"/>
        <w:rPr>
          <w:rFonts w:ascii="Arial" w:hAnsi="Arial" w:cs="Arial"/>
          <w:sz w:val="22"/>
          <w:lang w:val="es-ES"/>
        </w:rPr>
      </w:pPr>
      <w:r>
        <w:rPr>
          <w:rFonts w:ascii="Arial" w:hAnsi="Arial" w:cs="Arial"/>
          <w:sz w:val="22"/>
          <w:lang w:val="es-ES"/>
        </w:rPr>
        <w:t>8</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C089B49" w14:textId="77777777" w:rsidR="00117172" w:rsidRPr="00117172" w:rsidRDefault="00117172" w:rsidP="00117172">
      <w:pPr>
        <w:jc w:val="center"/>
        <w:rPr>
          <w:rFonts w:ascii="Arial" w:hAnsi="Arial" w:cs="Arial"/>
          <w:b/>
          <w:sz w:val="28"/>
          <w:szCs w:val="28"/>
        </w:rPr>
      </w:pPr>
      <w:r w:rsidRPr="00117172">
        <w:rPr>
          <w:rFonts w:ascii="Arial" w:hAnsi="Arial" w:cs="Arial"/>
          <w:b/>
          <w:sz w:val="28"/>
          <w:szCs w:val="28"/>
        </w:rPr>
        <w:t>SUPERVISA FÉLIX ARRATIA CONSTRUCCIÓN DE NUEVO ANDADOR PEATONAL EN MONTERREY</w:t>
      </w:r>
    </w:p>
    <w:p w14:paraId="2DAEB3EF" w14:textId="77777777" w:rsidR="000D39CB" w:rsidRDefault="000D39CB" w:rsidP="00117172">
      <w:pPr>
        <w:jc w:val="center"/>
        <w:rPr>
          <w:rFonts w:ascii="Arial" w:hAnsi="Arial" w:cs="Arial"/>
          <w:b/>
          <w:sz w:val="28"/>
          <w:szCs w:val="28"/>
        </w:rPr>
      </w:pPr>
    </w:p>
    <w:p w14:paraId="7B5DCD44" w14:textId="6E5E0118" w:rsidR="004576B5" w:rsidRPr="00117172" w:rsidRDefault="00117172" w:rsidP="00117172">
      <w:pPr>
        <w:pStyle w:val="Prrafodelista"/>
        <w:numPr>
          <w:ilvl w:val="0"/>
          <w:numId w:val="19"/>
        </w:numPr>
        <w:jc w:val="both"/>
        <w:rPr>
          <w:rFonts w:ascii="Arial" w:hAnsi="Arial" w:cs="Arial"/>
          <w:b/>
          <w:sz w:val="28"/>
          <w:szCs w:val="28"/>
        </w:rPr>
      </w:pPr>
      <w:r w:rsidRPr="00117172">
        <w:rPr>
          <w:rFonts w:ascii="Arial" w:hAnsi="Arial" w:cs="Arial"/>
          <w:i/>
          <w:sz w:val="24"/>
          <w:szCs w:val="24"/>
        </w:rPr>
        <w:t>La nueva vía de comunicación que registra un 95% de avance permitirá a las y los habitantes trasladarse de forma más segura y ágil hacia sus escuelas, trabajos y espacios comunitarios.</w:t>
      </w:r>
    </w:p>
    <w:p w14:paraId="275CDE3F" w14:textId="6A7092A7" w:rsidR="00117172" w:rsidRPr="00117172" w:rsidRDefault="00117172" w:rsidP="00117172">
      <w:pPr>
        <w:pStyle w:val="Prrafodelista"/>
        <w:numPr>
          <w:ilvl w:val="0"/>
          <w:numId w:val="19"/>
        </w:numPr>
        <w:jc w:val="both"/>
        <w:rPr>
          <w:rFonts w:ascii="Arial" w:hAnsi="Arial" w:cs="Arial"/>
          <w:i/>
          <w:sz w:val="24"/>
          <w:szCs w:val="24"/>
        </w:rPr>
      </w:pPr>
      <w:r w:rsidRPr="00117172">
        <w:rPr>
          <w:rFonts w:ascii="Arial" w:hAnsi="Arial" w:cs="Arial"/>
          <w:i/>
          <w:sz w:val="24"/>
          <w:szCs w:val="24"/>
        </w:rPr>
        <w:t>Desde 2023 se impulsa el plan integral de dignificación Desarrollo del Polígono Campana-Altamira, donde ya concluyeron intervenciones como Camino Santa Isabel y Camino de los Reyes.</w:t>
      </w:r>
    </w:p>
    <w:p w14:paraId="4BCC94D1" w14:textId="77777777" w:rsidR="0092409C" w:rsidRDefault="0092409C" w:rsidP="000D39CB">
      <w:pPr>
        <w:jc w:val="both"/>
        <w:rPr>
          <w:rFonts w:ascii="Arial" w:hAnsi="Arial" w:cs="Arial"/>
          <w:b/>
          <w:sz w:val="28"/>
          <w:szCs w:val="28"/>
        </w:rPr>
      </w:pPr>
    </w:p>
    <w:p w14:paraId="2A60D596" w14:textId="77777777" w:rsidR="00117172" w:rsidRPr="00117172" w:rsidRDefault="0092409C" w:rsidP="00117172">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117172" w:rsidRPr="00117172">
        <w:rPr>
          <w:rFonts w:ascii="Arial" w:hAnsi="Arial" w:cs="Arial"/>
          <w:sz w:val="28"/>
          <w:szCs w:val="28"/>
        </w:rPr>
        <w:t>Con el objetivo de dignificar y mejorar la calidad de vida de las familias de la colonia La Campana, al sur de Monterrey, el secretario de Igualdad e Inclusión, Félix Arratia Cruz, supervisó los avances del nuevo andador peatonal San Isidro, una obra que busca fortalecer la movilidad y brindar traslados más seguros a los más de 6 mil habitantes que habitan en la zona.</w:t>
      </w:r>
    </w:p>
    <w:p w14:paraId="5FEE9C87"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 xml:space="preserve"> </w:t>
      </w:r>
    </w:p>
    <w:p w14:paraId="5FF7DA5B"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 xml:space="preserve">Acompañado por el subsecretario de Protección Social y Oportunidades, Irving Armando Delgado Ávila; la directora de Infraestructura Social de la Secretaría de Igualdad e Inclusión, Hillary </w:t>
      </w:r>
      <w:proofErr w:type="spellStart"/>
      <w:r w:rsidRPr="00117172">
        <w:rPr>
          <w:rFonts w:ascii="Arial" w:hAnsi="Arial" w:cs="Arial"/>
          <w:sz w:val="28"/>
          <w:szCs w:val="28"/>
        </w:rPr>
        <w:t>Danahí</w:t>
      </w:r>
      <w:proofErr w:type="spellEnd"/>
      <w:r w:rsidRPr="00117172">
        <w:rPr>
          <w:rFonts w:ascii="Arial" w:hAnsi="Arial" w:cs="Arial"/>
          <w:sz w:val="28"/>
          <w:szCs w:val="28"/>
        </w:rPr>
        <w:t xml:space="preserve"> Mares Almanza; así como vecinas del sector, el funcionario estatal constató que la obra presenta un avance del 95 por ciento, por lo que se prevé su inauguración antes de que concluya el mes de mayo.</w:t>
      </w:r>
    </w:p>
    <w:p w14:paraId="4280C3CE"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 xml:space="preserve"> </w:t>
      </w:r>
    </w:p>
    <w:p w14:paraId="60E47B25"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 xml:space="preserve">“El objetivo es dignificar esta zona que durante años no contó con condiciones adecuadas para sus habitantes. Desde el Gobierno del Estado hemos trabajado en distintos aspectos prioritarios como drenaje, recolección de basura e infraestructura social, destinando </w:t>
      </w:r>
      <w:r w:rsidRPr="00117172">
        <w:rPr>
          <w:rFonts w:ascii="Arial" w:hAnsi="Arial" w:cs="Arial"/>
          <w:sz w:val="28"/>
          <w:szCs w:val="28"/>
        </w:rPr>
        <w:lastRenderedPageBreak/>
        <w:t>recursos importantes para mejorar la calidad de vida de las familias”, señaló Arratia Cruz.</w:t>
      </w:r>
    </w:p>
    <w:p w14:paraId="385514F5"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 xml:space="preserve"> </w:t>
      </w:r>
    </w:p>
    <w:p w14:paraId="3311BEAA"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El secretario destacó que, desde 2023, en la zona Campana-Altamira se han impulsado diversas intervenciones como Camino Santa Isabel y Camino de los Reyes, las cuales con la construcción de 500 metros lineales, han contribuido a mejorar las condiciones de movilidad y seguridad peatonal para las y los vecinos.</w:t>
      </w:r>
    </w:p>
    <w:p w14:paraId="4ACC5A6C"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 xml:space="preserve"> </w:t>
      </w:r>
    </w:p>
    <w:p w14:paraId="1CB5B2D5"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“Esto no se trata únicamente de construir calles o andadores; se trata de escuchar y atender las necesidades de la gente, de fortalecer la infraestructura social y garantizar una movilidad digna y segura. Este tipo de proyectos transforma la vida de las personas y esa es nuestra misión desde la Secretaría”, expresó.</w:t>
      </w:r>
    </w:p>
    <w:p w14:paraId="019A67CE"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 xml:space="preserve"> </w:t>
      </w:r>
    </w:p>
    <w:p w14:paraId="1B8CF5D2"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Previo a la intervención del sendero, las familias transitaban diariamente por un camino de tierra y rocas de apenas 60 centímetros de ancho, ubicado junto a barrancos y zonas peligrosas, situación que dificultaba el desplazamiento seguro de niñas, niños, personas adultas mayores y personas con discapacidad.</w:t>
      </w:r>
    </w:p>
    <w:p w14:paraId="09BF44AC"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 xml:space="preserve"> </w:t>
      </w:r>
    </w:p>
    <w:p w14:paraId="09BA2F20"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La obra emprendida contempla la construcción de un andador de 200 metros lineales, que conecta desde la calle San Salvador hasta la calle Mina, además de la instalación de 150 metros de barandales y 20 luminarias que serán alimentadas mediante paneles solares.</w:t>
      </w:r>
    </w:p>
    <w:p w14:paraId="46AE9609"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 xml:space="preserve"> </w:t>
      </w:r>
    </w:p>
    <w:p w14:paraId="32BEAA54"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En los próximos días se realizarán trabajos de pintura mural y adecuaciones finales en las escalinatas para mejorar la experiencia de tránsito de quienes utilizan diariamente este espacio. Asimismo, se proyecta continuar con nuevas etapas que permitan conectar el andador con otras áreas de la colonia.</w:t>
      </w:r>
    </w:p>
    <w:p w14:paraId="57992C96" w14:textId="77777777" w:rsidR="00117172" w:rsidRPr="00117172" w:rsidRDefault="00117172" w:rsidP="00117172">
      <w:pPr>
        <w:jc w:val="both"/>
        <w:rPr>
          <w:rFonts w:ascii="Arial" w:hAnsi="Arial" w:cs="Arial"/>
          <w:sz w:val="28"/>
          <w:szCs w:val="28"/>
        </w:rPr>
      </w:pPr>
      <w:r w:rsidRPr="00117172">
        <w:rPr>
          <w:rFonts w:ascii="Arial" w:hAnsi="Arial" w:cs="Arial"/>
          <w:sz w:val="28"/>
          <w:szCs w:val="28"/>
        </w:rPr>
        <w:t xml:space="preserve"> </w:t>
      </w:r>
    </w:p>
    <w:p w14:paraId="10DD2A39" w14:textId="2A5048B1" w:rsidR="0092409C" w:rsidRDefault="00117172" w:rsidP="00117172">
      <w:pPr>
        <w:jc w:val="both"/>
        <w:rPr>
          <w:rFonts w:ascii="Arial" w:hAnsi="Arial" w:cs="Arial"/>
          <w:sz w:val="28"/>
          <w:szCs w:val="28"/>
        </w:rPr>
      </w:pPr>
      <w:r w:rsidRPr="00117172">
        <w:rPr>
          <w:rFonts w:ascii="Arial" w:hAnsi="Arial" w:cs="Arial"/>
          <w:sz w:val="28"/>
          <w:szCs w:val="28"/>
        </w:rPr>
        <w:lastRenderedPageBreak/>
        <w:t>La Secretaría de Igualdad e Inclusión continúa impulsando acciones para reducir el rezago social y fortalecer la movilidad, la seguridad y la calidad de vida de las comunidades.</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031D2" w14:textId="77777777" w:rsidR="00C535FB" w:rsidRDefault="00C535FB" w:rsidP="00E83348">
      <w:r>
        <w:separator/>
      </w:r>
    </w:p>
  </w:endnote>
  <w:endnote w:type="continuationSeparator" w:id="0">
    <w:p w14:paraId="387E5442" w14:textId="77777777" w:rsidR="00C535FB" w:rsidRDefault="00C535F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D144F" w14:textId="77777777" w:rsidR="00C535FB" w:rsidRDefault="00C535FB" w:rsidP="00E83348">
      <w:r>
        <w:separator/>
      </w:r>
    </w:p>
  </w:footnote>
  <w:footnote w:type="continuationSeparator" w:id="0">
    <w:p w14:paraId="0C000CEF" w14:textId="77777777" w:rsidR="00C535FB" w:rsidRDefault="00C535F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17172"/>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3902"/>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B4222"/>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535FB"/>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8996D-680B-42D9-9500-9A11ED55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2813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2026-05-08T21:51:00Z</dcterms:created>
  <dcterms:modified xsi:type="dcterms:W3CDTF">2026-05-08T21:51:00Z</dcterms:modified>
</cp:coreProperties>
</file>