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6EF84" w14:textId="66E4DAF2" w:rsidR="0000084D" w:rsidRPr="00A2734B" w:rsidRDefault="0000084D">
      <w:pPr>
        <w:jc w:val="right"/>
        <w:rPr>
          <w:rFonts w:ascii="Arial" w:eastAsia="Arial" w:hAnsi="Arial" w:cs="Arial"/>
          <w:sz w:val="22"/>
          <w:szCs w:val="22"/>
        </w:rPr>
      </w:pPr>
      <w:r w:rsidRPr="00A2734B">
        <w:rPr>
          <w:rFonts w:ascii="Arial" w:eastAsia="Times New Roman" w:hAnsi="Arial" w:cs="Arial"/>
          <w:b/>
          <w:bCs/>
          <w:color w:val="000000"/>
          <w:sz w:val="22"/>
          <w:szCs w:val="22"/>
        </w:rPr>
        <w:t>CP/127</w:t>
      </w:r>
      <w:r w:rsidR="00434A9D" w:rsidRPr="00A2734B">
        <w:rPr>
          <w:rFonts w:ascii="Arial" w:eastAsia="Times New Roman" w:hAnsi="Arial" w:cs="Arial"/>
          <w:b/>
          <w:bCs/>
          <w:color w:val="000000"/>
          <w:sz w:val="22"/>
          <w:szCs w:val="22"/>
        </w:rPr>
        <w:t>7</w:t>
      </w:r>
      <w:r w:rsidRPr="00A2734B">
        <w:rPr>
          <w:rFonts w:ascii="Arial" w:eastAsia="Times New Roman" w:hAnsi="Arial" w:cs="Arial"/>
          <w:b/>
          <w:bCs/>
          <w:color w:val="000000"/>
          <w:sz w:val="22"/>
          <w:szCs w:val="22"/>
        </w:rPr>
        <w:t>/2025</w:t>
      </w:r>
    </w:p>
    <w:p w14:paraId="1CBF24B6" w14:textId="21312360" w:rsidR="00401D82" w:rsidRDefault="00A2734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 de septiembre de 2025</w:t>
      </w:r>
    </w:p>
    <w:p w14:paraId="6BF01921" w14:textId="77777777" w:rsidR="00401D82" w:rsidRDefault="00401D82">
      <w:pPr>
        <w:rPr>
          <w:rFonts w:ascii="Arial" w:eastAsia="Arial" w:hAnsi="Arial" w:cs="Arial"/>
          <w:sz w:val="22"/>
          <w:szCs w:val="22"/>
        </w:rPr>
      </w:pPr>
    </w:p>
    <w:p w14:paraId="7500FDF9" w14:textId="77777777" w:rsidR="00401D82" w:rsidRDefault="00401D8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21C2461" w14:textId="77777777" w:rsidR="00401D82" w:rsidRDefault="00A2734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COMPARTE IGUALDAD E INCLUSIÓN HISTORIAS DE RESILIENCIA EN ENCUENTRO MUNDIAL DE VALORES</w:t>
      </w:r>
    </w:p>
    <w:p w14:paraId="4CAC7EDF" w14:textId="77777777" w:rsidR="00401D82" w:rsidRDefault="00401D82">
      <w:pPr>
        <w:rPr>
          <w:rFonts w:ascii="Arial" w:eastAsia="Arial" w:hAnsi="Arial" w:cs="Arial"/>
          <w:b/>
          <w:sz w:val="22"/>
          <w:szCs w:val="22"/>
        </w:rPr>
      </w:pPr>
    </w:p>
    <w:p w14:paraId="108BFE7E" w14:textId="77777777" w:rsidR="00401D82" w:rsidRDefault="00A27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Martha Herrera, Secretaria de Igualdad e Inclusión, participó como moderadora en el panel "De la paz a la chancha" organizado por el Encuentro Mundial de Valores.</w:t>
      </w:r>
      <w:bookmarkStart w:id="0" w:name="_GoBack"/>
      <w:bookmarkEnd w:id="0"/>
    </w:p>
    <w:p w14:paraId="65AED434" w14:textId="77777777" w:rsidR="00401D82" w:rsidRDefault="00A27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En el panel se compartieron las historias de vida de Abrahan Zarazúa, Beatriz Venegas, Rubén Maza, e Isabel Muñiz.</w:t>
      </w:r>
    </w:p>
    <w:p w14:paraId="7F0FC413" w14:textId="77777777" w:rsidR="00401D82" w:rsidRDefault="00A273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Herrera felicitó a Cristina González Parás, Directora del Encuentro Mundial de Valores, por impulsar un espacio donde se promueven los principios como el amor, como la compasión, como la justicia, como la paz y el respeto</w:t>
      </w:r>
    </w:p>
    <w:p w14:paraId="1AE21067" w14:textId="77777777" w:rsidR="00401D82" w:rsidRDefault="00401D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D9C10DD" w14:textId="63558DA5" w:rsidR="00401D82" w:rsidRPr="00434A9D" w:rsidRDefault="00A2734B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San Pedro, Garza García, Nuevo</w:t>
      </w:r>
      <w:r w:rsidR="00434A9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León.-</w:t>
      </w:r>
      <w:r w:rsidR="00434A9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Para fomentar la paz e igualdad en la sociedad, Martha Herrera, Secretaria de Igualdad e Inclusión, participó como moderadora en el panel "De la paz a la chancha", organizado por el Encuentro Mundial de Valores.</w:t>
      </w:r>
    </w:p>
    <w:p w14:paraId="173FD923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0779C7F2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el panel se compartieron las historias de vida de Abrahan Zarazúa, quien acudió al CAIPA Estatal y participó en la exposición “Concreto: Exhibición colectiva sobre vivencias de adolescentes” en la Fototeca Nuevo León; Beatriz Venegas, quien encontró acompañamiento y empleo gracias al CAEVI; Rubén Maza, activista y presidente de </w:t>
      </w:r>
      <w:proofErr w:type="spellStart"/>
      <w:r>
        <w:rPr>
          <w:rFonts w:ascii="Arial" w:eastAsia="Arial" w:hAnsi="Arial" w:cs="Arial"/>
          <w:sz w:val="28"/>
          <w:szCs w:val="28"/>
        </w:rPr>
        <w:t>It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Gets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Better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México e Isabel Muñiz, integrante de </w:t>
      </w:r>
      <w:proofErr w:type="spellStart"/>
      <w:r>
        <w:rPr>
          <w:rFonts w:ascii="Arial" w:eastAsia="Arial" w:hAnsi="Arial" w:cs="Arial"/>
          <w:sz w:val="28"/>
          <w:szCs w:val="28"/>
        </w:rPr>
        <w:t>Zihuakali</w:t>
      </w:r>
      <w:proofErr w:type="spellEnd"/>
      <w:r>
        <w:rPr>
          <w:rFonts w:ascii="Arial" w:eastAsia="Arial" w:hAnsi="Arial" w:cs="Arial"/>
          <w:sz w:val="28"/>
          <w:szCs w:val="28"/>
        </w:rPr>
        <w:t>, Casa de las Mujeres Indígenas, con más de tres décadas de trayectoria como defensora y promotora de los derechos de las mujeres.</w:t>
      </w:r>
    </w:p>
    <w:p w14:paraId="65F8332D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7DD04240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Martha Herrera explicó que desde la dependencia estatal, se trabaja </w:t>
      </w:r>
      <w:proofErr w:type="gramStart"/>
      <w:r>
        <w:rPr>
          <w:rFonts w:ascii="Arial" w:eastAsia="Arial" w:hAnsi="Arial" w:cs="Arial"/>
          <w:sz w:val="28"/>
          <w:szCs w:val="28"/>
        </w:rPr>
        <w:t>en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resignificar la prevención para fortalecer las capacidades de las personas, instituciones y comunidades.</w:t>
      </w:r>
    </w:p>
    <w:p w14:paraId="398A8996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12CD0E65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“Dimos un paso más y transitamos hacia una política integral de prevención social de la seguridad humana que nos llevó a atender las raíces que causan la violencia, como los problemas familiares, la falta de empleo y a incrementar los factores de protección hacia las personas, pero también hacia las comunidades, con actividades artísticas, deportivas, la regularización escolar, entre otras muchas cosas”, destacó.</w:t>
      </w:r>
    </w:p>
    <w:p w14:paraId="5FADF66E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2FD3CD94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Entre los testimonios, Abraham Zarazúa, adolescente que acudió al CAIPA para recibir acompañamiento psicológico, compartió que gracias a la dependencia estatal, se alejó de los conflictos escolares. </w:t>
      </w:r>
    </w:p>
    <w:p w14:paraId="6B8264A7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045C5C39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“Me di cuenta que cada acción tiene una reacción, yo cometía algo y tenía consecuencias, ahora me doy cuenta y pienso las cosas dos veces antes de hacerlas, pienso en la persona que puedo dañar con algún comentario </w:t>
      </w:r>
    </w:p>
    <w:p w14:paraId="664AAC6E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59C5DADD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participar en el Encuentro Mundial de Valores, Martha Herrera destacó que la Secretaría de Igualdad e Inclusión fue la primera en adherirse a la Carta por la Compasión, que promueve el Encuentro Mundial de Valores.</w:t>
      </w:r>
    </w:p>
    <w:p w14:paraId="166A4780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0645AC9B" w14:textId="77777777" w:rsidR="00401D82" w:rsidRDefault="00A2734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visión del Encuentro es promover valores y habilidades socio-emocionales mediante proyectos educativos y participativos que formen líderes sociales y orienten a la comunidad hacia el bienestar y la paz.</w:t>
      </w:r>
    </w:p>
    <w:p w14:paraId="39FB6524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p w14:paraId="7C63DDB5" w14:textId="77777777" w:rsidR="00401D82" w:rsidRDefault="00401D82">
      <w:pPr>
        <w:jc w:val="both"/>
        <w:rPr>
          <w:rFonts w:ascii="Arial" w:eastAsia="Arial" w:hAnsi="Arial" w:cs="Arial"/>
          <w:sz w:val="28"/>
          <w:szCs w:val="28"/>
        </w:rPr>
      </w:pPr>
    </w:p>
    <w:sectPr w:rsidR="00401D82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BFD5" w14:textId="77777777" w:rsidR="00517549" w:rsidRDefault="00517549">
      <w:r>
        <w:separator/>
      </w:r>
    </w:p>
  </w:endnote>
  <w:endnote w:type="continuationSeparator" w:id="0">
    <w:p w14:paraId="145299B2" w14:textId="77777777" w:rsidR="00517549" w:rsidRDefault="005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F8AF" w14:textId="77777777" w:rsidR="00401D82" w:rsidRDefault="00A273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2A8B26A" wp14:editId="4CD183B8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31A3" w14:textId="77777777" w:rsidR="00401D82" w:rsidRDefault="00401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657E872" w14:textId="77777777" w:rsidR="00401D82" w:rsidRDefault="00401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EB969" w14:textId="77777777" w:rsidR="00517549" w:rsidRDefault="00517549">
      <w:r>
        <w:separator/>
      </w:r>
    </w:p>
  </w:footnote>
  <w:footnote w:type="continuationSeparator" w:id="0">
    <w:p w14:paraId="5B38578D" w14:textId="77777777" w:rsidR="00517549" w:rsidRDefault="0051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4CC2" w14:textId="77777777" w:rsidR="00401D82" w:rsidRDefault="00A273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9C39DD" wp14:editId="3564AF5F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1078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82"/>
    <w:rsid w:val="0000084D"/>
    <w:rsid w:val="00380308"/>
    <w:rsid w:val="00401D82"/>
    <w:rsid w:val="00434A9D"/>
    <w:rsid w:val="00517549"/>
    <w:rsid w:val="00522C8C"/>
    <w:rsid w:val="006418F7"/>
    <w:rsid w:val="007D585F"/>
    <w:rsid w:val="00A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C536"/>
  <w15:docId w15:val="{4D485C05-848F-174A-BAED-E8C9B115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Tovar Barboza</dc:creator>
  <cp:lastModifiedBy>Rosalinda Tovar Barboza</cp:lastModifiedBy>
  <cp:revision>2</cp:revision>
  <dcterms:created xsi:type="dcterms:W3CDTF">2025-09-29T17:11:00Z</dcterms:created>
  <dcterms:modified xsi:type="dcterms:W3CDTF">2025-09-29T17:11:00Z</dcterms:modified>
</cp:coreProperties>
</file>