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DA1" w:rsidRDefault="004F7E94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CP/0548/2025</w:t>
      </w:r>
    </w:p>
    <w:p w:rsidR="00602DA1" w:rsidRDefault="004F7E94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29 de abril de 2025</w:t>
      </w:r>
    </w:p>
    <w:p w:rsidR="00602DA1" w:rsidRDefault="004F7E94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4F7E94" w:rsidRDefault="004F7E94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4F7E94">
        <w:rPr>
          <w:rFonts w:ascii="Arial" w:eastAsia="Arial" w:hAnsi="Arial" w:cs="Arial"/>
          <w:b/>
          <w:sz w:val="32"/>
          <w:szCs w:val="32"/>
        </w:rPr>
        <w:t>RECIBE MARTHA HERRERA PRESEA</w:t>
      </w:r>
    </w:p>
    <w:p w:rsidR="00602DA1" w:rsidRPr="004F7E94" w:rsidRDefault="004F7E94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4F7E94">
        <w:rPr>
          <w:rFonts w:ascii="Arial" w:eastAsia="Arial" w:hAnsi="Arial" w:cs="Arial"/>
          <w:b/>
          <w:sz w:val="32"/>
          <w:szCs w:val="32"/>
        </w:rPr>
        <w:t xml:space="preserve"> MARÍA ELENA CHAPA 2025 </w:t>
      </w:r>
    </w:p>
    <w:p w:rsidR="00602DA1" w:rsidRDefault="00602DA1">
      <w:pPr>
        <w:jc w:val="center"/>
        <w:rPr>
          <w:rFonts w:ascii="Arial" w:eastAsia="Arial" w:hAnsi="Arial" w:cs="Arial"/>
          <w:b/>
          <w:sz w:val="26"/>
          <w:szCs w:val="26"/>
        </w:rPr>
      </w:pPr>
    </w:p>
    <w:p w:rsidR="00602DA1" w:rsidRPr="00BF258F" w:rsidRDefault="004F7E94" w:rsidP="00BF258F">
      <w:pPr>
        <w:pStyle w:val="Prrafodelista"/>
        <w:numPr>
          <w:ilvl w:val="0"/>
          <w:numId w:val="1"/>
        </w:numPr>
        <w:rPr>
          <w:rFonts w:ascii="Arial" w:eastAsia="Arial" w:hAnsi="Arial" w:cs="Arial"/>
          <w:i/>
          <w:sz w:val="26"/>
          <w:szCs w:val="26"/>
        </w:rPr>
      </w:pPr>
      <w:r w:rsidRPr="00BF258F">
        <w:rPr>
          <w:rFonts w:ascii="Arial" w:eastAsia="Arial" w:hAnsi="Arial" w:cs="Arial"/>
          <w:i/>
          <w:sz w:val="26"/>
          <w:szCs w:val="26"/>
        </w:rPr>
        <w:t>La titular de Igualdad e Inclusión fue reconocida por el Municipio de Guadalupe en la categoría compromiso cívico.</w:t>
      </w:r>
    </w:p>
    <w:p w:rsidR="00602DA1" w:rsidRPr="00BF258F" w:rsidRDefault="004F7E94" w:rsidP="00BF258F">
      <w:pPr>
        <w:pStyle w:val="Prrafodelista"/>
        <w:numPr>
          <w:ilvl w:val="0"/>
          <w:numId w:val="1"/>
        </w:numPr>
        <w:spacing w:before="240" w:after="240"/>
        <w:rPr>
          <w:rFonts w:ascii="Arial" w:eastAsia="Arial" w:hAnsi="Arial" w:cs="Arial"/>
          <w:i/>
        </w:rPr>
      </w:pPr>
      <w:r w:rsidRPr="00BF258F">
        <w:rPr>
          <w:rFonts w:ascii="Arial" w:eastAsia="Arial" w:hAnsi="Arial" w:cs="Arial"/>
          <w:i/>
          <w:sz w:val="26"/>
          <w:szCs w:val="26"/>
        </w:rPr>
        <w:t>La presea es para mí un recordatorio de la responsabilidad que tengo de seguir trabajando por una sociedad más justa, más incluyente”, Martha Herrera.</w:t>
      </w:r>
      <w:r w:rsidRPr="00BF258F">
        <w:rPr>
          <w:rFonts w:ascii="Arial" w:eastAsia="Arial" w:hAnsi="Arial" w:cs="Arial"/>
          <w:b/>
          <w:sz w:val="28"/>
          <w:szCs w:val="28"/>
        </w:rPr>
        <w:t xml:space="preserve"> </w:t>
      </w:r>
      <w:r w:rsidRPr="00BF258F">
        <w:rPr>
          <w:rFonts w:ascii="Arial" w:eastAsia="Arial" w:hAnsi="Arial" w:cs="Arial"/>
          <w:i/>
        </w:rPr>
        <w:t xml:space="preserve"> </w:t>
      </w:r>
    </w:p>
    <w:p w:rsidR="00602DA1" w:rsidRDefault="004F7E94">
      <w:pPr>
        <w:jc w:val="both"/>
        <w:rPr>
          <w:rFonts w:ascii="Arial" w:eastAsia="Arial" w:hAnsi="Arial" w:cs="Arial"/>
          <w:sz w:val="28"/>
          <w:szCs w:val="28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8"/>
          <w:szCs w:val="28"/>
        </w:rPr>
        <w:t xml:space="preserve">Monterrey, Nuevo León.- </w:t>
      </w:r>
      <w:r>
        <w:rPr>
          <w:rFonts w:ascii="Arial" w:eastAsia="Arial" w:hAnsi="Arial" w:cs="Arial"/>
          <w:sz w:val="28"/>
          <w:szCs w:val="28"/>
        </w:rPr>
        <w:t>Por su contribución en la transformación social, el respeto a los derechos humanos y a la igualdad de género, la Secretaria de Igualdad e Inclusión, Martha Herrera, recibió hoy la presea “María Elena Chapa” edición 2025.</w:t>
      </w:r>
    </w:p>
    <w:p w:rsidR="00BF258F" w:rsidRDefault="004F7E94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El reconocimiento que otorga el Municipio de Guadalupe, honra el legado de María Elena Chapa, una mujer cuya voz, determinación y valentía marcaron un antes y un después en la historia de la defensa de los derechos de las mujeres en Nuevo León y México. </w:t>
      </w:r>
    </w:p>
    <w:p w:rsidR="00602DA1" w:rsidRDefault="004F7E94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Su lucha incansable abrió caminos para la participación política, el acceso a espacios de decisión y la construcción de una sociedad más justa e incluyente. </w:t>
      </w:r>
    </w:p>
    <w:p w:rsidR="00602DA1" w:rsidRDefault="004F7E94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Herrera recibió la presea por parte del Alcalde Héctor García, en la categoría compromiso cívico que destaca a quienes han impulsado cambios desde la participación ciudadana y el activismo.</w:t>
      </w:r>
    </w:p>
    <w:p w:rsidR="00602DA1" w:rsidRDefault="004F7E94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“Recibir esta presea es un honor profundamente significativo. Es una distinción que no solamente reconoce mi esfuerzo y dedicación personal, sino que para mí simboliza un compromiso con los valores y principios que </w:t>
      </w:r>
      <w:r w:rsidR="00BF258F">
        <w:rPr>
          <w:rFonts w:ascii="Arial" w:eastAsia="Arial" w:hAnsi="Arial" w:cs="Arial"/>
          <w:sz w:val="28"/>
          <w:szCs w:val="28"/>
        </w:rPr>
        <w:t>María</w:t>
      </w:r>
      <w:r>
        <w:rPr>
          <w:rFonts w:ascii="Arial" w:eastAsia="Arial" w:hAnsi="Arial" w:cs="Arial"/>
          <w:sz w:val="28"/>
          <w:szCs w:val="28"/>
        </w:rPr>
        <w:t xml:space="preserve"> Elena Chapa representó. Era mi modelo a seguir </w:t>
      </w:r>
      <w:r>
        <w:rPr>
          <w:rFonts w:ascii="Arial" w:eastAsia="Arial" w:hAnsi="Arial" w:cs="Arial"/>
          <w:sz w:val="28"/>
          <w:szCs w:val="28"/>
        </w:rPr>
        <w:lastRenderedPageBreak/>
        <w:t xml:space="preserve">desde muy chica, pues tuve el honor de conocerla en persona a una corta edad”, dijo la funcionaria estatal. </w:t>
      </w:r>
    </w:p>
    <w:p w:rsidR="00602DA1" w:rsidRDefault="004F7E94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Herrera recordó el legado de María Elena Chapa, impulsora incansable de los derechos políticos de las mujeres, pionera en acciones afirmativas y en la defensa del principio de paridad, y una de las grandes arquitectas de la igualdad sustantiva en México.</w:t>
      </w:r>
    </w:p>
    <w:p w:rsidR="00602DA1" w:rsidRDefault="004F7E94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“La presea es para mí un recordatorio de la responsabilidad que tengo de seguir trabajando por una sociedad más justa, más incluyente, inspirando a otros y a otras a continuar con esta importante labor. Seguir propiciando, fortalecer a la generación que viene, como ella decía”, expresó la titular de Igualdad e Inclusión.</w:t>
      </w:r>
    </w:p>
    <w:p w:rsidR="00602DA1" w:rsidRDefault="004F7E94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En el Municipio de Guadalupe, mencionó, ha trabajado en colaboración en procesos de reconstrucción tras desastres naturales, llevando ayuda y vivienda donde más se necesitaba.</w:t>
      </w:r>
    </w:p>
    <w:p w:rsidR="00602DA1" w:rsidRDefault="004F7E94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“Yo llevo muchos años trabajando de la mano con Guadalupe en temas de vivienda, en temas de atención a desastres, en apoyo humanitario y ahora como secretaria, con todos los programas que hemos implementado: estancias infantiles hasta Hambre Cero, pasando por Impulso a Cuidadoras, programas para personas con discapacidad, jefas de familia o juventudes”, puntualizó.</w:t>
      </w:r>
    </w:p>
    <w:p w:rsidR="00602DA1" w:rsidRDefault="004F7E94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“Mi compromiso es seguir trabajando para todas y todos, particularmente en aquellas zonas de Guadalupe que estén en mayor vulnerabilidad, apoyando a niños, niñas, primera infancia, juventudes, personas con discapacidad y personas adultas mayores”.</w:t>
      </w:r>
    </w:p>
    <w:p w:rsidR="00602DA1" w:rsidRDefault="00602DA1">
      <w:pPr>
        <w:jc w:val="both"/>
        <w:rPr>
          <w:rFonts w:ascii="Arial" w:eastAsia="Arial" w:hAnsi="Arial" w:cs="Arial"/>
          <w:sz w:val="28"/>
          <w:szCs w:val="28"/>
        </w:rPr>
      </w:pPr>
      <w:bookmarkStart w:id="1" w:name="_heading=h.6vios4qzfcyb" w:colFirst="0" w:colLast="0"/>
      <w:bookmarkStart w:id="2" w:name="_GoBack"/>
      <w:bookmarkEnd w:id="1"/>
      <w:bookmarkEnd w:id="2"/>
    </w:p>
    <w:sectPr w:rsidR="00602DA1">
      <w:headerReference w:type="default" r:id="rId8"/>
      <w:footerReference w:type="default" r:id="rId9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288" w:rsidRDefault="004F7E94">
      <w:r>
        <w:separator/>
      </w:r>
    </w:p>
  </w:endnote>
  <w:endnote w:type="continuationSeparator" w:id="0">
    <w:p w:rsidR="007D1288" w:rsidRDefault="004F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DA1" w:rsidRDefault="004F7E9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-1142994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3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02DA1" w:rsidRDefault="00602DA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602DA1" w:rsidRDefault="00602DA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288" w:rsidRDefault="004F7E94">
      <w:r>
        <w:separator/>
      </w:r>
    </w:p>
  </w:footnote>
  <w:footnote w:type="continuationSeparator" w:id="0">
    <w:p w:rsidR="007D1288" w:rsidRDefault="004F7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DA1" w:rsidRDefault="004F7E9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-1151884</wp:posOffset>
          </wp:positionH>
          <wp:positionV relativeFrom="paragraph">
            <wp:posOffset>-1170300</wp:posOffset>
          </wp:positionV>
          <wp:extent cx="7792278" cy="12834818"/>
          <wp:effectExtent l="0" t="0" r="0" b="0"/>
          <wp:wrapNone/>
          <wp:docPr id="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C25A6"/>
    <w:multiLevelType w:val="hybridMultilevel"/>
    <w:tmpl w:val="390E4D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DA1"/>
    <w:rsid w:val="004F7E94"/>
    <w:rsid w:val="00602DA1"/>
    <w:rsid w:val="007D1288"/>
    <w:rsid w:val="00BF258F"/>
    <w:rsid w:val="00D92ECE"/>
    <w:rsid w:val="00E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E4C3A2-F2C5-4693-8D1A-A7BED078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HlRXrCROyNgQYuX0AZX0qw9WLw==">CgMxLjAyCGguZ2pkZ3hzMg5oLjZ2aW9zNHF6ZmN5YjIOaC42dmlvczRxemZjeWIyDmguNnZpb3M0cXpmY3liMg5oLjZ2aW9zNHF6ZmN5YjIOaC42dmlvczRxemZjeWIyDmguNnZpb3M0cXpmY3liMg5oLjZ2aW9zNHF6ZmN5YjIOaC42dmlvczRxemZjeWIyDmguNnZpb3M0cXpmY3liOAByITFpbVp2QVVmSW1xOUlTSmt3eGdnTWtjMGQxbTRUTFN4cg==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2</cp:revision>
  <dcterms:created xsi:type="dcterms:W3CDTF">2025-04-30T03:20:00Z</dcterms:created>
  <dcterms:modified xsi:type="dcterms:W3CDTF">2025-04-30T03:20:00Z</dcterms:modified>
</cp:coreProperties>
</file>