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F8C5FFC" w:rsidR="00EA29FA" w:rsidRPr="00C60FD1" w:rsidRDefault="003D6D4A" w:rsidP="00EA29FA">
      <w:pPr>
        <w:jc w:val="right"/>
        <w:rPr>
          <w:rFonts w:ascii="Arial" w:hAnsi="Arial" w:cs="Arial"/>
          <w:b/>
          <w:sz w:val="22"/>
          <w:lang w:val="es-ES"/>
        </w:rPr>
      </w:pPr>
      <w:r>
        <w:rPr>
          <w:rFonts w:ascii="Arial" w:hAnsi="Arial" w:cs="Arial"/>
          <w:b/>
          <w:sz w:val="22"/>
          <w:lang w:val="es-ES"/>
        </w:rPr>
        <w:t>CP/0126</w:t>
      </w:r>
      <w:r w:rsidR="00EA29FA">
        <w:rPr>
          <w:rFonts w:ascii="Arial" w:hAnsi="Arial" w:cs="Arial"/>
          <w:b/>
          <w:sz w:val="22"/>
          <w:lang w:val="es-ES"/>
        </w:rPr>
        <w:t>/2025</w:t>
      </w:r>
    </w:p>
    <w:p w14:paraId="695E3F55" w14:textId="347A51ED" w:rsidR="00703B09" w:rsidRDefault="003D6D4A" w:rsidP="00703B09">
      <w:pPr>
        <w:jc w:val="right"/>
        <w:rPr>
          <w:rFonts w:ascii="Arial" w:hAnsi="Arial" w:cs="Arial"/>
          <w:sz w:val="22"/>
          <w:lang w:val="es-ES"/>
        </w:rPr>
      </w:pPr>
      <w:r>
        <w:rPr>
          <w:rFonts w:ascii="Arial" w:hAnsi="Arial" w:cs="Arial"/>
          <w:sz w:val="22"/>
          <w:lang w:val="es-ES"/>
        </w:rPr>
        <w:t>3</w:t>
      </w:r>
      <w:r w:rsidR="00D21DD3">
        <w:rPr>
          <w:rFonts w:ascii="Arial" w:hAnsi="Arial" w:cs="Arial"/>
          <w:sz w:val="22"/>
          <w:lang w:val="es-ES"/>
        </w:rPr>
        <w:t>0</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1818CD81" w:rsidR="00580ABF" w:rsidRDefault="003D6D4A" w:rsidP="00580ABF">
      <w:pPr>
        <w:jc w:val="center"/>
        <w:rPr>
          <w:rFonts w:ascii="Arial" w:hAnsi="Arial" w:cs="Arial"/>
          <w:b/>
          <w:sz w:val="28"/>
          <w:szCs w:val="28"/>
        </w:rPr>
      </w:pPr>
      <w:bookmarkStart w:id="0" w:name="_GoBack"/>
      <w:r w:rsidRPr="003D6D4A">
        <w:rPr>
          <w:rFonts w:ascii="Arial" w:hAnsi="Arial" w:cs="Arial"/>
          <w:b/>
          <w:sz w:val="28"/>
          <w:szCs w:val="28"/>
        </w:rPr>
        <w:t>INAUGURA MARTHA HERRERA ENCUENTRO ANUIES PARA LA INNOVACIÓN Y ALIANZAS PARA EL FUTURO DEL DEPORTE UNIVERSITARIO</w:t>
      </w:r>
    </w:p>
    <w:bookmarkEnd w:id="0"/>
    <w:p w14:paraId="0A908696" w14:textId="77777777" w:rsidR="003D6D4A" w:rsidRDefault="003D6D4A" w:rsidP="00580ABF">
      <w:pPr>
        <w:jc w:val="center"/>
        <w:rPr>
          <w:rFonts w:ascii="Arial" w:hAnsi="Arial" w:cs="Arial"/>
          <w:b/>
          <w:sz w:val="28"/>
          <w:szCs w:val="28"/>
        </w:rPr>
      </w:pPr>
    </w:p>
    <w:p w14:paraId="42D4CAD6" w14:textId="116322D3" w:rsidR="00EA29FA" w:rsidRPr="003D6D4A" w:rsidRDefault="003D6D4A" w:rsidP="003D6D4A">
      <w:pPr>
        <w:pStyle w:val="Prrafodelista"/>
        <w:numPr>
          <w:ilvl w:val="0"/>
          <w:numId w:val="18"/>
        </w:numPr>
        <w:jc w:val="both"/>
        <w:rPr>
          <w:rFonts w:ascii="Arial" w:hAnsi="Arial" w:cs="Arial"/>
          <w:i/>
          <w:sz w:val="24"/>
          <w:szCs w:val="24"/>
        </w:rPr>
      </w:pPr>
      <w:r w:rsidRPr="003D6D4A">
        <w:rPr>
          <w:rFonts w:ascii="Arial" w:hAnsi="Arial" w:cs="Arial"/>
          <w:i/>
          <w:sz w:val="24"/>
          <w:szCs w:val="24"/>
        </w:rPr>
        <w:t>El encuentro que está diseñado para fortalecer el papel del deporte en la educación superior como una herramienta esencial para el desarrollo integral de los estudiantes, reunirá durante dos días a especialistas reconocidos, abordando temas clave como el abandono escolar de estudiantes-deportistas y el desinterés hacia la práctica deportiva.</w:t>
      </w:r>
    </w:p>
    <w:p w14:paraId="233BB007" w14:textId="77777777" w:rsidR="003D6D4A" w:rsidRDefault="003D6D4A" w:rsidP="00D21DD3">
      <w:pPr>
        <w:jc w:val="both"/>
        <w:rPr>
          <w:rFonts w:ascii="Arial" w:hAnsi="Arial" w:cs="Arial"/>
          <w:b/>
          <w:sz w:val="28"/>
          <w:szCs w:val="28"/>
        </w:rPr>
      </w:pPr>
    </w:p>
    <w:p w14:paraId="6D731F3F" w14:textId="1A940B16" w:rsidR="003D6D4A" w:rsidRPr="003D6D4A" w:rsidRDefault="00EA29FA" w:rsidP="003D6D4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3D6D4A" w:rsidRPr="003D6D4A">
        <w:rPr>
          <w:rFonts w:ascii="Arial" w:hAnsi="Arial" w:cs="Arial"/>
          <w:sz w:val="28"/>
          <w:szCs w:val="28"/>
        </w:rPr>
        <w:t>La Secretaria de Igualdad e Inclusión del Gobierno de Nuevo León, Martha Herrera, inauguró el Encuentro ANUIES para la Innovación y Alianzas para el Futuro del Deporte Universitario “</w:t>
      </w:r>
      <w:proofErr w:type="spellStart"/>
      <w:r w:rsidR="003D6D4A" w:rsidRPr="003D6D4A">
        <w:rPr>
          <w:rFonts w:ascii="Arial" w:hAnsi="Arial" w:cs="Arial"/>
          <w:sz w:val="28"/>
          <w:szCs w:val="28"/>
        </w:rPr>
        <w:t>SportEd</w:t>
      </w:r>
      <w:proofErr w:type="spellEnd"/>
      <w:r w:rsidR="003D6D4A" w:rsidRPr="003D6D4A">
        <w:rPr>
          <w:rFonts w:ascii="Arial" w:hAnsi="Arial" w:cs="Arial"/>
          <w:sz w:val="28"/>
          <w:szCs w:val="28"/>
        </w:rPr>
        <w:t xml:space="preserve"> Summit ANUIES”, evento que tiene como propósito diseñar y consolidar estrategias innovadoras que impulsen la recreación, actividad física y  educación a nivel superior. </w:t>
      </w:r>
    </w:p>
    <w:p w14:paraId="7482943E"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w:t>
      </w:r>
    </w:p>
    <w:p w14:paraId="507DFF24"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xml:space="preserve">Encuentro que reunirá durante 2 días a directivos de actividades deportivas, directores de facultades de cultura física y deporte, entrenadores, docentes y expertos en gestión deportiva de diversas universidades afiliadas a la ANUIES. </w:t>
      </w:r>
    </w:p>
    <w:p w14:paraId="0CB1E238"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w:t>
      </w:r>
    </w:p>
    <w:p w14:paraId="1F404587"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xml:space="preserve">En su mensaje, Herrera mencionó que las universidades deben ser aliadas del deporte y el talento. </w:t>
      </w:r>
    </w:p>
    <w:p w14:paraId="7FB814F2"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w:t>
      </w:r>
    </w:p>
    <w:p w14:paraId="54087E00"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“El deporte universitario es el efecto de una comunidad que trabaja muy bien”, expresó la funcionaria estatal.</w:t>
      </w:r>
    </w:p>
    <w:p w14:paraId="64D6AA07"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w:t>
      </w:r>
    </w:p>
    <w:p w14:paraId="1A45BB31"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xml:space="preserve">“Hoy es el momento de actuar para que las universidades sean los espacios donde la educación y el deporte vayan siempre de la mano. Que nadie tenga que elegir entre su pasión y su futuro. Sigamos </w:t>
      </w:r>
      <w:r w:rsidRPr="003D6D4A">
        <w:rPr>
          <w:rFonts w:ascii="Arial" w:hAnsi="Arial" w:cs="Arial"/>
          <w:sz w:val="28"/>
          <w:szCs w:val="28"/>
        </w:rPr>
        <w:lastRenderedPageBreak/>
        <w:t xml:space="preserve">construyendo juntas y juntos esos estados, ese Nuevo León que todos queremos inspirar, en donde todas las personas tengan esa gran oportunidad de nacer, crecer, educarse y vivir”. </w:t>
      </w:r>
    </w:p>
    <w:p w14:paraId="002B08D1"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w:t>
      </w:r>
    </w:p>
    <w:p w14:paraId="0DFDEE61"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Desde su fundación en 1950, la ANUIES participa en programas, planes y políticas nacionales, así como en la creación de organismos orientados al desarrollo de la educación superior de México, teniendo como común denominador la voluntad para promover el mejoramiento integral en los campos de la docencia, la investigación, la extensión de la cultura, el deporte y los servicios.</w:t>
      </w:r>
    </w:p>
    <w:p w14:paraId="61AEB869"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w:t>
      </w:r>
    </w:p>
    <w:p w14:paraId="06E56CB2"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xml:space="preserve">“Nos queda clarísimo que tenemos que trabajar muchísimo para que esta actividad no sea una actividad extracurricular, como en muchos casos en nuestras universidades ocurre, para que la podamos fomentar desde las etapas tempranas”, puntualizó  Luis González </w:t>
      </w:r>
      <w:proofErr w:type="spellStart"/>
      <w:r w:rsidRPr="003D6D4A">
        <w:rPr>
          <w:rFonts w:ascii="Arial" w:hAnsi="Arial" w:cs="Arial"/>
          <w:sz w:val="28"/>
          <w:szCs w:val="28"/>
        </w:rPr>
        <w:t>Placencia</w:t>
      </w:r>
      <w:proofErr w:type="spellEnd"/>
      <w:r w:rsidRPr="003D6D4A">
        <w:rPr>
          <w:rFonts w:ascii="Arial" w:hAnsi="Arial" w:cs="Arial"/>
          <w:sz w:val="28"/>
          <w:szCs w:val="28"/>
        </w:rPr>
        <w:t>, Secretario General Ejecutivo de la ANUIES.</w:t>
      </w:r>
    </w:p>
    <w:p w14:paraId="2A879878"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w:t>
      </w:r>
    </w:p>
    <w:p w14:paraId="2EF10917"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xml:space="preserve">“Estaríamos trabajando para que tengamos el vínculo a lo largo de toda la trayectoria escolar de nuestras y nuestros jóvenes. Que el deporte se vuelva, junto con la cultura y junto con la ciencia, parte fundamental de la formación de quienes acuden a nuestras instituciones de educación superior”. </w:t>
      </w:r>
    </w:p>
    <w:p w14:paraId="6FF6747F" w14:textId="77777777" w:rsidR="003D6D4A" w:rsidRPr="003D6D4A" w:rsidRDefault="003D6D4A" w:rsidP="003D6D4A">
      <w:pPr>
        <w:jc w:val="both"/>
        <w:rPr>
          <w:rFonts w:ascii="Arial" w:hAnsi="Arial" w:cs="Arial"/>
          <w:sz w:val="28"/>
          <w:szCs w:val="28"/>
        </w:rPr>
      </w:pPr>
      <w:r w:rsidRPr="003D6D4A">
        <w:rPr>
          <w:rFonts w:ascii="Arial" w:hAnsi="Arial" w:cs="Arial"/>
          <w:sz w:val="28"/>
          <w:szCs w:val="28"/>
        </w:rPr>
        <w:t> </w:t>
      </w:r>
    </w:p>
    <w:p w14:paraId="4A7A609A" w14:textId="5CE00E5E" w:rsidR="00D21DD3" w:rsidRPr="00EA29FA" w:rsidRDefault="003D6D4A" w:rsidP="003D6D4A">
      <w:pPr>
        <w:jc w:val="both"/>
        <w:rPr>
          <w:rFonts w:ascii="Arial" w:hAnsi="Arial" w:cs="Arial"/>
          <w:bCs/>
          <w:color w:val="323E4F"/>
        </w:rPr>
      </w:pPr>
      <w:r w:rsidRPr="003D6D4A">
        <w:rPr>
          <w:rFonts w:ascii="Arial" w:hAnsi="Arial" w:cs="Arial"/>
          <w:sz w:val="28"/>
          <w:szCs w:val="28"/>
        </w:rPr>
        <w:t>Estuvieron presentes Melody Falcó, Directora General del Instituto Estatal de Cultura Física y Deporte de Nuevo León;  Jesús Octavio Pimentel Martínez, Rector de la Universidad Autónoma de Coahuila y Presidente de la Comisión del Deporte Universitario de la ANUIES y Jorge Eugenio, encargado de la Dirección de Educación Superior de la Subsecretaría de Educación Media Superior y Superior de la Secretaría de Educación de 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D6D4A"/>
    <w:rsid w:val="003E3485"/>
    <w:rsid w:val="003F11AF"/>
    <w:rsid w:val="003F50E0"/>
    <w:rsid w:val="003F6D38"/>
    <w:rsid w:val="0042555F"/>
    <w:rsid w:val="004362FC"/>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36726"/>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680CC-5D77-47F9-A6E7-AF29BC9D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2025-01-30T21:35:00Z</dcterms:created>
  <dcterms:modified xsi:type="dcterms:W3CDTF">2025-01-30T21:35:00Z</dcterms:modified>
</cp:coreProperties>
</file>