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0D6871CE" w:rsidR="002D262E" w:rsidRPr="00C60FD1" w:rsidRDefault="00B93130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CP/242</w:t>
      </w:r>
      <w:r w:rsidR="000516D8">
        <w:rPr>
          <w:rFonts w:ascii="Arial" w:hAnsi="Arial" w:cs="Arial"/>
          <w:b/>
          <w:sz w:val="22"/>
          <w:lang w:val="es-ES"/>
        </w:rPr>
        <w:t>8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0CBD13D2" w:rsidR="002D262E" w:rsidRDefault="004A3831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49F5E230" w14:textId="77777777" w:rsidR="003F768A" w:rsidRDefault="003F768A" w:rsidP="003F768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ENVÍA NUEVO LEÓN PRIMERAS 25 TONELADAS DE AYUDA HUMANITARIA A AFECTADOS POR HURACÁN 'JOHN'</w:t>
      </w:r>
    </w:p>
    <w:p w14:paraId="78F339A7" w14:textId="77777777" w:rsidR="003F768A" w:rsidRDefault="003F768A" w:rsidP="003F768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 GUERRERO</w:t>
      </w:r>
    </w:p>
    <w:p w14:paraId="25F7C34A" w14:textId="77777777" w:rsidR="003F768A" w:rsidRDefault="003F768A" w:rsidP="003F768A">
      <w:pPr>
        <w:jc w:val="center"/>
        <w:rPr>
          <w:rFonts w:ascii="Arial" w:eastAsia="Arial" w:hAnsi="Arial" w:cs="Arial"/>
        </w:rPr>
      </w:pPr>
    </w:p>
    <w:p w14:paraId="2D0BBF08" w14:textId="77777777" w:rsidR="003F768A" w:rsidRDefault="003F768A" w:rsidP="003F768A">
      <w:pPr>
        <w:numPr>
          <w:ilvl w:val="0"/>
          <w:numId w:val="3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Da Secretaria de Igualdad e Inclusión, Martha Herrera, banderazo de salida a ayuda humanitaria y víveres para población afectada por huracán “John” en San Marcos, en el estado de Guerrero.</w:t>
      </w:r>
    </w:p>
    <w:p w14:paraId="36AC64E2" w14:textId="77777777" w:rsidR="003F768A" w:rsidRDefault="003F768A" w:rsidP="003F768A">
      <w:pPr>
        <w:jc w:val="both"/>
        <w:rPr>
          <w:rFonts w:ascii="Arial" w:eastAsia="Arial" w:hAnsi="Arial" w:cs="Arial"/>
          <w:i/>
        </w:rPr>
      </w:pPr>
    </w:p>
    <w:p w14:paraId="0EA6F6D0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r w:rsidRPr="000516D8">
        <w:rPr>
          <w:rFonts w:ascii="Arial" w:eastAsia="Arial" w:hAnsi="Arial" w:cs="Arial"/>
          <w:b/>
          <w:sz w:val="28"/>
          <w:szCs w:val="28"/>
        </w:rPr>
        <w:t>Monterrey, NL.-</w:t>
      </w:r>
      <w:r w:rsidRPr="000516D8">
        <w:rPr>
          <w:rFonts w:ascii="Arial" w:eastAsia="Arial" w:hAnsi="Arial" w:cs="Arial"/>
          <w:sz w:val="28"/>
          <w:szCs w:val="28"/>
        </w:rPr>
        <w:t xml:space="preserve"> La Secretaria de Igualdad e Inclusión, Martha Herrera, dio el banderazo de salida de las primeras 25 toneladas de apoyo en ayuda humanitaria para las personas afectadas tras el paso del huracán John, en Guerrero. </w:t>
      </w:r>
    </w:p>
    <w:p w14:paraId="365752B2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</w:p>
    <w:p w14:paraId="4F0C34EE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r w:rsidRPr="000516D8">
        <w:rPr>
          <w:rFonts w:ascii="Arial" w:eastAsia="Arial" w:hAnsi="Arial" w:cs="Arial"/>
          <w:sz w:val="28"/>
          <w:szCs w:val="28"/>
        </w:rPr>
        <w:t>La funcionaria estatal agradeció a las dependencias estatales, universidades, organizaciones de la sociedad civil, empresarios, al Banco de Alimentos de Cáritas de Monterrey y ciudadanía por sus donativos, ayuda que beneficiará a más de 3 mil personas de San Marcos y se estima llegue durante el fin de semana.</w:t>
      </w:r>
    </w:p>
    <w:p w14:paraId="22576621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r w:rsidRPr="000516D8">
        <w:rPr>
          <w:rFonts w:ascii="Arial" w:eastAsia="Arial" w:hAnsi="Arial" w:cs="Arial"/>
          <w:sz w:val="28"/>
          <w:szCs w:val="28"/>
        </w:rPr>
        <w:t xml:space="preserve"> </w:t>
      </w:r>
    </w:p>
    <w:p w14:paraId="0DF5C766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j46k221i1p90" w:colFirst="0" w:colLast="0"/>
      <w:bookmarkEnd w:id="0"/>
      <w:r w:rsidRPr="000516D8">
        <w:rPr>
          <w:rFonts w:ascii="Arial" w:eastAsia="Arial" w:hAnsi="Arial" w:cs="Arial"/>
          <w:sz w:val="28"/>
          <w:szCs w:val="28"/>
        </w:rPr>
        <w:t xml:space="preserve">“Como siempre este Nuevo León solidario se suma a ayudar a nuestros hermanos de Guerrero que vivieron las circunstancias terribles de este huracán”, dijo. </w:t>
      </w:r>
    </w:p>
    <w:p w14:paraId="28EF4B81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fob9eucyzcju" w:colFirst="0" w:colLast="0"/>
      <w:bookmarkEnd w:id="1"/>
    </w:p>
    <w:p w14:paraId="7F305738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9ms50y3q727g" w:colFirst="0" w:colLast="0"/>
      <w:bookmarkEnd w:id="2"/>
      <w:r w:rsidRPr="000516D8">
        <w:rPr>
          <w:rFonts w:ascii="Arial" w:eastAsia="Arial" w:hAnsi="Arial" w:cs="Arial"/>
          <w:sz w:val="28"/>
          <w:szCs w:val="28"/>
        </w:rPr>
        <w:t>“Vamos a estar llevando estas 25 toneladas de alimentos, despensas, víveres, kits de higiene y otros insumos que se requieren allá, a nuestros hermanos de San Marcos“.</w:t>
      </w:r>
    </w:p>
    <w:p w14:paraId="7C8F0ADB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bookmarkStart w:id="3" w:name="_heading=h.76yli8oovahw" w:colFirst="0" w:colLast="0"/>
      <w:bookmarkEnd w:id="3"/>
    </w:p>
    <w:p w14:paraId="16A07C28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r w:rsidRPr="000516D8">
        <w:rPr>
          <w:rFonts w:ascii="Arial" w:eastAsia="Arial" w:hAnsi="Arial" w:cs="Arial"/>
          <w:sz w:val="28"/>
          <w:szCs w:val="28"/>
        </w:rPr>
        <w:t xml:space="preserve">Los 50 centros de acopio instalados en Centros Comunitarios, Pabellón Ciudadano, Torre Administrativa y CAIPA continuarán recibiendo </w:t>
      </w:r>
      <w:r w:rsidRPr="000516D8">
        <w:rPr>
          <w:rFonts w:ascii="Arial" w:eastAsia="Arial" w:hAnsi="Arial" w:cs="Arial"/>
          <w:sz w:val="28"/>
          <w:szCs w:val="28"/>
        </w:rPr>
        <w:lastRenderedPageBreak/>
        <w:t>donativos de lunes a viernes en un horario de 9:00 a 17:00 horas y sábados de 9:00 a 14:00 horas.</w:t>
      </w:r>
    </w:p>
    <w:p w14:paraId="25C7C31B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</w:p>
    <w:p w14:paraId="7B949B9A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r w:rsidRPr="000516D8">
        <w:rPr>
          <w:rFonts w:ascii="Arial" w:eastAsia="Arial" w:hAnsi="Arial" w:cs="Arial"/>
          <w:sz w:val="28"/>
          <w:szCs w:val="28"/>
        </w:rPr>
        <w:t xml:space="preserve">Entre los productos que se pueden donar se encuentran agua embotellada, así como los alimentos no perecederos enlatados como: atún, sardina, ensaladas de verduras, fruta en almíbar, frijoles, paquetes cubiertos desechables y gel </w:t>
      </w:r>
      <w:proofErr w:type="spellStart"/>
      <w:r w:rsidRPr="000516D8">
        <w:rPr>
          <w:rFonts w:ascii="Arial" w:eastAsia="Arial" w:hAnsi="Arial" w:cs="Arial"/>
          <w:sz w:val="28"/>
          <w:szCs w:val="28"/>
        </w:rPr>
        <w:t>antibacterial</w:t>
      </w:r>
      <w:proofErr w:type="spellEnd"/>
      <w:r w:rsidRPr="000516D8">
        <w:rPr>
          <w:rFonts w:ascii="Arial" w:eastAsia="Arial" w:hAnsi="Arial" w:cs="Arial"/>
          <w:sz w:val="28"/>
          <w:szCs w:val="28"/>
        </w:rPr>
        <w:t>.</w:t>
      </w:r>
    </w:p>
    <w:p w14:paraId="0F225703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r w:rsidRPr="000516D8">
        <w:rPr>
          <w:rFonts w:ascii="Arial" w:eastAsia="Arial" w:hAnsi="Arial" w:cs="Arial"/>
          <w:sz w:val="28"/>
          <w:szCs w:val="28"/>
        </w:rPr>
        <w:t xml:space="preserve"> </w:t>
      </w:r>
    </w:p>
    <w:p w14:paraId="3370CF81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  <w:r w:rsidRPr="000516D8">
        <w:rPr>
          <w:rFonts w:ascii="Arial" w:eastAsia="Arial" w:hAnsi="Arial" w:cs="Arial"/>
          <w:sz w:val="28"/>
          <w:szCs w:val="28"/>
        </w:rPr>
        <w:t xml:space="preserve">Dentro de los artículos de higiene personal, la población requiere: papel higiénico, toallas sanitarias, </w:t>
      </w:r>
      <w:proofErr w:type="spellStart"/>
      <w:r w:rsidRPr="000516D8">
        <w:rPr>
          <w:rFonts w:ascii="Arial" w:eastAsia="Arial" w:hAnsi="Arial" w:cs="Arial"/>
          <w:sz w:val="28"/>
          <w:szCs w:val="28"/>
        </w:rPr>
        <w:t>sh</w:t>
      </w:r>
      <w:bookmarkStart w:id="4" w:name="_GoBack"/>
      <w:bookmarkEnd w:id="4"/>
      <w:r w:rsidRPr="000516D8">
        <w:rPr>
          <w:rFonts w:ascii="Arial" w:eastAsia="Arial" w:hAnsi="Arial" w:cs="Arial"/>
          <w:sz w:val="28"/>
          <w:szCs w:val="28"/>
        </w:rPr>
        <w:t>ampoo</w:t>
      </w:r>
      <w:proofErr w:type="spellEnd"/>
      <w:r w:rsidRPr="000516D8">
        <w:rPr>
          <w:rFonts w:ascii="Arial" w:eastAsia="Arial" w:hAnsi="Arial" w:cs="Arial"/>
          <w:sz w:val="28"/>
          <w:szCs w:val="28"/>
        </w:rPr>
        <w:t xml:space="preserve">, desodorante mujer/hombre, pasta y cepillo de dientes. </w:t>
      </w:r>
    </w:p>
    <w:p w14:paraId="09D5514C" w14:textId="77777777" w:rsidR="003F768A" w:rsidRPr="000516D8" w:rsidRDefault="003F768A" w:rsidP="003F768A">
      <w:pPr>
        <w:jc w:val="both"/>
        <w:rPr>
          <w:rFonts w:ascii="Arial" w:eastAsia="Arial" w:hAnsi="Arial" w:cs="Arial"/>
          <w:sz w:val="28"/>
          <w:szCs w:val="28"/>
        </w:rPr>
      </w:pPr>
    </w:p>
    <w:p w14:paraId="579C8462" w14:textId="77777777" w:rsidR="003F768A" w:rsidRPr="000516D8" w:rsidRDefault="003F768A" w:rsidP="001D563B">
      <w:pPr>
        <w:jc w:val="both"/>
        <w:rPr>
          <w:rFonts w:ascii="Arial" w:hAnsi="Arial" w:cs="Arial"/>
          <w:sz w:val="28"/>
          <w:szCs w:val="28"/>
        </w:rPr>
      </w:pPr>
    </w:p>
    <w:p w14:paraId="2A8F9126" w14:textId="77777777" w:rsidR="003F768A" w:rsidRPr="000516D8" w:rsidRDefault="003F768A" w:rsidP="001D563B">
      <w:pPr>
        <w:jc w:val="both"/>
        <w:rPr>
          <w:rFonts w:ascii="Arial" w:hAnsi="Arial" w:cs="Arial"/>
          <w:sz w:val="28"/>
          <w:szCs w:val="28"/>
        </w:rPr>
      </w:pPr>
    </w:p>
    <w:p w14:paraId="60C027B5" w14:textId="77777777" w:rsidR="003F768A" w:rsidRDefault="003F768A" w:rsidP="001D563B">
      <w:pPr>
        <w:jc w:val="both"/>
        <w:rPr>
          <w:rFonts w:ascii="Arial" w:hAnsi="Arial" w:cs="Arial"/>
          <w:sz w:val="28"/>
          <w:szCs w:val="28"/>
        </w:rPr>
      </w:pPr>
    </w:p>
    <w:sectPr w:rsidR="003F768A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D2E3A"/>
    <w:multiLevelType w:val="multilevel"/>
    <w:tmpl w:val="25D83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16D8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50FA"/>
    <w:rsid w:val="00277E3A"/>
    <w:rsid w:val="00283A19"/>
    <w:rsid w:val="002B6BB5"/>
    <w:rsid w:val="002C2581"/>
    <w:rsid w:val="002D262E"/>
    <w:rsid w:val="002D5BB7"/>
    <w:rsid w:val="002D75E4"/>
    <w:rsid w:val="002E6CC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3F768A"/>
    <w:rsid w:val="00411550"/>
    <w:rsid w:val="00444D5D"/>
    <w:rsid w:val="0045050A"/>
    <w:rsid w:val="00486DC6"/>
    <w:rsid w:val="00491B6B"/>
    <w:rsid w:val="00497A56"/>
    <w:rsid w:val="004A3831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0504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C6D6F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3597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93130"/>
    <w:rsid w:val="00BA22D7"/>
    <w:rsid w:val="00BA34BF"/>
    <w:rsid w:val="00BA7B65"/>
    <w:rsid w:val="00BC2F38"/>
    <w:rsid w:val="00BE58A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2471"/>
    <w:rsid w:val="00CA52FE"/>
    <w:rsid w:val="00CE7002"/>
    <w:rsid w:val="00CF2481"/>
    <w:rsid w:val="00D41AFF"/>
    <w:rsid w:val="00D43A6C"/>
    <w:rsid w:val="00D619A9"/>
    <w:rsid w:val="00D62800"/>
    <w:rsid w:val="00D663FB"/>
    <w:rsid w:val="00D72079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096B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B3253"/>
    <w:rsid w:val="00FB485D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2024-10-12T00:47:00Z</dcterms:created>
  <dcterms:modified xsi:type="dcterms:W3CDTF">2024-10-12T00:49:00Z</dcterms:modified>
</cp:coreProperties>
</file>