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162D3" w14:textId="77777777" w:rsidR="000D71C4" w:rsidRDefault="000D71C4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0CFDF5F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D71C4">
        <w:rPr>
          <w:rFonts w:ascii="Arial" w:hAnsi="Arial" w:cs="Arial"/>
          <w:b/>
          <w:sz w:val="22"/>
        </w:rPr>
        <w:t>2228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E25BF83" w:rsidR="00710292" w:rsidRDefault="000D71C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1FB0D112" w:rsidR="00D52E68" w:rsidRPr="000D71C4" w:rsidRDefault="000D71C4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0D71C4">
        <w:rPr>
          <w:rFonts w:ascii="Arial" w:hAnsi="Arial" w:cs="Arial"/>
          <w:b/>
          <w:sz w:val="28"/>
          <w:lang w:val="es-ES"/>
        </w:rPr>
        <w:t>ENTREGA IGUALDAD E INCLUSIÓN APOYOS A FAMILIAS DE SANTIAGO PARA MEJORAMIENTO DE VIVIENDAS AFECTADAS POR “ALBERTO”</w:t>
      </w:r>
      <w:r w:rsidR="00DD1F02" w:rsidRPr="000D71C4">
        <w:rPr>
          <w:rFonts w:ascii="Arial" w:hAnsi="Arial" w:cs="Arial"/>
          <w:b/>
          <w:sz w:val="28"/>
          <w:lang w:val="es-ES"/>
        </w:rPr>
        <w:t xml:space="preserve"> 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745BC9FF" w14:textId="77777777" w:rsidR="000D71C4" w:rsidRPr="000D71C4" w:rsidRDefault="000D71C4" w:rsidP="000D71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i/>
          <w:lang w:val="es-ES"/>
        </w:rPr>
        <w:t>Las familias que sufrieron afectaciones en sus viviendas recibieron una tarjeta con recursos que podrán utilizar para la reconstrucción de sus viviendas.</w:t>
      </w:r>
      <w:r w:rsidRPr="000D71C4">
        <w:t xml:space="preserve"> </w:t>
      </w:r>
    </w:p>
    <w:p w14:paraId="7DECDC5D" w14:textId="77777777" w:rsidR="000D71C4" w:rsidRPr="000D71C4" w:rsidRDefault="000D71C4" w:rsidP="000D71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i/>
          <w:lang w:val="es-ES"/>
        </w:rPr>
        <w:t>La Secretaria Martha Herrera encabezó la entrega de 272 tarjetas que representan u</w:t>
      </w:r>
      <w:r>
        <w:rPr>
          <w:rFonts w:ascii="Arial" w:hAnsi="Arial" w:cs="Arial"/>
          <w:i/>
          <w:lang w:val="es-ES"/>
        </w:rPr>
        <w:t xml:space="preserve">na inversión social de $1.3 </w:t>
      </w:r>
      <w:proofErr w:type="spellStart"/>
      <w:r>
        <w:rPr>
          <w:rFonts w:ascii="Arial" w:hAnsi="Arial" w:cs="Arial"/>
          <w:i/>
          <w:lang w:val="es-ES"/>
        </w:rPr>
        <w:t>mdp</w:t>
      </w:r>
      <w:proofErr w:type="spellEnd"/>
      <w:r>
        <w:rPr>
          <w:rFonts w:ascii="Arial" w:hAnsi="Arial" w:cs="Arial"/>
          <w:i/>
          <w:lang w:val="es-ES"/>
        </w:rPr>
        <w:t>.</w:t>
      </w:r>
      <w:r w:rsidRPr="000D71C4">
        <w:t xml:space="preserve"> </w:t>
      </w:r>
    </w:p>
    <w:p w14:paraId="212707D9" w14:textId="02CED326" w:rsidR="00D52E68" w:rsidRPr="005D12C9" w:rsidRDefault="000D71C4" w:rsidP="000D71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i/>
          <w:lang w:val="es-ES"/>
        </w:rPr>
        <w:t>Durante la contingencia provocada por la tormenta “Alberto”, la Secretaría de Igualdad e Inclusión coordinó la entrega de apoyos a más de 173 mil personas afectadas por las lluvias.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0BB1ED9D" w14:textId="5B399FB0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Santiago</w:t>
      </w:r>
      <w:r w:rsidR="00D52E68" w:rsidRPr="00F4669A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0D71C4">
        <w:rPr>
          <w:rFonts w:ascii="Arial" w:hAnsi="Arial" w:cs="Arial"/>
          <w:sz w:val="28"/>
          <w:szCs w:val="28"/>
        </w:rPr>
        <w:t>La Secretaría de Igualdad e Inclusión entregó hoy tarjetas de apoyo para las familias de Santiago que registraron daños en sus viviendas tras el paso de la tormenta tropical “Alberto”.</w:t>
      </w:r>
    </w:p>
    <w:p w14:paraId="43F55E73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</w:p>
    <w:p w14:paraId="37354762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sz w:val="28"/>
          <w:szCs w:val="28"/>
        </w:rPr>
        <w:t xml:space="preserve">En total se entregaron 272 tarjetas que representan una inversión de $1.3 millones de pesos que permitirán a las familias facilitar la reconstrucción de sus viviendas y apoyar la recuperación económica de la comunidad. En julio, inició en el municipio de Santa Catarina la entrega de estos apoyos que beneficiarán a más de 2 mil familias de diversos municipios del estado que registraron afectaciones en sus casas. </w:t>
      </w:r>
    </w:p>
    <w:p w14:paraId="120039C5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</w:p>
    <w:p w14:paraId="2DB4F2C4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sz w:val="28"/>
          <w:szCs w:val="28"/>
        </w:rPr>
        <w:t xml:space="preserve">En el Centro Comunitario, donde estuvo acompañada por el alcalde David de la Peña Marroquín, la Secretaria de Igualdad e Inclusión, Martha Herrera, destacó que si bien el paso de la tormenta “Alberto” </w:t>
      </w:r>
      <w:r w:rsidRPr="000D71C4">
        <w:rPr>
          <w:rFonts w:ascii="Arial" w:hAnsi="Arial" w:cs="Arial"/>
          <w:sz w:val="28"/>
          <w:szCs w:val="28"/>
        </w:rPr>
        <w:lastRenderedPageBreak/>
        <w:t xml:space="preserve">dejó una huella en la vida de las personas, mostró también la fortaleza y resiliencia de las comunidades. </w:t>
      </w:r>
    </w:p>
    <w:p w14:paraId="11D20586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</w:p>
    <w:p w14:paraId="412AA19F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sz w:val="28"/>
          <w:szCs w:val="28"/>
        </w:rPr>
        <w:t xml:space="preserve">“Estamos convencidos que cada familia merece una vivienda digna, un lugar seguro donde puedan reconstruir sus vidas. La entrega que llevamos a cabo es un paso significativo hacia la equidad y la justicia social que nos permite procurar el bienestar de nuestra comunidad”; precisó. </w:t>
      </w:r>
    </w:p>
    <w:p w14:paraId="1B873698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</w:p>
    <w:p w14:paraId="2D4612ED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sz w:val="28"/>
          <w:szCs w:val="28"/>
        </w:rPr>
        <w:t xml:space="preserve">Herrera informó que el Gobierno del estado atendió con ayuda humanitaria a más de 173 mil personas afectadas por la tormenta en 155 localidades de 39 municipios, esto gracias a la unión de esfuerzos entre el sector público, privado, social y la ciudadanía. </w:t>
      </w:r>
    </w:p>
    <w:p w14:paraId="7450E04B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</w:p>
    <w:p w14:paraId="5DB9810D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sz w:val="28"/>
          <w:szCs w:val="28"/>
        </w:rPr>
        <w:t xml:space="preserve">Asimismo, hizo un llamado a seguir trabajando de manera conjunta para generar más oportunidades de desarrollo e impactar en las familias que más lo necesitan. </w:t>
      </w:r>
    </w:p>
    <w:p w14:paraId="3098A777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</w:p>
    <w:p w14:paraId="6B5D4E9A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sz w:val="28"/>
          <w:szCs w:val="28"/>
        </w:rPr>
        <w:t>Durante la contingencia la Secretaría de Igualdad e Inclusión también coordinó la entrega de 81.6 toneladas de alimentos, un millón 235 mil litros de agua, 50,522 insumos generales, así como aparatos de movilidad y medicamentos.</w:t>
      </w:r>
    </w:p>
    <w:p w14:paraId="759D69FF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</w:p>
    <w:p w14:paraId="32F845D0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  <w:r w:rsidRPr="000D71C4">
        <w:rPr>
          <w:rFonts w:ascii="Arial" w:hAnsi="Arial" w:cs="Arial"/>
          <w:sz w:val="28"/>
          <w:szCs w:val="28"/>
        </w:rPr>
        <w:t>Tras el paso de “Alberto” se instalaron 60 centros de acopio para la recolección de víveres y se construyeron 10 viviendas de emergencia en el municipio de Escobedo.</w:t>
      </w:r>
    </w:p>
    <w:p w14:paraId="799AFEDF" w14:textId="77777777" w:rsidR="000D71C4" w:rsidRPr="000D71C4" w:rsidRDefault="000D71C4" w:rsidP="000D71C4">
      <w:pPr>
        <w:jc w:val="both"/>
        <w:rPr>
          <w:rFonts w:ascii="Arial" w:hAnsi="Arial" w:cs="Arial"/>
          <w:sz w:val="28"/>
          <w:szCs w:val="28"/>
        </w:rPr>
      </w:pPr>
    </w:p>
    <w:p w14:paraId="7164CEFE" w14:textId="4A30A7B3" w:rsidR="00D52E68" w:rsidRPr="00FF7AF6" w:rsidRDefault="000D71C4" w:rsidP="000D71C4">
      <w:pPr>
        <w:jc w:val="both"/>
        <w:rPr>
          <w:lang w:val="es-ES"/>
        </w:rPr>
      </w:pPr>
      <w:r w:rsidRPr="000D71C4">
        <w:rPr>
          <w:rFonts w:ascii="Arial" w:hAnsi="Arial" w:cs="Arial"/>
          <w:sz w:val="28"/>
          <w:szCs w:val="28"/>
        </w:rPr>
        <w:t xml:space="preserve">En el evento también estuvieron presentes Dulce </w:t>
      </w:r>
      <w:proofErr w:type="spellStart"/>
      <w:r w:rsidRPr="000D71C4">
        <w:rPr>
          <w:rFonts w:ascii="Arial" w:hAnsi="Arial" w:cs="Arial"/>
          <w:sz w:val="28"/>
          <w:szCs w:val="28"/>
        </w:rPr>
        <w:t>Alejandre</w:t>
      </w:r>
      <w:proofErr w:type="spellEnd"/>
      <w:r w:rsidRPr="000D71C4">
        <w:rPr>
          <w:rFonts w:ascii="Arial" w:hAnsi="Arial" w:cs="Arial"/>
          <w:sz w:val="28"/>
          <w:szCs w:val="28"/>
        </w:rPr>
        <w:t xml:space="preserve"> Mora, Subsecretaria de Protección Social y Oportunidades y Eva Lozano, Subsecretaria de Desarrollo Comunitario de la dependencia estatal.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7CC19" w14:textId="77777777" w:rsidR="00CE0F11" w:rsidRDefault="00CE0F11" w:rsidP="00FF7AF6">
      <w:r>
        <w:separator/>
      </w:r>
    </w:p>
  </w:endnote>
  <w:endnote w:type="continuationSeparator" w:id="0">
    <w:p w14:paraId="6F65E981" w14:textId="77777777" w:rsidR="00CE0F11" w:rsidRDefault="00CE0F1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C12BD" w14:textId="77777777" w:rsidR="00CE0F11" w:rsidRDefault="00CE0F11" w:rsidP="00FF7AF6">
      <w:r>
        <w:separator/>
      </w:r>
    </w:p>
  </w:footnote>
  <w:footnote w:type="continuationSeparator" w:id="0">
    <w:p w14:paraId="12D11E2D" w14:textId="77777777" w:rsidR="00CE0F11" w:rsidRDefault="00CE0F1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D71C4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0F11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2024-08-28T22:24:00Z</dcterms:created>
  <dcterms:modified xsi:type="dcterms:W3CDTF">2024-08-28T22:24:00Z</dcterms:modified>
</cp:coreProperties>
</file>