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CF22" w14:textId="77777777" w:rsidR="00034B51" w:rsidRDefault="00034B51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800D995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34B51">
        <w:rPr>
          <w:rFonts w:ascii="Arial" w:hAnsi="Arial" w:cs="Arial"/>
          <w:b/>
          <w:sz w:val="22"/>
        </w:rPr>
        <w:t>2201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1C8D506" w:rsidR="00710292" w:rsidRDefault="00034B5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690507F0" w:rsidR="00D52E68" w:rsidRPr="00034B51" w:rsidRDefault="00034B51" w:rsidP="00034B51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034B51">
        <w:rPr>
          <w:rFonts w:ascii="Arial" w:hAnsi="Arial" w:cs="Arial"/>
          <w:b/>
          <w:sz w:val="28"/>
          <w:lang w:val="es-ES"/>
        </w:rPr>
        <w:t>A TRAVÉS DE LA NUEVA RUTA SE HAN ATENDIDO A 488 MIL PERSONAS CON APOYO AL EMPRENDIMIENTO E INGRESO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9B9A1CC" w14:textId="77777777" w:rsidR="00034B51" w:rsidRPr="00034B51" w:rsidRDefault="00034B51" w:rsidP="00034B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i/>
          <w:lang w:val="es-ES"/>
        </w:rPr>
        <w:t>En la colonia Arcos del Sol, la Secretaria Martha Herrera entregó 18 proyectos productivos a personas beneficiadas del tercer pilar de Hambre Cero, Autosuficiencia alimentaria y familiar.</w:t>
      </w:r>
      <w:r w:rsidRPr="00034B51">
        <w:t xml:space="preserve"> </w:t>
      </w:r>
    </w:p>
    <w:p w14:paraId="65825C9D" w14:textId="77777777" w:rsidR="00034B51" w:rsidRPr="00034B51" w:rsidRDefault="00034B51" w:rsidP="00034B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i/>
          <w:lang w:val="es-ES"/>
        </w:rPr>
        <w:t>A través de la Vía de Ingreso y Trabajo de la Nueva Ruta se han atendido a personas con programas, iniciativas y estrategias relacionados con vinculación laboral, capacitación, apoyo al emprendimiento e ingreso.</w:t>
      </w:r>
    </w:p>
    <w:p w14:paraId="212707D9" w14:textId="5527DC02" w:rsidR="00D52E68" w:rsidRPr="005D12C9" w:rsidRDefault="00034B51" w:rsidP="00034B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 </w:t>
      </w:r>
      <w:r w:rsidRPr="00034B51">
        <w:rPr>
          <w:rFonts w:ascii="Arial" w:hAnsi="Arial" w:cs="Arial"/>
          <w:i/>
          <w:lang w:val="es-ES"/>
        </w:rPr>
        <w:t xml:space="preserve">Las micro, pequeñas y medianas empresas representan 99.8% de las unidades económicas del país y generan siete de cada 10 empleos formales.  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CB473F5" w14:textId="77777777" w:rsidR="00034B51" w:rsidRPr="00034B51" w:rsidRDefault="00D52E68" w:rsidP="00034B5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034B51" w:rsidRPr="00034B51">
        <w:rPr>
          <w:rFonts w:ascii="Arial" w:hAnsi="Arial" w:cs="Arial"/>
          <w:sz w:val="28"/>
          <w:szCs w:val="28"/>
        </w:rPr>
        <w:t>La Secretaría de Igualdad e Inclusión entregó 18 proyectos productivos a familias de cinco municipios con los que podrán iniciar o mejorar su negocio y así obtener mayores ingresos para lograr la seguridad alimentaria.</w:t>
      </w:r>
    </w:p>
    <w:p w14:paraId="21D139B9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72A03F20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>De 2022 a 2024, se han beneficiado 488 mil personas pertenecientes a grupos históricamente vulnerados, pequeños productores y personas emprendedoras, a través de la Vía de Ingreso y Trabajo de la Nueva Ruta, donde 2 de cada 3 personas beneficiadas son mujeres.</w:t>
      </w:r>
    </w:p>
    <w:p w14:paraId="08A2B56D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6516C161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>Y como parte de los apoyos se han entregado más de 32 mil microcréditos a través de Nuevo Impulso Nuevo León donde se han invertido más de 252 millones de pesos.</w:t>
      </w:r>
    </w:p>
    <w:p w14:paraId="35059B94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332E417A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 xml:space="preserve">Al encabezar la entrega de insumos a las personas beneficiadas, la titular de Igualdad e Inclusión, Martha Herrera destacó que estos apoyos </w:t>
      </w:r>
      <w:r w:rsidRPr="00034B51">
        <w:rPr>
          <w:rFonts w:ascii="Arial" w:hAnsi="Arial" w:cs="Arial"/>
          <w:sz w:val="28"/>
          <w:szCs w:val="28"/>
        </w:rPr>
        <w:lastRenderedPageBreak/>
        <w:t xml:space="preserve">se suman a los más de 270 proyectos que se han entregado como parte del tercer pilar de la estrategia Hambre Cero, denominada Autosuficiencia alimentaria y familiar. </w:t>
      </w:r>
    </w:p>
    <w:p w14:paraId="1092AE74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663B5667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 xml:space="preserve">“Estamos aquí viendo como las personas están desarrollándose, están integrándose en el mercado productivo, me da mucho gusto ver a hombres y mujeres que cuando nos acercamos a ellos nos dijeron: yo quiero mi negocio, yo quiero emprender”, comentó. </w:t>
      </w:r>
    </w:p>
    <w:p w14:paraId="0D6EAB73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69B4222F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 xml:space="preserve">Refrendó el compromiso de la Secretaría de Igualdad e Inclusión para poner un piso parejo donde se garanticen los derechos de todas las personas, sin excepción alguna. </w:t>
      </w:r>
    </w:p>
    <w:p w14:paraId="3E9042E3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3F62C1D3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 xml:space="preserve">La funcionaria entregó los proyectos productivos a familias de los municipios de García, Santa Catarina, Escobedo, Monterrey y San Pedro Garza García, acompañada por la Subsecretaria de Protección Social y Oportunidades, Dulce </w:t>
      </w:r>
      <w:proofErr w:type="spellStart"/>
      <w:r w:rsidRPr="00034B51">
        <w:rPr>
          <w:rFonts w:ascii="Arial" w:hAnsi="Arial" w:cs="Arial"/>
          <w:sz w:val="28"/>
          <w:szCs w:val="28"/>
        </w:rPr>
        <w:t>Alejandre</w:t>
      </w:r>
      <w:proofErr w:type="spellEnd"/>
      <w:r w:rsidRPr="00034B51">
        <w:rPr>
          <w:rFonts w:ascii="Arial" w:hAnsi="Arial" w:cs="Arial"/>
          <w:sz w:val="28"/>
          <w:szCs w:val="28"/>
        </w:rPr>
        <w:t xml:space="preserve"> Mora.   </w:t>
      </w:r>
    </w:p>
    <w:p w14:paraId="4AB2A0CE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41CFE0EB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>Hambre Cero Nuevo León es un esfuerzo interinstitucional que coordina la Secretaría de Igualdad e Inclusión, para erradicar la pobreza extrema alimentaria y el desperdicio de alimentos en el estado, por medio de acciones innovadoras donde participan Gobierno, iniciativa privada, sociedad civil y la ciudadanía.</w:t>
      </w:r>
    </w:p>
    <w:p w14:paraId="5EF4684B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6151E5AD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  <w:r w:rsidRPr="00034B51">
        <w:rPr>
          <w:rFonts w:ascii="Arial" w:hAnsi="Arial" w:cs="Arial"/>
          <w:sz w:val="28"/>
          <w:szCs w:val="28"/>
        </w:rPr>
        <w:t>Actualmente, atiende a más de 337 mil personas, mediante transferencias y paquetes alimentarios para contribuir a reducir la inseguridad alimentaria además de brindar orientación alimentaria y el desarrollo de una estrategia digital focalizada en temas dirigidos a la nutrición en los primeros 1,000 días de vida.</w:t>
      </w:r>
    </w:p>
    <w:p w14:paraId="1DE51549" w14:textId="77777777" w:rsidR="00034B51" w:rsidRPr="00034B51" w:rsidRDefault="00034B51" w:rsidP="00034B51">
      <w:pPr>
        <w:jc w:val="both"/>
        <w:rPr>
          <w:rFonts w:ascii="Arial" w:hAnsi="Arial" w:cs="Arial"/>
          <w:sz w:val="28"/>
          <w:szCs w:val="28"/>
        </w:rPr>
      </w:pPr>
    </w:p>
    <w:p w14:paraId="7164CEFE" w14:textId="786E5986" w:rsidR="00D52E68" w:rsidRPr="00FF7AF6" w:rsidRDefault="00034B51" w:rsidP="00034B51">
      <w:pPr>
        <w:jc w:val="both"/>
        <w:rPr>
          <w:lang w:val="es-ES"/>
        </w:rPr>
      </w:pPr>
      <w:r w:rsidRPr="00034B51">
        <w:rPr>
          <w:rFonts w:ascii="Arial" w:hAnsi="Arial" w:cs="Arial"/>
          <w:sz w:val="28"/>
          <w:szCs w:val="28"/>
        </w:rPr>
        <w:t xml:space="preserve">Durante el evento, se realizó una Estación de Servicio Público donde las personas pudieron acceder a la red de servicios integrales que </w:t>
      </w:r>
      <w:r w:rsidRPr="00034B51">
        <w:rPr>
          <w:rFonts w:ascii="Arial" w:hAnsi="Arial" w:cs="Arial"/>
          <w:sz w:val="28"/>
          <w:szCs w:val="28"/>
        </w:rPr>
        <w:lastRenderedPageBreak/>
        <w:t>ofrece  la dependencia estatal en coordinación con otras dependencias del gobierno, organizaciones de la sociedad civil e iniciativa privada.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3CF4F" w14:textId="77777777" w:rsidR="00576F8C" w:rsidRDefault="00576F8C" w:rsidP="00FF7AF6">
      <w:r>
        <w:separator/>
      </w:r>
    </w:p>
  </w:endnote>
  <w:endnote w:type="continuationSeparator" w:id="0">
    <w:p w14:paraId="01139554" w14:textId="77777777" w:rsidR="00576F8C" w:rsidRDefault="00576F8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32546" w14:textId="77777777" w:rsidR="00576F8C" w:rsidRDefault="00576F8C" w:rsidP="00FF7AF6">
      <w:r>
        <w:separator/>
      </w:r>
    </w:p>
  </w:footnote>
  <w:footnote w:type="continuationSeparator" w:id="0">
    <w:p w14:paraId="260AF80E" w14:textId="77777777" w:rsidR="00576F8C" w:rsidRDefault="00576F8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4B5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76F8C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2024-08-22T18:25:00Z</dcterms:created>
  <dcterms:modified xsi:type="dcterms:W3CDTF">2024-08-22T18:25:00Z</dcterms:modified>
</cp:coreProperties>
</file>