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4C2B8C5" w:rsidR="004409AA" w:rsidRPr="004667B8" w:rsidRDefault="00D66F0E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CP/1390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B15325C" w:rsidR="004409AA" w:rsidRDefault="00D66F0E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0E91BB49" w:rsidR="004409AA" w:rsidRDefault="00D66F0E" w:rsidP="004409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66F0E">
        <w:rPr>
          <w:rFonts w:ascii="Arial" w:hAnsi="Arial" w:cs="Arial"/>
          <w:b/>
          <w:sz w:val="28"/>
          <w:szCs w:val="28"/>
        </w:rPr>
        <w:t>NUEVO LEÓN IMPULSA UN TURISMO SOSTENIBLE, INNOVADOR E INCLUYENTE</w:t>
      </w:r>
    </w:p>
    <w:bookmarkEnd w:id="0"/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4657114D" w14:textId="77777777" w:rsidR="00D66F0E" w:rsidRPr="00D66F0E" w:rsidRDefault="00D66F0E" w:rsidP="00D66F0E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8"/>
          <w:szCs w:val="24"/>
        </w:rPr>
      </w:pPr>
      <w:r w:rsidRPr="00D66F0E">
        <w:rPr>
          <w:rFonts w:ascii="Arial" w:hAnsi="Arial" w:cs="Arial"/>
          <w:i/>
          <w:sz w:val="24"/>
        </w:rPr>
        <w:t>Nuevo León fortalece su liderazgo en conectividad, desarrollo regional y sostenibilidad turística</w:t>
      </w:r>
      <w:r w:rsidRPr="00D66F0E">
        <w:rPr>
          <w:rFonts w:ascii="Arial" w:hAnsi="Arial" w:cs="Arial"/>
          <w:sz w:val="24"/>
        </w:rPr>
        <w:t>.</w:t>
      </w:r>
    </w:p>
    <w:p w14:paraId="5E005A01" w14:textId="3078516E" w:rsidR="00D66F0E" w:rsidRPr="00D66F0E" w:rsidRDefault="00D66F0E" w:rsidP="00D66F0E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D66F0E">
        <w:rPr>
          <w:rFonts w:ascii="Arial" w:hAnsi="Arial" w:cs="Arial"/>
          <w:i/>
          <w:sz w:val="24"/>
          <w:szCs w:val="24"/>
        </w:rPr>
        <w:t>El estado consolida proyectos estratégicos con visión al Mundial 2026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2C47D75E" w14:textId="6339D585" w:rsidR="00D66F0E" w:rsidRDefault="004409AA" w:rsidP="00D66F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66F0E" w:rsidRPr="00D66F0E">
        <w:rPr>
          <w:rFonts w:ascii="Arial" w:hAnsi="Arial" w:cs="Arial"/>
          <w:sz w:val="28"/>
          <w:szCs w:val="28"/>
        </w:rPr>
        <w:t>Nuevo León continúa fortaleciendo su liderazgo turístico a través de políticas públicas que impulsan el desarrollo regional, la conectividad, la sostenibilidad y la innovación, con una visión integral rumbo al Mundial 2026.</w:t>
      </w:r>
      <w:r w:rsidR="00D66F0E">
        <w:rPr>
          <w:rFonts w:ascii="Arial" w:hAnsi="Arial" w:cs="Arial"/>
          <w:sz w:val="28"/>
          <w:szCs w:val="28"/>
        </w:rPr>
        <w:t xml:space="preserve"> </w:t>
      </w:r>
    </w:p>
    <w:p w14:paraId="180DC48B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5B1E03F1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>La Secretaría de Turismo del estado destacó los avances obtenidos en los últimos cuatro años, con acciones enfocadas en promover un turismo sostenible e incluyente, la certificación de empresas responsables y la proyección internacional del destino.</w:t>
      </w:r>
    </w:p>
    <w:p w14:paraId="3CC14507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298A29BE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>Nuevo León fue el primer estado del país en implementar un Sello de Turismo Sostenible, con más de 60 empresas certificadas, y en presentar ante ONU Turismo su Plan de Acción Climática 2024–2027, dentro de la Declaración de Glasgow.</w:t>
      </w:r>
    </w:p>
    <w:p w14:paraId="5D820518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347014CC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>El programa Ser Turista: De la Mano por Nuevo León amplía su alcance con actividades accesibles y experiencias que promueven la inclusión. El estado ha recibido reconocimientos internacionales por sus buenas prácticas en turismo sostenible y responsable.</w:t>
      </w:r>
    </w:p>
    <w:p w14:paraId="600A449B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4ADAA77B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lastRenderedPageBreak/>
        <w:t>En desarrollo regional, la Secretaría impulsa la consolidación de los Pueblos Mágicos y Barrios con identidad turística, así como la diversificación de productos gastronómicos, culturales y de naturaleza que fortalecen la oferta del estado.</w:t>
      </w:r>
    </w:p>
    <w:p w14:paraId="04F6D4D0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4157FD90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 xml:space="preserve">Además, se avanza en la digitalización del sector con herramientas como el Observatorio de Turismo Sostenible de Nuevo León, un centro especializado en análisis y generación de datos que permite medir el desempeño del sector y orientar la toma de decisiones con base en información real. Este Observatorio, reconocido por ONU Turismo, forma parte de la red internacional de monitoreo sostenible. </w:t>
      </w:r>
    </w:p>
    <w:p w14:paraId="0C4EF5A0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67A75C05" w14:textId="77777777" w:rsid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>“El turismo en Nuevo León se consolida como motor de desarrollo, con una visión que combina sostenibilidad, inclusión e innovación”, afirmó la secretaria de Turismo, Maricarmen Martínez Villarreal.</w:t>
      </w:r>
    </w:p>
    <w:p w14:paraId="4C31A83B" w14:textId="77777777" w:rsidR="00D66F0E" w:rsidRPr="00D66F0E" w:rsidRDefault="00D66F0E" w:rsidP="00D66F0E">
      <w:pPr>
        <w:jc w:val="both"/>
        <w:rPr>
          <w:rFonts w:ascii="Arial" w:hAnsi="Arial" w:cs="Arial"/>
          <w:sz w:val="28"/>
          <w:szCs w:val="28"/>
        </w:rPr>
      </w:pPr>
    </w:p>
    <w:p w14:paraId="1F0B61B0" w14:textId="1A821C70" w:rsidR="00727435" w:rsidRPr="000C02EA" w:rsidRDefault="00D66F0E" w:rsidP="00D66F0E">
      <w:pPr>
        <w:jc w:val="both"/>
        <w:rPr>
          <w:rFonts w:ascii="Arial" w:hAnsi="Arial" w:cs="Arial"/>
          <w:sz w:val="28"/>
          <w:szCs w:val="28"/>
        </w:rPr>
      </w:pPr>
      <w:r w:rsidRPr="00D66F0E">
        <w:rPr>
          <w:rFonts w:ascii="Arial" w:hAnsi="Arial" w:cs="Arial"/>
          <w:sz w:val="28"/>
          <w:szCs w:val="28"/>
        </w:rPr>
        <w:t>Con estas acciones, Nuevo León reafirma su compromiso con un turismo competitivo, sostenible y preparado para recibir al mundo EN TIEMPO Y FORMA, rumbo al Mundial 2026.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9F47C" w14:textId="77777777" w:rsidR="00CD6012" w:rsidRDefault="00CD6012" w:rsidP="00E83348">
      <w:r>
        <w:separator/>
      </w:r>
    </w:p>
  </w:endnote>
  <w:endnote w:type="continuationSeparator" w:id="0">
    <w:p w14:paraId="0F385BF2" w14:textId="77777777" w:rsidR="00CD6012" w:rsidRDefault="00CD601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31C7" w14:textId="77777777" w:rsidR="00CD6012" w:rsidRDefault="00CD6012" w:rsidP="00E83348">
      <w:r>
        <w:separator/>
      </w:r>
    </w:p>
  </w:footnote>
  <w:footnote w:type="continuationSeparator" w:id="0">
    <w:p w14:paraId="6A04A105" w14:textId="77777777" w:rsidR="00CD6012" w:rsidRDefault="00CD601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345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C684B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D6012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66F0E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47BB9-515C-49AE-BEAC-F93BF5FA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2025-10-14T18:51:00Z</dcterms:created>
  <dcterms:modified xsi:type="dcterms:W3CDTF">2025-10-14T18:51:00Z</dcterms:modified>
</cp:coreProperties>
</file>