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0D7FA86B" w:rsidR="00774872" w:rsidRDefault="005E70D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CP/1346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6C169513" w:rsidR="00703B09" w:rsidRPr="00774872" w:rsidRDefault="005E70D4" w:rsidP="00774872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8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A2DFA">
      <w:pPr>
        <w:jc w:val="center"/>
        <w:rPr>
          <w:rFonts w:ascii="Arial" w:hAnsi="Arial" w:cs="Arial"/>
          <w:b/>
          <w:sz w:val="28"/>
          <w:szCs w:val="28"/>
        </w:rPr>
      </w:pPr>
    </w:p>
    <w:p w14:paraId="43192002" w14:textId="04110DBA" w:rsidR="00774872" w:rsidRPr="00774872" w:rsidRDefault="005E70D4" w:rsidP="005E70D4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5E70D4">
        <w:rPr>
          <w:rFonts w:ascii="Arial" w:eastAsiaTheme="minorHAnsi" w:hAnsi="Arial" w:cs="Arial"/>
          <w:b/>
          <w:sz w:val="28"/>
          <w:szCs w:val="28"/>
        </w:rPr>
        <w:t>NUEVO LEÓN Y GUANAJUATO FORTALECEN LAZOS DE PROMOCIÓN TURÍSTICA CON LA PRESENTACIÓN DEL FESTIVAL INTERNACIONAL DEL GLOBO 2025</w:t>
      </w:r>
    </w:p>
    <w:p w14:paraId="309A0738" w14:textId="48545E26" w:rsidR="00E56F2B" w:rsidRPr="00E56F2B" w:rsidRDefault="00E56F2B" w:rsidP="005E70D4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5E70D4">
      <w:pPr>
        <w:jc w:val="both"/>
        <w:rPr>
          <w:rFonts w:ascii="Arial" w:hAnsi="Arial" w:cs="Arial"/>
          <w:i/>
        </w:rPr>
      </w:pPr>
    </w:p>
    <w:p w14:paraId="4A1D2785" w14:textId="0D4F5570" w:rsidR="007E1031" w:rsidRPr="00774872" w:rsidRDefault="005E70D4" w:rsidP="005E70D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E70D4">
        <w:rPr>
          <w:rFonts w:ascii="Arial" w:eastAsia="Arial" w:hAnsi="Arial" w:cs="Arial"/>
          <w:i/>
          <w:iCs/>
          <w:sz w:val="24"/>
          <w:szCs w:val="24"/>
        </w:rPr>
        <w:t>La rueda de prensa se realizó en Monterrey como muestra de colaboración entre destinos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628FC81D" w14:textId="1DADFADE" w:rsidR="00774872" w:rsidRPr="00774872" w:rsidRDefault="005E70D4" w:rsidP="005E70D4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La S</w:t>
      </w:r>
      <w:r w:rsidRPr="005E70D4">
        <w:rPr>
          <w:rFonts w:ascii="Arial" w:eastAsia="Arial" w:hAnsi="Arial" w:cs="Arial"/>
          <w:i/>
          <w:iCs/>
          <w:sz w:val="24"/>
          <w:szCs w:val="24"/>
        </w:rPr>
        <w:t>ecretaria de Turismo, Maricarmen Martínez Villarreal, destacó la importancia de las alianzas estratégicas para impulsar el turismo nacional</w:t>
      </w:r>
    </w:p>
    <w:p w14:paraId="5AD45F3B" w14:textId="77777777" w:rsidR="00774872" w:rsidRDefault="00774872" w:rsidP="005E70D4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2FF7B80E" w14:textId="0F46614C" w:rsidR="005E70D4" w:rsidRDefault="00E50CEF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5E70D4" w:rsidRPr="005E70D4">
        <w:rPr>
          <w:rFonts w:ascii="Arial" w:hAnsi="Arial" w:cs="Arial"/>
          <w:sz w:val="28"/>
          <w:szCs w:val="28"/>
        </w:rPr>
        <w:t xml:space="preserve">La Secretaría de Turismo de Nuevo León fue anfitriona de la presentación oficial del Festival Internacional del Globo 2025 (FIG), realizada en el Hotel </w:t>
      </w:r>
      <w:proofErr w:type="spellStart"/>
      <w:r w:rsidR="005E70D4" w:rsidRPr="005E70D4">
        <w:rPr>
          <w:rFonts w:ascii="Arial" w:hAnsi="Arial" w:cs="Arial"/>
          <w:sz w:val="28"/>
          <w:szCs w:val="28"/>
        </w:rPr>
        <w:t>Holiday</w:t>
      </w:r>
      <w:proofErr w:type="spellEnd"/>
      <w:r w:rsidR="005E70D4" w:rsidRPr="005E70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70D4" w:rsidRPr="005E70D4">
        <w:rPr>
          <w:rFonts w:ascii="Arial" w:hAnsi="Arial" w:cs="Arial"/>
          <w:sz w:val="28"/>
          <w:szCs w:val="28"/>
        </w:rPr>
        <w:t>Inn</w:t>
      </w:r>
      <w:proofErr w:type="spellEnd"/>
      <w:r w:rsidR="005E70D4" w:rsidRPr="005E70D4">
        <w:rPr>
          <w:rFonts w:ascii="Arial" w:hAnsi="Arial" w:cs="Arial"/>
          <w:sz w:val="28"/>
          <w:szCs w:val="28"/>
        </w:rPr>
        <w:t xml:space="preserve"> Parque Fundidora. El encuentro reafirmó la voluntad de Nuevo León y Guanajuato por fortalecer la promoción turística conjunta y compartir experiencias que impulsen la competitividad del sector.</w:t>
      </w:r>
    </w:p>
    <w:p w14:paraId="1A0F5104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D5CB0B3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>Durante su intervención, la secretaria de Turismo de Nuevo León, Maricarmen Martínez Villarreal, dio la bienvenida a la comitiva visitante y subrayó la importancia de la cooperación entre destinos para ampliar el alcance del turismo nacional.</w:t>
      </w:r>
    </w:p>
    <w:p w14:paraId="77F3A508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90F1439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>“En Nuevo León creemos en la fuerza de sumar esfuerzos entre estados para atraer visitantes, fortalecer la conectividad y mostrar la diversidad que nos distingue como país”, expresó Martínez Villarreal.</w:t>
      </w:r>
    </w:p>
    <w:p w14:paraId="3287B356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AF7C1E9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 xml:space="preserve">La presentación contó con la participación de la alcaldesa de León, Guanajuato, Alejandra Gutiérrez Campos; </w:t>
      </w:r>
      <w:proofErr w:type="spellStart"/>
      <w:r w:rsidRPr="005E70D4">
        <w:rPr>
          <w:rFonts w:ascii="Arial" w:hAnsi="Arial" w:cs="Arial"/>
          <w:sz w:val="28"/>
          <w:szCs w:val="28"/>
        </w:rPr>
        <w:t>Escandra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70D4">
        <w:rPr>
          <w:rFonts w:ascii="Arial" w:hAnsi="Arial" w:cs="Arial"/>
          <w:sz w:val="28"/>
          <w:szCs w:val="28"/>
        </w:rPr>
        <w:t>Salim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70D4">
        <w:rPr>
          <w:rFonts w:ascii="Arial" w:hAnsi="Arial" w:cs="Arial"/>
          <w:sz w:val="28"/>
          <w:szCs w:val="28"/>
        </w:rPr>
        <w:t>Alle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, directora general del Festival Internacional del Globo; Óscar Abraham Rocha Moreno, presidente del Consejo Directivo del FIG; y </w:t>
      </w:r>
      <w:proofErr w:type="spellStart"/>
      <w:r w:rsidRPr="005E70D4">
        <w:rPr>
          <w:rFonts w:ascii="Arial" w:hAnsi="Arial" w:cs="Arial"/>
          <w:sz w:val="28"/>
          <w:szCs w:val="28"/>
        </w:rPr>
        <w:t>Yazmín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 </w:t>
      </w:r>
      <w:r w:rsidRPr="005E70D4">
        <w:rPr>
          <w:rFonts w:ascii="Arial" w:hAnsi="Arial" w:cs="Arial"/>
          <w:sz w:val="28"/>
          <w:szCs w:val="28"/>
        </w:rPr>
        <w:lastRenderedPageBreak/>
        <w:t>Quiroz López, directora general de Hospitalidad y Turismo del Municipio de León.</w:t>
      </w:r>
    </w:p>
    <w:p w14:paraId="2DD6CF0D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4D20389" w14:textId="77777777" w:rsid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>La alcaldesa Alejandra Gutiérrez Campos reafirmó a León como una ciudad que impulsa la alegría, la esperanza y el turismo internacional.</w:t>
      </w:r>
      <w:r w:rsidRPr="005E70D4">
        <w:rPr>
          <w:rFonts w:ascii="Tahoma" w:hAnsi="Tahoma" w:cs="Tahoma"/>
          <w:sz w:val="28"/>
          <w:szCs w:val="28"/>
        </w:rPr>
        <w:t> </w:t>
      </w:r>
      <w:r w:rsidRPr="005E70D4">
        <w:rPr>
          <w:rFonts w:ascii="Arial" w:hAnsi="Arial" w:cs="Arial"/>
          <w:sz w:val="28"/>
          <w:szCs w:val="28"/>
        </w:rPr>
        <w:t>Señaló que el Festival Internacional del Globo es mucho más que un evento: es una experiencia que genera emociones y deja huella.</w:t>
      </w:r>
    </w:p>
    <w:p w14:paraId="58A3C6F7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7DE6222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>“Nosotros queremos que la gente que vive en Nuevo León y las y los visitantes se vayan contentos, alegres y con esperanza, que es a lo que le hemos venido apostando. Con fe de que hay cosas buenas alrededor y cosas buenas por venir siempre, y hoy queremos invitarlos”, resaltó.</w:t>
      </w:r>
    </w:p>
    <w:p w14:paraId="19677125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06C5429" w14:textId="77777777" w:rsid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>El Festival Internacional del Globo 2025 se llevará a cabo del 14 al 17 de noviembre en el Parque Metropolitano de León, Guanajuato, con la participación de más de 200 globos aerostáticos de 25 países y 30 figuras especiales, diez de ellas en su primera aparición.</w:t>
      </w:r>
    </w:p>
    <w:p w14:paraId="1E14DAA2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6E579D1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 xml:space="preserve">Entre las atracciones confirmadas se encuentran el Zeppelin Show, las Noches Mágicas con espectáculos de luces y drones, y presentaciones musicales de Gloria Trevi, Martin </w:t>
      </w:r>
      <w:proofErr w:type="spellStart"/>
      <w:r w:rsidRPr="005E70D4">
        <w:rPr>
          <w:rFonts w:ascii="Arial" w:hAnsi="Arial" w:cs="Arial"/>
          <w:sz w:val="28"/>
          <w:szCs w:val="28"/>
        </w:rPr>
        <w:t>Garrix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, Dimitri Vegas, </w:t>
      </w:r>
      <w:proofErr w:type="spellStart"/>
      <w:r w:rsidRPr="005E70D4">
        <w:rPr>
          <w:rFonts w:ascii="Arial" w:hAnsi="Arial" w:cs="Arial"/>
          <w:sz w:val="28"/>
          <w:szCs w:val="28"/>
        </w:rPr>
        <w:t>Afrojack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E70D4">
        <w:rPr>
          <w:rFonts w:ascii="Arial" w:hAnsi="Arial" w:cs="Arial"/>
          <w:sz w:val="28"/>
          <w:szCs w:val="28"/>
        </w:rPr>
        <w:t>Carín</w:t>
      </w:r>
      <w:proofErr w:type="spellEnd"/>
      <w:r w:rsidRPr="005E70D4">
        <w:rPr>
          <w:rFonts w:ascii="Arial" w:hAnsi="Arial" w:cs="Arial"/>
          <w:sz w:val="28"/>
          <w:szCs w:val="28"/>
        </w:rPr>
        <w:t xml:space="preserve"> León.</w:t>
      </w:r>
    </w:p>
    <w:p w14:paraId="6C7F275B" w14:textId="77777777" w:rsidR="005E70D4" w:rsidRPr="005E70D4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D73B18D" w14:textId="6515C57E" w:rsidR="00CA3A27" w:rsidRDefault="005E70D4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E70D4">
        <w:rPr>
          <w:rFonts w:ascii="Arial" w:hAnsi="Arial" w:cs="Arial"/>
          <w:sz w:val="28"/>
          <w:szCs w:val="28"/>
        </w:rPr>
        <w:t>El evento fue una oportunidad para reforzar los lazos de colaboración entre Nuevo León y Guanajuato, en un trabajo conjunto que impulsa la promoción turística, el intercambio de experiencias y la consolidación de un turismo más innovador y sostenible.</w:t>
      </w:r>
    </w:p>
    <w:p w14:paraId="0469C1D5" w14:textId="77777777" w:rsidR="00CA3A27" w:rsidRDefault="00CA3A27" w:rsidP="005E70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5E70D4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41F6" w14:textId="77777777" w:rsidR="00F859E3" w:rsidRDefault="00F859E3" w:rsidP="00E83348">
      <w:r>
        <w:separator/>
      </w:r>
    </w:p>
  </w:endnote>
  <w:endnote w:type="continuationSeparator" w:id="0">
    <w:p w14:paraId="4949FA40" w14:textId="77777777" w:rsidR="00F859E3" w:rsidRDefault="00F859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1834" w14:textId="77777777" w:rsidR="00F859E3" w:rsidRDefault="00F859E3" w:rsidP="00E83348">
      <w:r>
        <w:separator/>
      </w:r>
    </w:p>
  </w:footnote>
  <w:footnote w:type="continuationSeparator" w:id="0">
    <w:p w14:paraId="1149AD40" w14:textId="77777777" w:rsidR="00F859E3" w:rsidRDefault="00F859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5E70D4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897DE-7DFA-4C02-9EDF-BC4EEF5E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2025-10-08T21:51:00Z</dcterms:created>
  <dcterms:modified xsi:type="dcterms:W3CDTF">2025-10-08T21:51:00Z</dcterms:modified>
</cp:coreProperties>
</file>