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4AA69DD" w:rsidR="00EA29FA" w:rsidRPr="00C60FD1" w:rsidRDefault="00B41E9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CP/0553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DFA4564" w:rsidR="00703B09" w:rsidRDefault="00B41E93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30</w:t>
      </w:r>
      <w:r w:rsidR="00D143B9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33ED8FC3" w14:textId="77777777" w:rsidR="00B41E93" w:rsidRDefault="00B41E93" w:rsidP="00554BAE">
      <w:pPr>
        <w:jc w:val="center"/>
        <w:rPr>
          <w:rFonts w:ascii="Arial" w:hAnsi="Arial" w:cs="Arial"/>
          <w:b/>
          <w:sz w:val="28"/>
          <w:szCs w:val="28"/>
        </w:rPr>
      </w:pPr>
    </w:p>
    <w:p w14:paraId="309A0738" w14:textId="7B7D2186" w:rsidR="00E56F2B" w:rsidRPr="00E56F2B" w:rsidRDefault="00B41E93" w:rsidP="00B41E93">
      <w:pPr>
        <w:jc w:val="center"/>
        <w:rPr>
          <w:rFonts w:ascii="Arial" w:hAnsi="Arial" w:cs="Arial"/>
          <w:b/>
          <w:sz w:val="28"/>
          <w:szCs w:val="28"/>
        </w:rPr>
      </w:pPr>
      <w:r w:rsidRPr="00B41E93">
        <w:rPr>
          <w:rFonts w:ascii="Arial" w:hAnsi="Arial" w:cs="Arial"/>
          <w:b/>
          <w:sz w:val="28"/>
          <w:szCs w:val="28"/>
        </w:rPr>
        <w:t>ISTO RENUEVA MEMBRESÍA DE NUEVO LEÓN POR SU LIDERAZGO EN TURISMO SOCIAL E INCLUYENTE</w:t>
      </w:r>
    </w:p>
    <w:p w14:paraId="08BE7F84" w14:textId="7E425838" w:rsidR="00706B6C" w:rsidRPr="00706B6C" w:rsidRDefault="00706B6C" w:rsidP="00B41E93">
      <w:pPr>
        <w:jc w:val="both"/>
        <w:rPr>
          <w:b/>
        </w:rPr>
      </w:pPr>
    </w:p>
    <w:p w14:paraId="66782733" w14:textId="77777777" w:rsidR="00B41E93" w:rsidRPr="00B41E93" w:rsidRDefault="00B41E93" w:rsidP="00B41E93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52DD01B5" w14:textId="2EE8E360" w:rsidR="00C90637" w:rsidRPr="00B41E93" w:rsidRDefault="00B41E93" w:rsidP="00B41E93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B41E93">
        <w:rPr>
          <w:rFonts w:ascii="Arial" w:hAnsi="Arial" w:cs="Arial"/>
          <w:i/>
          <w:sz w:val="24"/>
          <w:szCs w:val="24"/>
        </w:rPr>
        <w:t>La Secretaría de Turismo recibió el certificado 2025 por sus acciones con impacto social.</w:t>
      </w:r>
    </w:p>
    <w:p w14:paraId="239AEED7" w14:textId="1FDE7AF0" w:rsidR="00B41E93" w:rsidRPr="00B41E93" w:rsidRDefault="00B41E93" w:rsidP="00B41E9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B41E93">
        <w:rPr>
          <w:rFonts w:ascii="Arial" w:hAnsi="Arial" w:cs="Arial"/>
          <w:i/>
          <w:sz w:val="24"/>
          <w:szCs w:val="24"/>
        </w:rPr>
        <w:t>El reconocimiento refuerza la presencia internacional de Nuevo León en materia de turismo sostenible.</w:t>
      </w:r>
    </w:p>
    <w:p w14:paraId="570B0239" w14:textId="77777777" w:rsidR="00B41E93" w:rsidRDefault="00B41E93" w:rsidP="00B41E93">
      <w:pPr>
        <w:jc w:val="both"/>
        <w:rPr>
          <w:rFonts w:ascii="Arial" w:eastAsia="Times New Roman" w:hAnsi="Arial" w:cs="Arial"/>
          <w:i/>
        </w:rPr>
      </w:pPr>
    </w:p>
    <w:p w14:paraId="3BB107ED" w14:textId="77777777" w:rsidR="00B41E93" w:rsidRPr="00B41E93" w:rsidRDefault="00B41E93" w:rsidP="00B41E93">
      <w:pPr>
        <w:jc w:val="both"/>
        <w:rPr>
          <w:rFonts w:ascii="Arial" w:hAnsi="Arial" w:cs="Arial"/>
          <w:i/>
        </w:rPr>
      </w:pPr>
    </w:p>
    <w:p w14:paraId="2F48BBA2" w14:textId="4C4CA89E" w:rsid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  <w:r w:rsidRPr="00B41E93">
        <w:rPr>
          <w:rFonts w:ascii="Arial" w:hAnsi="Arial" w:cs="Arial"/>
          <w:b/>
          <w:sz w:val="28"/>
          <w:szCs w:val="28"/>
        </w:rPr>
        <w:t>Tijuana, Baja California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Pr="00B41E93">
        <w:rPr>
          <w:rFonts w:ascii="Arial" w:hAnsi="Arial" w:cs="Arial"/>
          <w:sz w:val="28"/>
          <w:szCs w:val="28"/>
        </w:rPr>
        <w:t>En el marco del Tianguis Turístico 2025, la Organización Internacional de Turismo Social (ISTO) entregó a Nuevo León el certificado de renovación de su membresía 2025, en reconocimiento al trabajo de la Secretaría de Turismo en materia de turismo social e incluyente.</w:t>
      </w:r>
    </w:p>
    <w:p w14:paraId="527AA8E5" w14:textId="77777777" w:rsidR="00B41E93" w:rsidRP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</w:p>
    <w:p w14:paraId="46AE2DA3" w14:textId="77777777" w:rsid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  <w:r w:rsidRPr="00B41E93">
        <w:rPr>
          <w:rFonts w:ascii="Arial" w:hAnsi="Arial" w:cs="Arial"/>
          <w:sz w:val="28"/>
          <w:szCs w:val="28"/>
        </w:rPr>
        <w:t>La ceremonia se realizó en el stand del estado y contó con la participación de Alberto López, presidente para las Américas de ISTO, y Verónica Gómez, Directora de ISTO Américas.</w:t>
      </w:r>
    </w:p>
    <w:p w14:paraId="2771BE07" w14:textId="77777777" w:rsid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</w:p>
    <w:p w14:paraId="1452F492" w14:textId="5193EC28" w:rsid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  <w:r w:rsidRPr="00B41E93">
        <w:rPr>
          <w:rFonts w:ascii="Arial" w:hAnsi="Arial" w:cs="Arial"/>
          <w:sz w:val="28"/>
          <w:szCs w:val="28"/>
        </w:rPr>
        <w:t>Por parte de Nuevo León, encabezó la recepción del certificado la secretaria Maricarmen Martínez Villarreal.</w:t>
      </w:r>
    </w:p>
    <w:p w14:paraId="32D79DAA" w14:textId="77777777" w:rsidR="00B41E93" w:rsidRP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</w:p>
    <w:p w14:paraId="4D7D39CA" w14:textId="77777777" w:rsid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  <w:r w:rsidRPr="00B41E93">
        <w:rPr>
          <w:rFonts w:ascii="Arial" w:hAnsi="Arial" w:cs="Arial"/>
          <w:sz w:val="28"/>
          <w:szCs w:val="28"/>
        </w:rPr>
        <w:t>“Estas acciones colocan a las personas en el centro del turismo. Seguiremos trabajando por un modelo accesible, sostenible y con sentido social”, expresó la secretaria.</w:t>
      </w:r>
    </w:p>
    <w:p w14:paraId="14C84226" w14:textId="77777777" w:rsidR="00B41E93" w:rsidRP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</w:p>
    <w:p w14:paraId="581ECF6D" w14:textId="77777777" w:rsid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  <w:r w:rsidRPr="00B41E93">
        <w:rPr>
          <w:rFonts w:ascii="Arial" w:hAnsi="Arial" w:cs="Arial"/>
          <w:sz w:val="28"/>
          <w:szCs w:val="28"/>
        </w:rPr>
        <w:t xml:space="preserve">Desde 2022, la Secretaría de Turismo de Nuevo León ha impulsado iniciativas como "Ser Turista: De la mano por Nuevo León", beneficiando a más de 20 mil personas a través de alianzas que </w:t>
      </w:r>
      <w:r w:rsidRPr="00B41E93">
        <w:rPr>
          <w:rFonts w:ascii="Arial" w:hAnsi="Arial" w:cs="Arial"/>
          <w:sz w:val="28"/>
          <w:szCs w:val="28"/>
        </w:rPr>
        <w:lastRenderedPageBreak/>
        <w:t>facilitan el acceso gratuito a parques, museos, eventos deportivos y culturales.</w:t>
      </w:r>
    </w:p>
    <w:p w14:paraId="619E78E7" w14:textId="77777777" w:rsidR="00B41E93" w:rsidRP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</w:p>
    <w:p w14:paraId="310868A8" w14:textId="77777777" w:rsid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  <w:r w:rsidRPr="00B41E93">
        <w:rPr>
          <w:rFonts w:ascii="Arial" w:hAnsi="Arial" w:cs="Arial"/>
          <w:sz w:val="28"/>
          <w:szCs w:val="28"/>
        </w:rPr>
        <w:t>El estado también cuenta con productos turísticos accesibles para personas con discapacidad auditiva, y ha reconocido a 35 empresas con el Sello de Turismo Sostenible por sus buenas prácticas en sostenibilidad social, ambiental y económica.</w:t>
      </w:r>
    </w:p>
    <w:p w14:paraId="1791329A" w14:textId="77777777" w:rsidR="00B41E93" w:rsidRP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</w:p>
    <w:p w14:paraId="2AA3C9A0" w14:textId="77777777" w:rsid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  <w:r w:rsidRPr="00B41E93">
        <w:rPr>
          <w:rFonts w:ascii="Arial" w:hAnsi="Arial" w:cs="Arial"/>
          <w:sz w:val="28"/>
          <w:szCs w:val="28"/>
        </w:rPr>
        <w:t>La colaboración con ISTO se formalizó en FITUR 2024, y en octubre de ese mismo año, la secretaria Maricarmen Martínez Villarreal fue seleccionada como integrante del Consejo de Administración de la organización.</w:t>
      </w:r>
    </w:p>
    <w:p w14:paraId="384EFB03" w14:textId="77777777" w:rsidR="00B41E93" w:rsidRPr="00B41E93" w:rsidRDefault="00B41E93" w:rsidP="00B41E93">
      <w:pPr>
        <w:jc w:val="both"/>
        <w:rPr>
          <w:rFonts w:ascii="Arial" w:hAnsi="Arial" w:cs="Arial"/>
          <w:sz w:val="28"/>
          <w:szCs w:val="28"/>
        </w:rPr>
      </w:pPr>
    </w:p>
    <w:p w14:paraId="5037220F" w14:textId="687ADBBC" w:rsidR="00E42EDE" w:rsidRDefault="00B41E93" w:rsidP="00B41E93">
      <w:pPr>
        <w:jc w:val="both"/>
        <w:rPr>
          <w:rFonts w:ascii="Arial" w:hAnsi="Arial" w:cs="Arial"/>
          <w:sz w:val="28"/>
          <w:szCs w:val="28"/>
        </w:rPr>
      </w:pPr>
      <w:r w:rsidRPr="00B41E93">
        <w:rPr>
          <w:rFonts w:ascii="Arial" w:hAnsi="Arial" w:cs="Arial"/>
          <w:sz w:val="28"/>
          <w:szCs w:val="28"/>
        </w:rPr>
        <w:t>Este reconocimiento reafirma el liderazgo de Nuevo León en el desarrollo de un turismo con enfoque social, incluyente y sostenible, alineado a los más altos estándares internacionales.</w:t>
      </w:r>
    </w:p>
    <w:p w14:paraId="78763BE5" w14:textId="5089820C" w:rsidR="00EA29FA" w:rsidRPr="00EA29FA" w:rsidRDefault="00EA29FA" w:rsidP="00B41E93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7A0E0" w14:textId="77777777" w:rsidR="006F36E0" w:rsidRDefault="006F36E0" w:rsidP="00E83348">
      <w:r>
        <w:separator/>
      </w:r>
    </w:p>
  </w:endnote>
  <w:endnote w:type="continuationSeparator" w:id="0">
    <w:p w14:paraId="0BD36A46" w14:textId="77777777" w:rsidR="006F36E0" w:rsidRDefault="006F36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1EC13" w14:textId="77777777" w:rsidR="006F36E0" w:rsidRDefault="006F36E0" w:rsidP="00E83348">
      <w:r>
        <w:separator/>
      </w:r>
    </w:p>
  </w:footnote>
  <w:footnote w:type="continuationSeparator" w:id="0">
    <w:p w14:paraId="71517ACD" w14:textId="77777777" w:rsidR="006F36E0" w:rsidRDefault="006F36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1E93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B40C3C-27C7-49D4-A6B7-F2296EB9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2025-04-30T19:13:00Z</dcterms:created>
  <dcterms:modified xsi:type="dcterms:W3CDTF">2025-04-30T19:13:00Z</dcterms:modified>
</cp:coreProperties>
</file>