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6F" w:rsidRDefault="00C225F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</w:t>
      </w:r>
      <w:r w:rsidR="00943974">
        <w:rPr>
          <w:rFonts w:ascii="Arial" w:eastAsia="Arial" w:hAnsi="Arial" w:cs="Arial"/>
          <w:b/>
          <w:sz w:val="22"/>
          <w:szCs w:val="22"/>
        </w:rPr>
        <w:t>50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45526F" w:rsidRDefault="00C225F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29 de abril de 2025</w:t>
      </w:r>
    </w:p>
    <w:p w:rsidR="003F781D" w:rsidRPr="00943974" w:rsidRDefault="00943974" w:rsidP="00943974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943974">
        <w:rPr>
          <w:rFonts w:ascii="Arial" w:eastAsia="Arial" w:hAnsi="Arial" w:cs="Arial"/>
          <w:b/>
          <w:sz w:val="28"/>
          <w:szCs w:val="28"/>
        </w:rPr>
        <w:t>NUEVO LEÓN IMPULSA ALIANZA REGIONAL RUMBO AL MUNDIAL 2026 CON SEIS ESTADOS DEL NORTE Y NORESTE</w:t>
      </w:r>
    </w:p>
    <w:p w:rsidR="003F781D" w:rsidRPr="00943974" w:rsidRDefault="003F781D" w:rsidP="00943974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i/>
        </w:rPr>
      </w:pPr>
      <w:r w:rsidRPr="00943974">
        <w:rPr>
          <w:rFonts w:ascii="Arial" w:eastAsia="Arial" w:hAnsi="Arial" w:cs="Arial"/>
          <w:i/>
        </w:rPr>
        <w:t>Secretarías de Turismo de Coahuila, Tamaulipas, Sonora, Chihuahua, Durango, Tamaulipas y Sinaloa firman memorándum de entendimiento para desarrollar circuitos turísticos conjuntos.</w:t>
      </w:r>
    </w:p>
    <w:p w:rsidR="003F781D" w:rsidRPr="00943974" w:rsidRDefault="003F781D" w:rsidP="00943974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i/>
        </w:rPr>
      </w:pPr>
      <w:r w:rsidRPr="00943974">
        <w:rPr>
          <w:rFonts w:ascii="Arial" w:eastAsia="Arial" w:hAnsi="Arial" w:cs="Arial"/>
          <w:i/>
        </w:rPr>
        <w:t>El acto protocolario se llevó a cabo en el stand de Nuevo León, ubicado dentro del Pabellón Nuevo León en el Tianguis Turístico 2025.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943974">
        <w:rPr>
          <w:rFonts w:ascii="Arial" w:eastAsia="Arial" w:hAnsi="Arial" w:cs="Arial"/>
          <w:b/>
          <w:sz w:val="28"/>
          <w:szCs w:val="28"/>
        </w:rPr>
        <w:t>Tijuana, Baja California.</w:t>
      </w:r>
      <w:r w:rsidR="00943974">
        <w:rPr>
          <w:rFonts w:ascii="Arial" w:eastAsia="Arial" w:hAnsi="Arial" w:cs="Arial"/>
          <w:b/>
          <w:sz w:val="28"/>
          <w:szCs w:val="28"/>
        </w:rPr>
        <w:t>-</w:t>
      </w:r>
      <w:r w:rsidRPr="00943974">
        <w:rPr>
          <w:rFonts w:ascii="Arial" w:eastAsia="Arial" w:hAnsi="Arial" w:cs="Arial"/>
          <w:b/>
          <w:sz w:val="28"/>
          <w:szCs w:val="28"/>
        </w:rPr>
        <w:t xml:space="preserve"> </w:t>
      </w:r>
      <w:r w:rsidRPr="003F781D">
        <w:rPr>
          <w:rFonts w:ascii="Arial" w:eastAsia="Arial" w:hAnsi="Arial" w:cs="Arial"/>
          <w:sz w:val="28"/>
          <w:szCs w:val="28"/>
        </w:rPr>
        <w:t>La Secretaría de Turismo de Nuevo León encabezó la firma de un memorándum de entendimiento regional con los estados de Coahuila, Tamaulipas, Sonora, Chihuahua, Durango, Tamaulipas y Sinaloa, con el objetivo de fortalecer el desarrollo turístico del norte y noreste de México rumbo al Mundial FIFA 2026.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El evento se llevó a cabo en el stand de Nuevo León, dentro del Pabellón Nuevo León del Tianguis Turístico 2025, con la participación de las y los titulares de las Secretarías de Turismo firmantes.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Objetivos de la alianza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Este acuerdo interinstitucional establece como prioridades: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* Fortalecer el posicionamiento turístico conjunto a nivel nacional e internacional.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* Aprovechar el Mundial 2026 como plataforma para la promoción regional.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* Desarrollar circuitos turísticos integrados con identidad norteña.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* Intercambiar buenas prácticas y fomentar la cooperación técnica.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* Impulsar la difusión cultural y biocultural de la región.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lastRenderedPageBreak/>
        <w:t>* Alinear esfuerzos con los Objetivos de Desarrollo Sostenible y la Declaración de Glasgow.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Nuevo León como sede y articulador estratégico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Durante su mensaje, la secretaria de Turismo de Nuevo León, Maricarmen Martínez Villarreal, afirmó:</w:t>
      </w:r>
    </w:p>
    <w:p w:rsidR="003F781D" w:rsidRP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“Esta alianza responde a una visión clara: consolidar al norte del país como un bloque turístico competitivo y preparado. Desde Nuevo León, asumimos el liderazgo con seriedad y estrategia. Este es un paso clave rumbo al Mundial 2026.”</w:t>
      </w:r>
    </w:p>
    <w:p w:rsid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3F781D">
        <w:rPr>
          <w:rFonts w:ascii="Arial" w:eastAsia="Arial" w:hAnsi="Arial" w:cs="Arial"/>
          <w:sz w:val="28"/>
          <w:szCs w:val="28"/>
        </w:rPr>
        <w:t>La firma de este memorándum representa un paso firme hacia la consolidación del norte y noreste del país como una región coordinada, competitiva y con visión compartida, de cara a uno de los eventos turísticos y deportivos más importantes del planeta.</w:t>
      </w:r>
    </w:p>
    <w:p w:rsidR="003F781D" w:rsidRDefault="003F781D" w:rsidP="003F781D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3F781D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EB" w:rsidRDefault="00C225F1">
      <w:r>
        <w:separator/>
      </w:r>
    </w:p>
  </w:endnote>
  <w:endnote w:type="continuationSeparator" w:id="0">
    <w:p w:rsidR="00F631EB" w:rsidRDefault="00C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45526F" w:rsidRDefault="004552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EB" w:rsidRDefault="00C225F1">
      <w:r>
        <w:separator/>
      </w:r>
    </w:p>
  </w:footnote>
  <w:footnote w:type="continuationSeparator" w:id="0">
    <w:p w:rsidR="00F631EB" w:rsidRDefault="00C2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6F" w:rsidRDefault="00C225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2E31"/>
    <w:multiLevelType w:val="hybridMultilevel"/>
    <w:tmpl w:val="91CA8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6B15"/>
    <w:multiLevelType w:val="hybridMultilevel"/>
    <w:tmpl w:val="C534D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61AA0"/>
    <w:multiLevelType w:val="hybridMultilevel"/>
    <w:tmpl w:val="2F788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F"/>
    <w:rsid w:val="001F6DB0"/>
    <w:rsid w:val="003F781D"/>
    <w:rsid w:val="0045526F"/>
    <w:rsid w:val="006D7EEB"/>
    <w:rsid w:val="00857750"/>
    <w:rsid w:val="00943974"/>
    <w:rsid w:val="00C225F1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0E8C6-FA9B-4BEA-84D6-2CE5A22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lRXrCROyNgQYuX0AZX0qw9WLw==">CgMxLjAyCGguZ2pkZ3hzMg5oLjZ2aW9zNHF6ZmN5YjIOaC42dmlvczRxemZjeWIyDmguNnZpb3M0cXpmY3liMg5oLjZ2aW9zNHF6ZmN5YjIOaC42dmlvczRxemZjeWIyDmguNnZpb3M0cXpmY3liMg5oLjZ2aW9zNHF6ZmN5YjIOaC42dmlvczRxemZjeWIyDmguNnZpb3M0cXpmY3liOAByITFpbVp2QVVmSW1xOUlTSmt3eGdnTWtjMGQxbTRUTFN4cg==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2025-04-30T03:48:00Z</dcterms:created>
  <dcterms:modified xsi:type="dcterms:W3CDTF">2025-04-30T03:48:00Z</dcterms:modified>
</cp:coreProperties>
</file>