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BADFF23" w:rsidR="00EA29FA" w:rsidRPr="00C60FD1" w:rsidRDefault="00E123B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E6C22AC" w:rsidR="00703B09" w:rsidRDefault="00E123B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A2DD2FB" w:rsidR="00A23A57" w:rsidRDefault="00E123B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123B2">
        <w:rPr>
          <w:rFonts w:ascii="Arial" w:hAnsi="Arial" w:cs="Arial"/>
          <w:b/>
          <w:sz w:val="28"/>
          <w:szCs w:val="28"/>
        </w:rPr>
        <w:t>REFUERZA NUEVO LEÓN LIDERAZGO EN CONECTIVIDAD CON EL VUELO MONTERREY-LAREDO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9B5D155" w14:textId="77777777" w:rsidR="00E123B2" w:rsidRPr="00E123B2" w:rsidRDefault="00E123B2" w:rsidP="00E123B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i/>
        </w:rPr>
        <w:t>La nueva ruta aérea Monterrey-Laredo fortalecerá los lazos comerciales, turísticos y culturales con Texas, potenciando el desarrollo económico de Nuevo León.</w:t>
      </w:r>
    </w:p>
    <w:p w14:paraId="41658048" w14:textId="1F2C624D" w:rsidR="00E123B2" w:rsidRPr="00E123B2" w:rsidRDefault="00E123B2" w:rsidP="00E123B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i/>
        </w:rPr>
        <w:t>Autoridades estatales y líderes del sector participaron en la inauguración, destacando el compromiso con la innovación y la sostenibilidad en la aviación regional.</w:t>
      </w:r>
    </w:p>
    <w:p w14:paraId="04C3F533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4CFBAD00" w14:textId="42CA60B6" w:rsidR="00E123B2" w:rsidRPr="00E123B2" w:rsidRDefault="00EA29FA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E123B2" w:rsidRPr="00E123B2">
        <w:rPr>
          <w:rFonts w:ascii="Arial" w:hAnsi="Arial" w:cs="Arial"/>
          <w:sz w:val="28"/>
          <w:szCs w:val="28"/>
        </w:rPr>
        <w:t xml:space="preserve">Como parte de los esfuerzos del Gobierno del Estado de Nuevo León por fortalecer la conectividad y fomentar el desarrollo económico y turístico del estado, se llevó a cabo la inauguración del vuelo internacional Monterrey-Laredo desde el Aeropuerto Internacional de Monterrey. </w:t>
      </w:r>
    </w:p>
    <w:p w14:paraId="6E28C246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2CB1D923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>Este logro refuerza la visión del estado como líder en conectividad internacional, abriendo nuevas oportunidades para el comercio, el turismo y el intercambio cultural.</w:t>
      </w:r>
    </w:p>
    <w:p w14:paraId="3DE3E829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6B4E3B91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>Durante la ceremonia en Monterrey, la Secretaria de Turismo del Estado de Nuevo León, Maricarmen Martínez Villarreal, subrayó el impacto estratégico de esta ruta:</w:t>
      </w:r>
    </w:p>
    <w:p w14:paraId="12BCF3F5" w14:textId="77777777" w:rsidR="00E123B2" w:rsidRDefault="00E123B2" w:rsidP="00E123B2">
      <w:pPr>
        <w:jc w:val="both"/>
        <w:rPr>
          <w:rFonts w:ascii="Tahoma" w:hAnsi="Tahoma" w:cs="Tahoma"/>
          <w:sz w:val="28"/>
          <w:szCs w:val="28"/>
        </w:rPr>
      </w:pPr>
    </w:p>
    <w:p w14:paraId="33501F3D" w14:textId="3F2F402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>"El vuelo inaugural entre Monterrey y Laredo marca un avance estratégico en la conectividad internacional de Nuevo León. Esta ruta fortalece los vínculos comerciales, turísticos y culturales entre ambas regiones, generando nuevas oportunidades para el desarrollo económico y social. Seguiremos trabajando en proyectos que posicionen a nuestro estado como líder en conectividad y desarrollo”, expresó.</w:t>
      </w:r>
    </w:p>
    <w:p w14:paraId="23CB40DA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4783AEEE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21DAC218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 xml:space="preserve">La nueva ruta es operada por </w:t>
      </w:r>
      <w:proofErr w:type="spellStart"/>
      <w:r w:rsidRPr="00E123B2">
        <w:rPr>
          <w:rFonts w:ascii="Arial" w:hAnsi="Arial" w:cs="Arial"/>
          <w:sz w:val="28"/>
          <w:szCs w:val="28"/>
        </w:rPr>
        <w:t>Aerus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, una aerolínea que, en sus primeros años de operación, ha transportado a más de 50 mil pasajeros y ha realizado más de 10 mil vuelos, consolidándose como un socio estratégico en la conectividad de la región. </w:t>
      </w:r>
    </w:p>
    <w:p w14:paraId="6054E031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3329B0F6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 xml:space="preserve">Actualmente, </w:t>
      </w:r>
      <w:proofErr w:type="spellStart"/>
      <w:r w:rsidRPr="00E123B2">
        <w:rPr>
          <w:rFonts w:ascii="Arial" w:hAnsi="Arial" w:cs="Arial"/>
          <w:sz w:val="28"/>
          <w:szCs w:val="28"/>
        </w:rPr>
        <w:t>Aerus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opera desde el Aeropuerto Internacional de Monterrey hacia destinos clave como Piedras Negras, Matamoros, San Luis Potosí, Brownsville, y ahora, Laredo, Texas.</w:t>
      </w:r>
    </w:p>
    <w:p w14:paraId="61769C31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1E52E0F0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 xml:space="preserve">Por su parte, Javier Herrera García, director general de </w:t>
      </w:r>
      <w:proofErr w:type="spellStart"/>
      <w:r w:rsidRPr="00E123B2">
        <w:rPr>
          <w:rFonts w:ascii="Arial" w:hAnsi="Arial" w:cs="Arial"/>
          <w:sz w:val="28"/>
          <w:szCs w:val="28"/>
        </w:rPr>
        <w:t>Aerus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, expresó que la apertura de vuelos directos entre Monterrey y Laredo aumentará el comercio.  </w:t>
      </w:r>
    </w:p>
    <w:p w14:paraId="6C8C288F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1A3D78CD" w14:textId="577ECB9A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>“Con esta nueva ruta, refrendamos nuestro compromiso de impulsar la conectividad aérea para el desarrollo económico, turístico y cultural de las regi</w:t>
      </w:r>
      <w:r>
        <w:rPr>
          <w:rFonts w:ascii="Arial" w:hAnsi="Arial" w:cs="Arial"/>
          <w:sz w:val="28"/>
          <w:szCs w:val="28"/>
        </w:rPr>
        <w:t xml:space="preserve">ones donde operamos”, expresó. </w:t>
      </w:r>
    </w:p>
    <w:p w14:paraId="435021B2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74297F9B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 xml:space="preserve">Ricardo Dueñas </w:t>
      </w:r>
      <w:proofErr w:type="spellStart"/>
      <w:r w:rsidRPr="00E123B2">
        <w:rPr>
          <w:rFonts w:ascii="Arial" w:hAnsi="Arial" w:cs="Arial"/>
          <w:sz w:val="28"/>
          <w:szCs w:val="28"/>
        </w:rPr>
        <w:t>Espriu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, Director General de OMA, agregó que esta nueva ruta refuerza la posición del Aeropuerto de Monterrey como un </w:t>
      </w:r>
      <w:proofErr w:type="spellStart"/>
      <w:r w:rsidRPr="00E123B2">
        <w:rPr>
          <w:rFonts w:ascii="Arial" w:hAnsi="Arial" w:cs="Arial"/>
          <w:sz w:val="28"/>
          <w:szCs w:val="28"/>
        </w:rPr>
        <w:t>hub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estratégico del norte de México, con conexiones hacia seis destinos en Texas y un total de 18 en Estados Unidos.</w:t>
      </w:r>
    </w:p>
    <w:p w14:paraId="6C7487FE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4D920A64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>Tras el vuelo inaugural, se llevó a cabo un evento de recepción en el Aeropuerto de Laredo, Texas, donde la Secretaria de Turismo de Nuevo León fue recibida por Gilberto Sánchez, Administrador del Aeropuerto de Laredo, y el Dr. Víctor D. Treviño, alcalde de Laredo. Durante esta ceremonia, se destacó la importancia de esta nueva conexión para fortalecer los lazos económicos, turísticos y culturales entre ambas regiones, reafirmando el compromiso de colaboración binacional.</w:t>
      </w:r>
    </w:p>
    <w:p w14:paraId="76A5868D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4727C276" w14:textId="0F8D6FCC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  <w:r w:rsidRPr="00E123B2">
        <w:rPr>
          <w:rFonts w:ascii="Arial" w:hAnsi="Arial" w:cs="Arial"/>
          <w:sz w:val="28"/>
          <w:szCs w:val="28"/>
        </w:rPr>
        <w:t xml:space="preserve">El evento en Monterrey contó con la participación del Secretario de Desarrollo Regional, Marco Antonio González Valdez, </w:t>
      </w:r>
      <w:proofErr w:type="gramStart"/>
      <w:r w:rsidRPr="00E123B2">
        <w:rPr>
          <w:rFonts w:ascii="Arial" w:hAnsi="Arial" w:cs="Arial"/>
          <w:sz w:val="28"/>
          <w:szCs w:val="28"/>
        </w:rPr>
        <w:t>la</w:t>
      </w:r>
      <w:proofErr w:type="gramEnd"/>
      <w:r w:rsidRPr="00E123B2">
        <w:rPr>
          <w:rFonts w:ascii="Arial" w:hAnsi="Arial" w:cs="Arial"/>
          <w:sz w:val="28"/>
          <w:szCs w:val="28"/>
        </w:rPr>
        <w:t xml:space="preserve"> Cónsul</w:t>
      </w:r>
      <w:r>
        <w:rPr>
          <w:rFonts w:ascii="Arial" w:hAnsi="Arial" w:cs="Arial"/>
          <w:sz w:val="28"/>
          <w:szCs w:val="28"/>
        </w:rPr>
        <w:t xml:space="preserve"> </w:t>
      </w:r>
      <w:r w:rsidRPr="00E123B2">
        <w:rPr>
          <w:rFonts w:ascii="Arial" w:hAnsi="Arial" w:cs="Arial"/>
          <w:sz w:val="28"/>
          <w:szCs w:val="28"/>
        </w:rPr>
        <w:lastRenderedPageBreak/>
        <w:t xml:space="preserve">General de Estados Unidos en Monterrey, Melissa </w:t>
      </w:r>
      <w:proofErr w:type="spellStart"/>
      <w:r w:rsidRPr="00E123B2">
        <w:rPr>
          <w:rFonts w:ascii="Arial" w:hAnsi="Arial" w:cs="Arial"/>
          <w:sz w:val="28"/>
          <w:szCs w:val="28"/>
        </w:rPr>
        <w:t>Bishop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, el Administrador del Aeropuerto Internacional de Monterrey, </w:t>
      </w:r>
      <w:proofErr w:type="spellStart"/>
      <w:r w:rsidRPr="00E123B2">
        <w:rPr>
          <w:rFonts w:ascii="Arial" w:hAnsi="Arial" w:cs="Arial"/>
          <w:sz w:val="28"/>
          <w:szCs w:val="28"/>
        </w:rPr>
        <w:t>Raful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23B2">
        <w:rPr>
          <w:rFonts w:ascii="Arial" w:hAnsi="Arial" w:cs="Arial"/>
          <w:sz w:val="28"/>
          <w:szCs w:val="28"/>
        </w:rPr>
        <w:t>Zacarias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23B2">
        <w:rPr>
          <w:rFonts w:ascii="Arial" w:hAnsi="Arial" w:cs="Arial"/>
          <w:sz w:val="28"/>
          <w:szCs w:val="28"/>
        </w:rPr>
        <w:t>Ezzat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, y el Subsecretario de Turismo Sostenible, Stephan </w:t>
      </w:r>
      <w:proofErr w:type="spellStart"/>
      <w:r w:rsidRPr="00E123B2">
        <w:rPr>
          <w:rFonts w:ascii="Arial" w:hAnsi="Arial" w:cs="Arial"/>
          <w:sz w:val="28"/>
          <w:szCs w:val="28"/>
        </w:rPr>
        <w:t>Kipper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López. </w:t>
      </w:r>
    </w:p>
    <w:p w14:paraId="5B5C10CB" w14:textId="77777777" w:rsidR="00E123B2" w:rsidRPr="00E123B2" w:rsidRDefault="00E123B2" w:rsidP="00E123B2">
      <w:pPr>
        <w:jc w:val="both"/>
        <w:rPr>
          <w:rFonts w:ascii="Arial" w:hAnsi="Arial" w:cs="Arial"/>
          <w:sz w:val="28"/>
          <w:szCs w:val="28"/>
        </w:rPr>
      </w:pPr>
    </w:p>
    <w:p w14:paraId="4A7A609A" w14:textId="75FD131C" w:rsidR="00E123B2" w:rsidRPr="00EA29FA" w:rsidRDefault="00E123B2" w:rsidP="00E123B2">
      <w:pPr>
        <w:jc w:val="both"/>
        <w:rPr>
          <w:rFonts w:ascii="Arial" w:hAnsi="Arial" w:cs="Arial"/>
          <w:bCs/>
          <w:color w:val="323E4F"/>
        </w:rPr>
      </w:pPr>
      <w:r w:rsidRPr="00E123B2">
        <w:rPr>
          <w:rFonts w:ascii="Arial" w:hAnsi="Arial" w:cs="Arial"/>
          <w:sz w:val="28"/>
          <w:szCs w:val="28"/>
        </w:rPr>
        <w:t xml:space="preserve">Los presentes destacaron la relevancia de esta nueva conexión para consolidar a Nuevo León como un </w:t>
      </w:r>
      <w:proofErr w:type="spellStart"/>
      <w:r w:rsidRPr="00E123B2">
        <w:rPr>
          <w:rFonts w:ascii="Arial" w:hAnsi="Arial" w:cs="Arial"/>
          <w:sz w:val="28"/>
          <w:szCs w:val="28"/>
        </w:rPr>
        <w:t>hub</w:t>
      </w:r>
      <w:proofErr w:type="spellEnd"/>
      <w:r w:rsidRPr="00E123B2">
        <w:rPr>
          <w:rFonts w:ascii="Arial" w:hAnsi="Arial" w:cs="Arial"/>
          <w:sz w:val="28"/>
          <w:szCs w:val="28"/>
        </w:rPr>
        <w:t xml:space="preserve"> de conectividad internacional.</w:t>
      </w:r>
    </w:p>
    <w:p w14:paraId="78763BE5" w14:textId="6CA2551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AAEE" w14:textId="77777777" w:rsidR="005003E1" w:rsidRDefault="005003E1" w:rsidP="00E83348">
      <w:r>
        <w:separator/>
      </w:r>
    </w:p>
  </w:endnote>
  <w:endnote w:type="continuationSeparator" w:id="0">
    <w:p w14:paraId="1DEF77BE" w14:textId="77777777" w:rsidR="005003E1" w:rsidRDefault="005003E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DF68" w14:textId="77777777" w:rsidR="005003E1" w:rsidRDefault="005003E1" w:rsidP="00E83348">
      <w:r>
        <w:separator/>
      </w:r>
    </w:p>
  </w:footnote>
  <w:footnote w:type="continuationSeparator" w:id="0">
    <w:p w14:paraId="5FDF87DC" w14:textId="77777777" w:rsidR="005003E1" w:rsidRDefault="005003E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03E1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075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1A2D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23B2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723F7-6B3F-4919-9E00-6905B14C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2025-01-13T21:02:00Z</dcterms:created>
  <dcterms:modified xsi:type="dcterms:W3CDTF">2025-01-13T21:02:00Z</dcterms:modified>
</cp:coreProperties>
</file>