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203EC3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D55EE">
        <w:rPr>
          <w:rFonts w:ascii="Arial" w:hAnsi="Arial" w:cs="Arial"/>
          <w:b/>
          <w:sz w:val="22"/>
        </w:rPr>
        <w:t>2746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BD6C8CB" w:rsidR="00710292" w:rsidRDefault="001D55E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7CC71D84" w:rsidR="00D52E68" w:rsidRDefault="001D55EE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1D55EE">
        <w:rPr>
          <w:rFonts w:ascii="Arial" w:hAnsi="Arial" w:cs="Arial"/>
          <w:b/>
          <w:sz w:val="28"/>
          <w:lang w:val="es-ES"/>
        </w:rPr>
        <w:t>IMPULSA NUEVO LEÓN TURISMO CON PERSPECTIVA DE GÉNERO A TRAVÉS DE MESAS DE TRABAJO</w:t>
      </w:r>
    </w:p>
    <w:p w14:paraId="24FFF69D" w14:textId="77777777" w:rsidR="001D55EE" w:rsidRPr="001D55EE" w:rsidRDefault="001D55EE" w:rsidP="00DD1F02">
      <w:pPr>
        <w:jc w:val="center"/>
        <w:rPr>
          <w:rFonts w:ascii="Arial" w:hAnsi="Arial" w:cs="Arial"/>
          <w:b/>
          <w:sz w:val="28"/>
          <w:lang w:val="es-ES"/>
        </w:rPr>
      </w:pPr>
    </w:p>
    <w:p w14:paraId="04E8DA3C" w14:textId="77777777" w:rsidR="001D55EE" w:rsidRDefault="001D55EE" w:rsidP="001D55EE">
      <w:pPr>
        <w:jc w:val="both"/>
        <w:rPr>
          <w:rFonts w:ascii="Arial" w:hAnsi="Arial" w:cs="Arial"/>
          <w:i/>
          <w:lang w:val="es-ES"/>
        </w:rPr>
      </w:pPr>
    </w:p>
    <w:p w14:paraId="379415F6" w14:textId="77777777" w:rsidR="001D55EE" w:rsidRPr="001D55EE" w:rsidRDefault="001D55EE" w:rsidP="001D55E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D55EE">
        <w:rPr>
          <w:rFonts w:ascii="Arial" w:hAnsi="Arial" w:cs="Arial"/>
          <w:i/>
          <w:lang w:val="es-ES"/>
        </w:rPr>
        <w:t>La Secretaría de Turismo encabezó las Mesas de Trabajo para la Guía de Turismo con Género, una iniciativa que reúne a actores clave del sector turístico para construir un turismo más equitativo e inclusivo.</w:t>
      </w:r>
      <w:r w:rsidRPr="001D55EE">
        <w:t xml:space="preserve"> </w:t>
      </w:r>
    </w:p>
    <w:p w14:paraId="212707D9" w14:textId="471B5848" w:rsidR="00D52E68" w:rsidRPr="001D55EE" w:rsidRDefault="001D55EE" w:rsidP="001D55E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1D55EE">
        <w:rPr>
          <w:rFonts w:ascii="Arial" w:hAnsi="Arial" w:cs="Arial"/>
          <w:i/>
          <w:lang w:val="es-ES"/>
        </w:rPr>
        <w:t>Durante el evento, se presentaron los resultados del diagnóstico participativo y se desarrollaron propuestas para garantizar la igualdad de oportunidades en el sector.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4459A374" w14:textId="77777777" w:rsidR="001D55EE" w:rsidRDefault="00D52E68" w:rsidP="001D55E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1D55EE" w:rsidRPr="001D55EE">
        <w:rPr>
          <w:rFonts w:ascii="Arial" w:hAnsi="Arial" w:cs="Arial"/>
          <w:sz w:val="28"/>
          <w:szCs w:val="28"/>
        </w:rPr>
        <w:t>En el marco de su compromiso con la igualdad y el desarrollo sostenible, la Secretaría de Turismo de Nuevo León, encabezada por Maricarmen Martínez Villarreal, llevó a cabo este lunes las Mesas de Trabajo para la Guía de Turismo con Género en la Universidad U-ERRE. El evento contó con la participación de 60 actores clave del sector turístico, incluyendo representantes de empresas, organizaciones civiles, instituciones académicas y dependencias gubernamentales.</w:t>
      </w:r>
    </w:p>
    <w:p w14:paraId="23DCDCDA" w14:textId="77777777" w:rsidR="001D55EE" w:rsidRP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</w:p>
    <w:p w14:paraId="3DE06844" w14:textId="13F9DCAC" w:rsid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  <w:r w:rsidRPr="001D55EE">
        <w:rPr>
          <w:rFonts w:ascii="Arial" w:hAnsi="Arial" w:cs="Arial"/>
          <w:sz w:val="28"/>
          <w:szCs w:val="28"/>
        </w:rPr>
        <w:t>La Secretaria Maricarmen Martínez Villarreal destacó en su intervención:</w:t>
      </w:r>
      <w:r>
        <w:rPr>
          <w:rFonts w:ascii="Tahoma" w:hAnsi="Tahoma" w:cs="Tahoma"/>
          <w:sz w:val="28"/>
          <w:szCs w:val="28"/>
        </w:rPr>
        <w:t xml:space="preserve"> </w:t>
      </w:r>
      <w:r w:rsidRPr="001D55EE">
        <w:rPr>
          <w:rFonts w:ascii="Arial" w:hAnsi="Arial" w:cs="Arial"/>
          <w:sz w:val="28"/>
          <w:szCs w:val="28"/>
        </w:rPr>
        <w:t>"El turismo es una herramienta para promover valores, igualdad y desarrollo sostenible. Hoy, a través de estas mesas de trabajo, damos un paso firme hacia la construcción de un sector turístico más equitativo, inclusivo y que beneficie a todas las personas."</w:t>
      </w:r>
    </w:p>
    <w:p w14:paraId="73937924" w14:textId="77777777" w:rsidR="001D55EE" w:rsidRP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</w:p>
    <w:p w14:paraId="650CCB59" w14:textId="77777777" w:rsid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  <w:r w:rsidRPr="001D55EE">
        <w:rPr>
          <w:rFonts w:ascii="Arial" w:hAnsi="Arial" w:cs="Arial"/>
          <w:sz w:val="28"/>
          <w:szCs w:val="28"/>
        </w:rPr>
        <w:t xml:space="preserve">Adriana Quiroz, Titular de la Unidad de Cumplimiento Normativo de la Secretaría de Turismo, presentó los principales hallazgos del diagnóstico participativo realizado previamente. Estos resultados </w:t>
      </w:r>
      <w:bookmarkStart w:id="0" w:name="_GoBack"/>
      <w:bookmarkEnd w:id="0"/>
      <w:r w:rsidRPr="001D55EE">
        <w:rPr>
          <w:rFonts w:ascii="Arial" w:hAnsi="Arial" w:cs="Arial"/>
          <w:sz w:val="28"/>
          <w:szCs w:val="28"/>
        </w:rPr>
        <w:lastRenderedPageBreak/>
        <w:t>sirvieron como base para las mesas de trabajo, donde los participantes identificaron buenas prácticas y plantearon propuestas concretas para integrar la perspectiva de género en el sector turístico de Nuevo León.</w:t>
      </w:r>
    </w:p>
    <w:p w14:paraId="7B9B3EEE" w14:textId="77777777" w:rsidR="001D55EE" w:rsidRP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</w:p>
    <w:p w14:paraId="36E1FC96" w14:textId="77777777" w:rsid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  <w:r w:rsidRPr="001D55EE">
        <w:rPr>
          <w:rFonts w:ascii="Arial" w:hAnsi="Arial" w:cs="Arial"/>
          <w:sz w:val="28"/>
          <w:szCs w:val="28"/>
        </w:rPr>
        <w:t>El evento forma parte de la estrategia estatal para alinear las políticas del sector turístico con los Objetivos de Desarrollo Sostenible y el Plan Estatal de Desarrollo 2022-2027. Con ello, la Secretaría busca fortalecer la participación ciudadana y consolidar un modelo de turismo sostenible e inclusivo que sirva como referente nacional.</w:t>
      </w:r>
    </w:p>
    <w:p w14:paraId="0DCA1D2F" w14:textId="77777777" w:rsidR="001D55EE" w:rsidRPr="001D55EE" w:rsidRDefault="001D55EE" w:rsidP="001D55EE">
      <w:pPr>
        <w:jc w:val="both"/>
        <w:rPr>
          <w:rFonts w:ascii="Arial" w:hAnsi="Arial" w:cs="Arial"/>
          <w:sz w:val="28"/>
          <w:szCs w:val="28"/>
        </w:rPr>
      </w:pPr>
    </w:p>
    <w:p w14:paraId="7164CEFE" w14:textId="16A3C582" w:rsidR="00D52E68" w:rsidRPr="00FF7AF6" w:rsidRDefault="001D55EE" w:rsidP="001D55EE">
      <w:pPr>
        <w:jc w:val="both"/>
        <w:rPr>
          <w:lang w:val="es-ES"/>
        </w:rPr>
      </w:pPr>
      <w:r w:rsidRPr="001D55EE">
        <w:rPr>
          <w:rFonts w:ascii="Arial" w:hAnsi="Arial" w:cs="Arial"/>
          <w:sz w:val="28"/>
          <w:szCs w:val="28"/>
        </w:rPr>
        <w:t>La Secretaría de Turismo de Nuevo León agradece la colaboración de todas las personas asistentes y reafirma su compromiso de seguir trabajando con acciones concretas para construir un turismo que refleje los valores de igualdad y sostenibilidad del estado.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F4D1B" w14:textId="77777777" w:rsidR="00C02EB3" w:rsidRDefault="00C02EB3" w:rsidP="00FF7AF6">
      <w:r>
        <w:separator/>
      </w:r>
    </w:p>
  </w:endnote>
  <w:endnote w:type="continuationSeparator" w:id="0">
    <w:p w14:paraId="04B203F4" w14:textId="77777777" w:rsidR="00C02EB3" w:rsidRDefault="00C02EB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18D4" w14:textId="77777777" w:rsidR="00C02EB3" w:rsidRDefault="00C02EB3" w:rsidP="00FF7AF6">
      <w:r>
        <w:separator/>
      </w:r>
    </w:p>
  </w:footnote>
  <w:footnote w:type="continuationSeparator" w:id="0">
    <w:p w14:paraId="2F680571" w14:textId="77777777" w:rsidR="00C02EB3" w:rsidRDefault="00C02EB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71163"/>
    <w:multiLevelType w:val="hybridMultilevel"/>
    <w:tmpl w:val="46EC4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1D55EE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02EB3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B2E53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2024-12-16T21:45:00Z</dcterms:created>
  <dcterms:modified xsi:type="dcterms:W3CDTF">2024-12-16T21:45:00Z</dcterms:modified>
</cp:coreProperties>
</file>