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344BD899" w:rsidR="002D262E" w:rsidRPr="00C60FD1" w:rsidRDefault="00B11840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CP/2354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7A29E0BE" w:rsidR="002D262E" w:rsidRDefault="00B11840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35EE8DF4" w14:textId="66B41C30" w:rsidR="001D563B" w:rsidRDefault="00B11840" w:rsidP="00B1184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 xml:space="preserve">CONECTARÁ </w:t>
      </w:r>
      <w:r w:rsidRPr="00B11840">
        <w:rPr>
          <w:rFonts w:ascii="Arial" w:hAnsi="Arial" w:cs="Arial"/>
          <w:b/>
          <w:sz w:val="28"/>
          <w:szCs w:val="28"/>
          <w:lang w:val="es-ES"/>
        </w:rPr>
        <w:t>UNITED AIRLINES A MONTERREY CON SAN FRANCISCO A PARTIR DE OCTUBRE</w:t>
      </w:r>
    </w:p>
    <w:bookmarkEnd w:id="0"/>
    <w:p w14:paraId="26AA5AA5" w14:textId="77777777" w:rsidR="00B11840" w:rsidRPr="00E14861" w:rsidRDefault="00B11840" w:rsidP="00B1184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44DB408E" w:rsidR="001D563B" w:rsidRDefault="001D563B" w:rsidP="00B11840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B11840" w:rsidRPr="00B11840">
        <w:rPr>
          <w:rFonts w:ascii="Arial" w:hAnsi="Arial" w:cs="Arial"/>
          <w:i/>
        </w:rPr>
        <w:t xml:space="preserve">A partir del 27 de octubre, </w:t>
      </w:r>
      <w:proofErr w:type="spellStart"/>
      <w:r w:rsidR="00B11840" w:rsidRPr="00B11840">
        <w:rPr>
          <w:rFonts w:ascii="Arial" w:hAnsi="Arial" w:cs="Arial"/>
          <w:i/>
        </w:rPr>
        <w:t>United</w:t>
      </w:r>
      <w:proofErr w:type="spellEnd"/>
      <w:r w:rsidR="00B11840" w:rsidRPr="00B11840">
        <w:rPr>
          <w:rFonts w:ascii="Arial" w:hAnsi="Arial" w:cs="Arial"/>
          <w:i/>
        </w:rPr>
        <w:t xml:space="preserve"> operará hasta 2 vuelos diarios desde Monterrey a San Francisco.</w:t>
      </w:r>
    </w:p>
    <w:p w14:paraId="2A48665F" w14:textId="390E9CE1" w:rsidR="00B11840" w:rsidRPr="00B11840" w:rsidRDefault="00B11840" w:rsidP="00B11840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B11840">
        <w:rPr>
          <w:rFonts w:ascii="Arial" w:hAnsi="Arial" w:cs="Arial"/>
          <w:i/>
        </w:rPr>
        <w:t xml:space="preserve">La nueva ruta complementa el servicio existente de </w:t>
      </w:r>
      <w:proofErr w:type="spellStart"/>
      <w:r w:rsidRPr="00B11840">
        <w:rPr>
          <w:rFonts w:ascii="Arial" w:hAnsi="Arial" w:cs="Arial"/>
          <w:i/>
        </w:rPr>
        <w:t>United</w:t>
      </w:r>
      <w:proofErr w:type="spellEnd"/>
      <w:r w:rsidRPr="00B11840">
        <w:rPr>
          <w:rFonts w:ascii="Arial" w:hAnsi="Arial" w:cs="Arial"/>
          <w:i/>
        </w:rPr>
        <w:t xml:space="preserve"> a Houston y Chicago, para un total de hasta 8 vuelos diarios entre Estados Unidos y Monterrey.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</w:p>
    <w:p w14:paraId="31F1DC95" w14:textId="77777777" w:rsidR="00B11840" w:rsidRDefault="002D262E" w:rsidP="00B118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B11840" w:rsidRPr="00B11840">
        <w:rPr>
          <w:rFonts w:ascii="Arial" w:hAnsi="Arial" w:cs="Arial"/>
          <w:sz w:val="28"/>
          <w:szCs w:val="28"/>
        </w:rPr>
        <w:t xml:space="preserve">Monterrey, Nuevo León y San Francisco, California, estarán más conectadas que nunca con una nueva ruta sin escalas de </w:t>
      </w:r>
      <w:proofErr w:type="spellStart"/>
      <w:r w:rsidR="00B11840" w:rsidRPr="00B11840">
        <w:rPr>
          <w:rFonts w:ascii="Arial" w:hAnsi="Arial" w:cs="Arial"/>
          <w:sz w:val="28"/>
          <w:szCs w:val="28"/>
        </w:rPr>
        <w:t>United</w:t>
      </w:r>
      <w:proofErr w:type="spellEnd"/>
      <w:r w:rsidR="00B11840" w:rsidRPr="00B11840">
        <w:rPr>
          <w:rFonts w:ascii="Arial" w:hAnsi="Arial" w:cs="Arial"/>
          <w:sz w:val="28"/>
          <w:szCs w:val="28"/>
        </w:rPr>
        <w:t xml:space="preserve"> Airlines a México. </w:t>
      </w:r>
    </w:p>
    <w:p w14:paraId="2EDB926C" w14:textId="77777777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293CFFDE" w14:textId="213FFD0D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B11840">
        <w:rPr>
          <w:rFonts w:ascii="Arial" w:hAnsi="Arial" w:cs="Arial"/>
          <w:sz w:val="28"/>
          <w:szCs w:val="28"/>
        </w:rPr>
        <w:t xml:space="preserve"> partir de octubre de 2024, la aerolínea se convertirá en la primera y única línea aérea en unir ambas ciudades, ofreciendo hasta dos vuelos diarios en aviones </w:t>
      </w:r>
      <w:proofErr w:type="spellStart"/>
      <w:r w:rsidRPr="00B11840">
        <w:rPr>
          <w:rFonts w:ascii="Arial" w:hAnsi="Arial" w:cs="Arial"/>
          <w:sz w:val="28"/>
          <w:szCs w:val="28"/>
        </w:rPr>
        <w:t>Embraer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175 operados por </w:t>
      </w:r>
      <w:proofErr w:type="spellStart"/>
      <w:r w:rsidRPr="00B11840">
        <w:rPr>
          <w:rFonts w:ascii="Arial" w:hAnsi="Arial" w:cs="Arial"/>
          <w:sz w:val="28"/>
          <w:szCs w:val="28"/>
        </w:rPr>
        <w:t>Skywest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, socio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Express.</w:t>
      </w:r>
    </w:p>
    <w:p w14:paraId="45C50231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2430AB9C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Esta ruta fortalecerá aún más la extensa red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en México.  </w:t>
      </w:r>
    </w:p>
    <w:p w14:paraId="7A344FD8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43E7F8F2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No sólo brindará a los pasajeros mayores opciones hacia Estados Unidos y Canadá, sino que también permitirá una amplia conectividad con la red líder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hacia Asia y Australia. Destinos como Hong Kong, Singapur, Seúl, Corea del Sur y </w:t>
      </w:r>
      <w:proofErr w:type="spellStart"/>
      <w:r w:rsidRPr="00B11840">
        <w:rPr>
          <w:rFonts w:ascii="Arial" w:hAnsi="Arial" w:cs="Arial"/>
          <w:sz w:val="28"/>
          <w:szCs w:val="28"/>
        </w:rPr>
        <w:t>Sydney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, Australia, estarán ahora convenientemente conectados a Nuevo León vía San Francisco. </w:t>
      </w:r>
    </w:p>
    <w:p w14:paraId="35462FE9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60A8C8DF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“Estamos orgullosos de sumar esta nueva ruta a nuestra ya extensa oferta de vuelos entre México y Estados Unidos. Cada ruta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está diseñada para llevar a las personas a los destinos que son </w:t>
      </w:r>
      <w:r w:rsidRPr="00B11840">
        <w:rPr>
          <w:rFonts w:ascii="Arial" w:hAnsi="Arial" w:cs="Arial"/>
          <w:sz w:val="28"/>
          <w:szCs w:val="28"/>
        </w:rPr>
        <w:lastRenderedPageBreak/>
        <w:t xml:space="preserve">importantes para ellos”, dijo </w:t>
      </w:r>
      <w:proofErr w:type="spellStart"/>
      <w:r w:rsidRPr="00B11840">
        <w:rPr>
          <w:rFonts w:ascii="Arial" w:hAnsi="Arial" w:cs="Arial"/>
          <w:sz w:val="28"/>
          <w:szCs w:val="28"/>
        </w:rPr>
        <w:t>Rolf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Meyer, Director de Ventas para México y el Caribe. </w:t>
      </w:r>
    </w:p>
    <w:p w14:paraId="462EFAF0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135DA08F" w14:textId="77777777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“Este nuevo itinerario entre Monterrey y San Francisco se alinea con nuestro objetivo de hacer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la aerolínea de elección en México para quienes viajan a Norteamérica y más allá”, agregó.</w:t>
      </w:r>
    </w:p>
    <w:p w14:paraId="388D03A4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09E5397C" w14:textId="77777777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>Por su parte, el gobernador de Nuevo León, Samuel García Sepúlveda, declaró: “Estamos viendo una gran oportunidad para fortalecer a Monterrey como destino, ya que Nuevo León cuenta con vuelos a prácticamente todas las ciudades de México, además de las nuevas rutas a Latinoamérica y Europa. Este vuelo se traducirá en una conexión directa con el estado, y el fortalecimiento de Monterrey como un destino clave tanto para turistas como para negocios internacionales”.</w:t>
      </w:r>
    </w:p>
    <w:p w14:paraId="14D16C38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39DB11FB" w14:textId="77777777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>En tanto, Maricarmen Martínez Villarreal, Secretaria de Turismo de Nuevo León, mencionó: “El nuevo vuelo directo entre Monterrey y San Francisco fortalece nuestra conectividad internacional y abre nuevas oportunidades para el turismo en Nuevo León. Esperamos dar la bienvenida a más visitantes de la costa oeste de Estados Unidos y facilitar el intercambio cultural y económico entre nuestras regiones. Invitamos a todos a descubrir la riqueza cultural, natural y gastronómica de nuestro estado”.</w:t>
      </w:r>
    </w:p>
    <w:p w14:paraId="0E866306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244D8C0C" w14:textId="77777777" w:rsid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Actualmente,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ofrece 22 destinos en México desde 8 ciudades de Estados Unidos, lo que destaca la importancia del país en la red global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.  Además del nuevo servicio de Monterrey a San Francisco,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 ofrece un mayor número de vuelos a ciudades como Tulum, Guadalajara, Querétaro, San Luis Potosí y Tampico, entre otras.</w:t>
      </w:r>
    </w:p>
    <w:p w14:paraId="5491875D" w14:textId="77777777" w:rsidR="00B11840" w:rsidRPr="00B11840" w:rsidRDefault="00B11840" w:rsidP="00B11840">
      <w:pPr>
        <w:jc w:val="both"/>
        <w:rPr>
          <w:rFonts w:ascii="Arial" w:hAnsi="Arial" w:cs="Arial"/>
          <w:sz w:val="28"/>
          <w:szCs w:val="28"/>
        </w:rPr>
      </w:pPr>
    </w:p>
    <w:p w14:paraId="30B3E42A" w14:textId="4E02753C" w:rsidR="001D563B" w:rsidRPr="001D563B" w:rsidRDefault="00B11840" w:rsidP="00B11840">
      <w:pPr>
        <w:jc w:val="both"/>
        <w:rPr>
          <w:rFonts w:ascii="Arial" w:hAnsi="Arial" w:cs="Arial"/>
          <w:sz w:val="28"/>
          <w:szCs w:val="28"/>
        </w:rPr>
      </w:pPr>
      <w:r w:rsidRPr="00B11840">
        <w:rPr>
          <w:rFonts w:ascii="Arial" w:hAnsi="Arial" w:cs="Arial"/>
          <w:sz w:val="28"/>
          <w:szCs w:val="28"/>
        </w:rPr>
        <w:t xml:space="preserve">La red global de </w:t>
      </w:r>
      <w:proofErr w:type="spellStart"/>
      <w:r w:rsidRPr="00B11840">
        <w:rPr>
          <w:rFonts w:ascii="Arial" w:hAnsi="Arial" w:cs="Arial"/>
          <w:sz w:val="28"/>
          <w:szCs w:val="28"/>
        </w:rPr>
        <w:t>United</w:t>
      </w:r>
      <w:proofErr w:type="spellEnd"/>
      <w:r w:rsidRPr="00B11840">
        <w:rPr>
          <w:rFonts w:ascii="Arial" w:hAnsi="Arial" w:cs="Arial"/>
          <w:sz w:val="28"/>
          <w:szCs w:val="28"/>
        </w:rPr>
        <w:t xml:space="preserve">, siempre en constante expansión, ofrece a nuestros clientes en México un inmenso acceso a destinos </w:t>
      </w:r>
      <w:r w:rsidRPr="00B11840">
        <w:rPr>
          <w:rFonts w:ascii="Arial" w:hAnsi="Arial" w:cs="Arial"/>
          <w:sz w:val="28"/>
          <w:szCs w:val="28"/>
        </w:rPr>
        <w:lastRenderedPageBreak/>
        <w:t>internacionales, abarcando seis continentes y 67 países, en un esfuerzo por continuar conectando a la gente, uniendo al mundo.</w:t>
      </w:r>
      <w:r w:rsidR="002D75E4">
        <w:rPr>
          <w:rFonts w:ascii="Arial" w:hAnsi="Arial" w:cs="Arial"/>
          <w:sz w:val="28"/>
          <w:szCs w:val="28"/>
        </w:rPr>
        <w:t xml:space="preserve"> </w:t>
      </w:r>
      <w:r w:rsidR="001D563B" w:rsidRPr="001D563B">
        <w:rPr>
          <w:rFonts w:ascii="Arial" w:hAnsi="Arial" w:cs="Arial"/>
          <w:sz w:val="28"/>
          <w:szCs w:val="28"/>
        </w:rPr>
        <w:t xml:space="preserve"> </w:t>
      </w: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1840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2024-09-25T17:23:00Z</dcterms:created>
  <dcterms:modified xsi:type="dcterms:W3CDTF">2024-09-25T17:23:00Z</dcterms:modified>
</cp:coreProperties>
</file>