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2224F6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41F91">
        <w:rPr>
          <w:rFonts w:ascii="Arial" w:hAnsi="Arial" w:cs="Arial"/>
          <w:b/>
          <w:sz w:val="22"/>
        </w:rPr>
        <w:t>2760</w:t>
      </w:r>
      <w:bookmarkStart w:id="0" w:name="_GoBack"/>
      <w:bookmarkEnd w:id="0"/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D3056EE" w:rsidR="00710292" w:rsidRDefault="006F7E5D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025B9">
        <w:rPr>
          <w:rFonts w:ascii="Arial" w:hAnsi="Arial" w:cs="Arial"/>
          <w:sz w:val="22"/>
          <w:lang w:val="es-ES"/>
        </w:rPr>
        <w:t>0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062CA8A3" w14:textId="77777777" w:rsidR="006F7E5D" w:rsidRDefault="000D118F" w:rsidP="006F7E5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0D118F">
        <w:rPr>
          <w:rFonts w:ascii="Arial" w:hAnsi="Arial" w:cs="Arial"/>
          <w:b/>
          <w:sz w:val="28"/>
          <w:szCs w:val="28"/>
          <w:lang w:val="es-ES"/>
        </w:rPr>
        <w:t xml:space="preserve">ARRANCA FUERZA CIVIL </w:t>
      </w:r>
    </w:p>
    <w:p w14:paraId="401D077E" w14:textId="7A4E1C66" w:rsidR="00EE6C53" w:rsidRDefault="000D118F" w:rsidP="006F7E5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0D118F">
        <w:rPr>
          <w:rFonts w:ascii="Arial" w:hAnsi="Arial" w:cs="Arial"/>
          <w:b/>
          <w:sz w:val="28"/>
          <w:szCs w:val="28"/>
          <w:lang w:val="es-ES"/>
        </w:rPr>
        <w:t>OPERATIVO CARRUSEL-CARRETERAS SEGURAS</w:t>
      </w:r>
    </w:p>
    <w:p w14:paraId="7FE6D990" w14:textId="77777777" w:rsidR="000D118F" w:rsidRDefault="000D118F" w:rsidP="00D52E68">
      <w:pPr>
        <w:rPr>
          <w:rFonts w:ascii="Arial" w:hAnsi="Arial" w:cs="Arial"/>
          <w:b/>
          <w:sz w:val="32"/>
          <w:lang w:val="es-ES"/>
        </w:rPr>
      </w:pPr>
    </w:p>
    <w:p w14:paraId="2B9894FC" w14:textId="43B2111A" w:rsidR="00460707" w:rsidRPr="00123F57" w:rsidRDefault="00123F57" w:rsidP="00123F5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lang w:val="es-ES"/>
        </w:rPr>
        <w:t>El objetivo es</w:t>
      </w:r>
      <w:r w:rsidRPr="00123F57">
        <w:rPr>
          <w:rFonts w:ascii="Arial" w:hAnsi="Arial" w:cs="Arial"/>
          <w:i/>
          <w:lang w:val="es-ES"/>
        </w:rPr>
        <w:t xml:space="preserve"> garantizar la movilidad, integridad y patrimonio de quienes salen y entren a Nuevo León durante la temporada navideña.</w:t>
      </w:r>
    </w:p>
    <w:p w14:paraId="68FFCC24" w14:textId="660C5CE6" w:rsidR="00123F57" w:rsidRDefault="00123F57" w:rsidP="00123F5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</w:t>
      </w:r>
      <w:r w:rsidRPr="00123F57">
        <w:rPr>
          <w:rFonts w:ascii="Arial" w:hAnsi="Arial" w:cs="Arial"/>
          <w:i/>
        </w:rPr>
        <w:t>ada hora, una caravana d</w:t>
      </w:r>
      <w:r>
        <w:rPr>
          <w:rFonts w:ascii="Arial" w:hAnsi="Arial" w:cs="Arial"/>
          <w:i/>
        </w:rPr>
        <w:t xml:space="preserve">e unidades de Fuerza Civil </w:t>
      </w:r>
      <w:r w:rsidRPr="00123F57">
        <w:rPr>
          <w:rFonts w:ascii="Arial" w:hAnsi="Arial" w:cs="Arial"/>
          <w:i/>
        </w:rPr>
        <w:t>escoltar</w:t>
      </w:r>
      <w:r>
        <w:rPr>
          <w:rFonts w:ascii="Arial" w:hAnsi="Arial" w:cs="Arial"/>
          <w:i/>
        </w:rPr>
        <w:t>á</w:t>
      </w:r>
      <w:r w:rsidRPr="00123F57">
        <w:rPr>
          <w:rFonts w:ascii="Arial" w:hAnsi="Arial" w:cs="Arial"/>
          <w:i/>
        </w:rPr>
        <w:t xml:space="preserve"> a grupos de automovilistas durante su trayecto por las principales vías a Estados Unidos, hasta los límites de Tamaulipas.</w:t>
      </w:r>
    </w:p>
    <w:p w14:paraId="0354D90C" w14:textId="4B2E7523" w:rsidR="00123F57" w:rsidRPr="00123F57" w:rsidRDefault="00123F57" w:rsidP="00123F5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123F57">
        <w:rPr>
          <w:rFonts w:ascii="Arial" w:hAnsi="Arial" w:cs="Arial"/>
          <w:i/>
        </w:rPr>
        <w:t>“Llegamos hasta el límite con Tamaulipas. Por eso sugerimos que usen el Puente Colombia, porque los podemos escoltar todo el camin</w:t>
      </w:r>
      <w:r>
        <w:rPr>
          <w:rFonts w:ascii="Arial" w:hAnsi="Arial" w:cs="Arial"/>
          <w:i/>
        </w:rPr>
        <w:t>o”, dijo un Mando de la institución policial Fuerza Civil.</w:t>
      </w:r>
    </w:p>
    <w:p w14:paraId="7DEE27B9" w14:textId="77777777" w:rsidR="003E6E20" w:rsidRPr="003D33BA" w:rsidRDefault="003E6E20" w:rsidP="003E6E20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4EA29F3" w14:textId="29640F6A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b/>
          <w:sz w:val="28"/>
          <w:szCs w:val="28"/>
        </w:rPr>
        <w:t>Cadereyta Jiménez</w:t>
      </w:r>
      <w:r w:rsidR="007025B9">
        <w:rPr>
          <w:rFonts w:ascii="Arial" w:hAnsi="Arial" w:cs="Arial"/>
          <w:b/>
          <w:sz w:val="28"/>
          <w:szCs w:val="28"/>
        </w:rPr>
        <w:t>, Nuevo León.-</w:t>
      </w:r>
      <w:r w:rsidR="00D52E68">
        <w:rPr>
          <w:rFonts w:ascii="Arial" w:hAnsi="Arial" w:cs="Arial"/>
          <w:sz w:val="28"/>
          <w:szCs w:val="28"/>
        </w:rPr>
        <w:t xml:space="preserve"> </w:t>
      </w:r>
      <w:r w:rsidRPr="006F7E5D">
        <w:rPr>
          <w:rFonts w:ascii="Arial" w:hAnsi="Arial" w:cs="Arial"/>
          <w:sz w:val="28"/>
          <w:szCs w:val="28"/>
        </w:rPr>
        <w:t>La División Caminos de la Nueva Fuerza Civil arrancó el Operativo Carrusel-Carreteras Seguras, que tiene por objetivo garantizar la movilidad, integridad y patrimonio de quienes salen y entren a Nuevo León durante la temporada navideña.</w:t>
      </w:r>
    </w:p>
    <w:p w14:paraId="6658346E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</w:p>
    <w:p w14:paraId="60E0420A" w14:textId="1D0B1438" w:rsid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n el inicio de Operativo en el entronque a</w:t>
      </w:r>
      <w:r w:rsidRPr="006F7E5D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Libramiento Oriente de Cadereyta, el </w:t>
      </w:r>
      <w:r w:rsidRPr="006F7E5D">
        <w:rPr>
          <w:rFonts w:ascii="Arial" w:hAnsi="Arial" w:cs="Arial"/>
          <w:sz w:val="28"/>
          <w:szCs w:val="28"/>
        </w:rPr>
        <w:t xml:space="preserve"> Subinspector </w:t>
      </w:r>
      <w:r>
        <w:rPr>
          <w:rFonts w:ascii="Arial" w:hAnsi="Arial" w:cs="Arial"/>
          <w:sz w:val="28"/>
          <w:szCs w:val="28"/>
        </w:rPr>
        <w:t xml:space="preserve">de la institución policial detalló </w:t>
      </w:r>
      <w:r w:rsidRPr="006F7E5D">
        <w:rPr>
          <w:rFonts w:ascii="Arial" w:hAnsi="Arial" w:cs="Arial"/>
          <w:sz w:val="28"/>
          <w:szCs w:val="28"/>
        </w:rPr>
        <w:t xml:space="preserve">que el propósito es realizar, cada hora, una caravana de </w:t>
      </w:r>
      <w:r>
        <w:rPr>
          <w:rFonts w:ascii="Arial" w:hAnsi="Arial" w:cs="Arial"/>
          <w:sz w:val="28"/>
          <w:szCs w:val="28"/>
        </w:rPr>
        <w:t xml:space="preserve">unidades de Fuerza Civil para </w:t>
      </w:r>
      <w:r w:rsidRPr="006F7E5D">
        <w:rPr>
          <w:rFonts w:ascii="Arial" w:hAnsi="Arial" w:cs="Arial"/>
          <w:sz w:val="28"/>
          <w:szCs w:val="28"/>
        </w:rPr>
        <w:t>escolta</w:t>
      </w:r>
      <w:r>
        <w:rPr>
          <w:rFonts w:ascii="Arial" w:hAnsi="Arial" w:cs="Arial"/>
          <w:sz w:val="28"/>
          <w:szCs w:val="28"/>
        </w:rPr>
        <w:t>r</w:t>
      </w:r>
      <w:r w:rsidRPr="006F7E5D">
        <w:rPr>
          <w:rFonts w:ascii="Arial" w:hAnsi="Arial" w:cs="Arial"/>
          <w:sz w:val="28"/>
          <w:szCs w:val="28"/>
        </w:rPr>
        <w:t xml:space="preserve"> a grupos de automovilistas durante su trayecto por las pr</w:t>
      </w:r>
      <w:r>
        <w:rPr>
          <w:rFonts w:ascii="Arial" w:hAnsi="Arial" w:cs="Arial"/>
          <w:sz w:val="28"/>
          <w:szCs w:val="28"/>
        </w:rPr>
        <w:t xml:space="preserve">incipales vías a Estados Unidos, </w:t>
      </w:r>
      <w:r w:rsidRPr="006F7E5D">
        <w:rPr>
          <w:rFonts w:ascii="Arial" w:hAnsi="Arial" w:cs="Arial"/>
          <w:sz w:val="28"/>
          <w:szCs w:val="28"/>
        </w:rPr>
        <w:t>hasta los límites de Tamaulipas.</w:t>
      </w:r>
    </w:p>
    <w:p w14:paraId="372D8735" w14:textId="77777777" w:rsidR="00123F57" w:rsidRDefault="00123F57" w:rsidP="006F7E5D">
      <w:pPr>
        <w:jc w:val="both"/>
        <w:rPr>
          <w:rFonts w:ascii="Arial" w:hAnsi="Arial" w:cs="Arial"/>
          <w:sz w:val="28"/>
          <w:szCs w:val="28"/>
        </w:rPr>
      </w:pPr>
    </w:p>
    <w:p w14:paraId="68A8D7E4" w14:textId="74BBCF63" w:rsidR="00123F57" w:rsidRPr="006F7E5D" w:rsidRDefault="00123F57" w:rsidP="006F7E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123F57">
        <w:rPr>
          <w:rFonts w:ascii="Arial" w:hAnsi="Arial" w:cs="Arial"/>
          <w:sz w:val="28"/>
          <w:szCs w:val="28"/>
        </w:rPr>
        <w:t xml:space="preserve">Llegamos hasta el límite con Tamaulipas. Por eso sugerimos que usen el Puente Colombia, porque los </w:t>
      </w:r>
      <w:r>
        <w:rPr>
          <w:rFonts w:ascii="Arial" w:hAnsi="Arial" w:cs="Arial"/>
          <w:sz w:val="28"/>
          <w:szCs w:val="28"/>
        </w:rPr>
        <w:t>podemos escoltar todo el camino”, dijo.</w:t>
      </w:r>
    </w:p>
    <w:p w14:paraId="165270EC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</w:p>
    <w:p w14:paraId="73C2C7CD" w14:textId="097CCEE6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sz w:val="28"/>
          <w:szCs w:val="28"/>
        </w:rPr>
        <w:t>Independiente a esto, apuntó, se tienen las diferentes bases de Destacamentos sobre los mismos tramos que pueden apoyarnos para cualquier situación.</w:t>
      </w:r>
    </w:p>
    <w:p w14:paraId="1277FAE9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</w:p>
    <w:p w14:paraId="1FE184CE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sz w:val="28"/>
          <w:szCs w:val="28"/>
        </w:rPr>
        <w:lastRenderedPageBreak/>
        <w:t>“El Operativo Carrusel consiste en acompañar cierto número de vehículos sobre su trayecto en las diferentes carreteras que tenemos en el Estado, hasta llegar a los límites de Estado para que ellos continúen su camino a los Estados Unidos”, detalló.</w:t>
      </w:r>
    </w:p>
    <w:p w14:paraId="29B0833E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</w:p>
    <w:p w14:paraId="73A7A209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sz w:val="28"/>
          <w:szCs w:val="28"/>
        </w:rPr>
        <w:t>“Ahorita tenemos la Carretera Reynosa sobre la Autopista y la Libre; la Carretera y Autopista a Nuevo Laredo; el nuevo tramo de la Gloria hacia el Puente, Colombia, y toda la Carretera a Colombia que es la Libre.</w:t>
      </w:r>
    </w:p>
    <w:p w14:paraId="01001C2C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</w:p>
    <w:p w14:paraId="7C4582D9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sz w:val="28"/>
          <w:szCs w:val="28"/>
        </w:rPr>
        <w:t>“Es resguardar,  acompañar al ciudadano, apoyarlo, tener la presencia y que sepa todo el Estado que estamos para servirles”, retiró.</w:t>
      </w:r>
    </w:p>
    <w:p w14:paraId="11B9A7E3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</w:p>
    <w:p w14:paraId="1A6A6172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sz w:val="28"/>
          <w:szCs w:val="28"/>
        </w:rPr>
        <w:t>El Mando policial señaló que con 300 elementos en los diferentes puntos referidos, se estará trabajando de seis de la mañana a mediodía, o incluso si se llega a requerir la ampliación del horario se llevará a cabo.</w:t>
      </w:r>
    </w:p>
    <w:p w14:paraId="7E290BCE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</w:p>
    <w:p w14:paraId="07B6E349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sz w:val="28"/>
          <w:szCs w:val="28"/>
        </w:rPr>
        <w:t>“Tenemos patrullaje en toda la zona para poder tener más contacto y más control, ahorita con nosotros está trabajando de la mano Guardia Nacional y está en los mismos convoy y en los mismos tramos es para poder tener el control desde aquí hasta que termine el 6 de enero”, dijo.</w:t>
      </w:r>
    </w:p>
    <w:p w14:paraId="0E3A2E55" w14:textId="77777777" w:rsidR="006F7E5D" w:rsidRPr="006F7E5D" w:rsidRDefault="006F7E5D" w:rsidP="006F7E5D">
      <w:pPr>
        <w:jc w:val="both"/>
        <w:rPr>
          <w:rFonts w:ascii="Arial" w:hAnsi="Arial" w:cs="Arial"/>
          <w:sz w:val="28"/>
          <w:szCs w:val="28"/>
        </w:rPr>
      </w:pPr>
    </w:p>
    <w:p w14:paraId="009B245A" w14:textId="691018F1" w:rsidR="00172989" w:rsidRPr="00EE6C53" w:rsidRDefault="006F7E5D" w:rsidP="006F7E5D">
      <w:pPr>
        <w:jc w:val="both"/>
        <w:rPr>
          <w:rFonts w:ascii="Arial" w:hAnsi="Arial" w:cs="Arial"/>
          <w:sz w:val="28"/>
          <w:szCs w:val="28"/>
        </w:rPr>
      </w:pPr>
      <w:r w:rsidRPr="006F7E5D">
        <w:rPr>
          <w:rFonts w:ascii="Arial" w:hAnsi="Arial" w:cs="Arial"/>
          <w:sz w:val="28"/>
          <w:szCs w:val="28"/>
        </w:rPr>
        <w:t>“Vamos a trabajar de viernes a lunes en los dos fines de semana próximos”, puntualizó.</w:t>
      </w:r>
    </w:p>
    <w:p w14:paraId="7BDE9AC3" w14:textId="17985F24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1C93B" w14:textId="77777777" w:rsidR="000321B6" w:rsidRDefault="000321B6" w:rsidP="00FF7AF6">
      <w:r>
        <w:separator/>
      </w:r>
    </w:p>
  </w:endnote>
  <w:endnote w:type="continuationSeparator" w:id="0">
    <w:p w14:paraId="028BE692" w14:textId="77777777" w:rsidR="000321B6" w:rsidRDefault="000321B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C491E" w14:textId="77777777" w:rsidR="000321B6" w:rsidRDefault="000321B6" w:rsidP="00FF7AF6">
      <w:r>
        <w:separator/>
      </w:r>
    </w:p>
  </w:footnote>
  <w:footnote w:type="continuationSeparator" w:id="0">
    <w:p w14:paraId="443DC7C6" w14:textId="77777777" w:rsidR="000321B6" w:rsidRDefault="000321B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21B6"/>
    <w:rsid w:val="00035CCA"/>
    <w:rsid w:val="000407AE"/>
    <w:rsid w:val="00045AA1"/>
    <w:rsid w:val="00047A1F"/>
    <w:rsid w:val="000615D0"/>
    <w:rsid w:val="00063D72"/>
    <w:rsid w:val="000D118F"/>
    <w:rsid w:val="000F19FC"/>
    <w:rsid w:val="000F5166"/>
    <w:rsid w:val="00123F57"/>
    <w:rsid w:val="001268BD"/>
    <w:rsid w:val="00133FB9"/>
    <w:rsid w:val="00141F91"/>
    <w:rsid w:val="001464B2"/>
    <w:rsid w:val="00172989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6F7E5D"/>
    <w:rsid w:val="007025B9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B1965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67BAD"/>
    <w:rsid w:val="00B71E65"/>
    <w:rsid w:val="00B74AEE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D55E3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601AC"/>
    <w:rsid w:val="00FB271B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4</cp:revision>
  <dcterms:created xsi:type="dcterms:W3CDTF">2024-12-20T15:48:00Z</dcterms:created>
  <dcterms:modified xsi:type="dcterms:W3CDTF">2024-12-20T16:16:00Z</dcterms:modified>
</cp:coreProperties>
</file>