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512" w:rsidRDefault="00E541A1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CP/1796/2026</w:t>
      </w:r>
    </w:p>
    <w:p w:rsidR="00F86512" w:rsidRDefault="00E541A1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01 de enero de 2026</w:t>
      </w:r>
    </w:p>
    <w:p w:rsidR="00F86512" w:rsidRDefault="00E541A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F86512" w:rsidRDefault="00F8651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F86512" w:rsidRDefault="00E541A1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ES NIÑA EL PRIMER BEBÉ DEL HOSPITAL REGIONAL MATERNO INFANTIL </w:t>
      </w:r>
    </w:p>
    <w:p w:rsidR="00F86512" w:rsidRDefault="00E541A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</w:t>
      </w:r>
    </w:p>
    <w:p w:rsidR="00F86512" w:rsidRDefault="00E541A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El nacimiento se registró a las 00:20 de este 1 de enero del 2026.</w:t>
      </w:r>
    </w:p>
    <w:p w:rsidR="00F86512" w:rsidRDefault="00F8651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l1l3x7snhgqb" w:colFirst="0" w:colLast="0"/>
      <w:bookmarkEnd w:id="1"/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Guadalupe, Nuevo León</w:t>
      </w:r>
      <w:r>
        <w:rPr>
          <w:rFonts w:ascii="Arial" w:eastAsia="Arial" w:hAnsi="Arial" w:cs="Arial"/>
          <w:sz w:val="28"/>
          <w:szCs w:val="28"/>
        </w:rPr>
        <w:t>.- El Hospital Regional Materno Infantil registró el primer nacimiento de este 2026 a las 00:20 minutos de este 1 de enero y se trata de una niña que llevará por nombre Nicole.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mamá ya se encontraba internada en el hospital debido a que presentaba un </w:t>
      </w:r>
      <w:r>
        <w:rPr>
          <w:rFonts w:ascii="Arial" w:eastAsia="Arial" w:hAnsi="Arial" w:cs="Arial"/>
          <w:sz w:val="28"/>
          <w:szCs w:val="28"/>
        </w:rPr>
        <w:t>embarazo de alto riesgo y fue durante los últimos minutos del 2025 que se le indujo el parto.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niña que llevará por nombre Nicole tuvo un peso de 3 kilos 590 gramos y midió 52 </w:t>
      </w:r>
      <w:proofErr w:type="spellStart"/>
      <w:r>
        <w:rPr>
          <w:rFonts w:ascii="Arial" w:eastAsia="Arial" w:hAnsi="Arial" w:cs="Arial"/>
          <w:sz w:val="28"/>
          <w:szCs w:val="28"/>
        </w:rPr>
        <w:t>cms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Sus padres, Daniela Arroyo Vázquez y Nicolás Soto </w:t>
      </w:r>
      <w:proofErr w:type="spellStart"/>
      <w:r>
        <w:rPr>
          <w:rFonts w:ascii="Arial" w:eastAsia="Arial" w:hAnsi="Arial" w:cs="Arial"/>
          <w:sz w:val="28"/>
          <w:szCs w:val="28"/>
        </w:rPr>
        <w:t>Igno</w:t>
      </w:r>
      <w:proofErr w:type="spellEnd"/>
      <w:r>
        <w:rPr>
          <w:rFonts w:ascii="Arial" w:eastAsia="Arial" w:hAnsi="Arial" w:cs="Arial"/>
          <w:sz w:val="28"/>
          <w:szCs w:val="28"/>
        </w:rPr>
        <w:t>, habitantes de</w:t>
      </w:r>
      <w:r>
        <w:rPr>
          <w:rFonts w:ascii="Arial" w:eastAsia="Arial" w:hAnsi="Arial" w:cs="Arial"/>
          <w:sz w:val="28"/>
          <w:szCs w:val="28"/>
        </w:rPr>
        <w:t xml:space="preserve"> Santa Catarina, dijeron sentirse muy felices por el nacimiento </w:t>
      </w:r>
      <w:proofErr w:type="gramStart"/>
      <w:r>
        <w:rPr>
          <w:rFonts w:ascii="Arial" w:eastAsia="Arial" w:hAnsi="Arial" w:cs="Arial"/>
          <w:sz w:val="28"/>
          <w:szCs w:val="28"/>
        </w:rPr>
        <w:t>de la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bebé.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“Gracias a Dios me fue bien. No me esperaba que fuera a ser la primera bebé del año.” Expresó la madre de Nicole.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Ambas se encuentran en perfecto estado de salud, pero permanec</w:t>
      </w:r>
      <w:r>
        <w:rPr>
          <w:rFonts w:ascii="Arial" w:eastAsia="Arial" w:hAnsi="Arial" w:cs="Arial"/>
          <w:sz w:val="28"/>
          <w:szCs w:val="28"/>
        </w:rPr>
        <w:t>erán bajo observación y se espera sean dadas de alta durante la mañana de este 2 de enero.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Al respecto, el Dr. Diego González Oropeza, Secretario Técnico del Hospital Regional Materno Infantil, comentó que es satisfactorio para el personal ser parte de estos momentos.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6512" w:rsidRDefault="00E541A1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“Cada bebé que llega es una señal de que Dios y el universo siguen confiand</w:t>
      </w:r>
      <w:r>
        <w:rPr>
          <w:rFonts w:ascii="Arial" w:eastAsia="Arial" w:hAnsi="Arial" w:cs="Arial"/>
          <w:sz w:val="28"/>
          <w:szCs w:val="28"/>
        </w:rPr>
        <w:t>o en nosotros, empezar el año recibiendo nuevas vidas aquí en el Hospital es algo que nos llena de satisfacción.”</w:t>
      </w:r>
    </w:p>
    <w:p w:rsidR="00F86512" w:rsidRDefault="00F8651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howfmf17ozf6" w:colFirst="0" w:colLast="0"/>
      <w:bookmarkEnd w:id="2"/>
    </w:p>
    <w:sectPr w:rsidR="00F86512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1A1" w:rsidRDefault="00E541A1">
      <w:r>
        <w:separator/>
      </w:r>
    </w:p>
  </w:endnote>
  <w:endnote w:type="continuationSeparator" w:id="0">
    <w:p w:rsidR="00E541A1" w:rsidRDefault="00E54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9CEF454-8AE4-4F8F-BB6E-627E84499872}"/>
    <w:embedBold r:id="rId2" w:fontKey="{86D7B27F-681D-40EA-953E-7E3CEC9154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096E26-08F5-4F0B-9D89-9AFB4AADBD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AFA0E61-0903-4324-8842-05B09F50FF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512" w:rsidRDefault="00E541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86512" w:rsidRDefault="00F865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86512" w:rsidRDefault="00F865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1A1" w:rsidRDefault="00E541A1">
      <w:r>
        <w:separator/>
      </w:r>
    </w:p>
  </w:footnote>
  <w:footnote w:type="continuationSeparator" w:id="0">
    <w:p w:rsidR="00E541A1" w:rsidRDefault="00E54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512" w:rsidRDefault="00E541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12"/>
    <w:rsid w:val="00383B2C"/>
    <w:rsid w:val="00E541A1"/>
    <w:rsid w:val="00F8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DE765F-3524-4561-94BC-ED659E89A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W4yzCOwaQIZQEsRtg8EJnk3NNg==">CgMxLjAyDmgubDFsM3g3c25oZ3FiMg5oLmhvd2ZtZjE3b3pmNjIOaC5ob3dmbWYxN296ZjYyDmguaG93Zm1mMTdvemY2Mg5oLmhvd2ZtZjE3b3pmNjIOaC5ob3dmbWYxN296ZjYyDmguaG93Zm1mMTdvemY2Mg5oLmhvd2ZtZjE3b3pmNjIOaC5ob3dmbWYxN296ZjYyDmguaG93Zm1mMTdvemY2Mg5oLmhvd2ZtZjE3b3pmNjIOaC5ob3dmbWYxN296ZjYyDmguaG93Zm1mMTdvemY2Mg5oLmhvd2ZtZjE3b3pmNjIOaC5ob3dmbWYxN296ZjYyDmguaG93Zm1mMTdvemY2Mg5oLmhvd2ZtZjE3b3pmNjgAciExQ09KMXBvUFNKenFHSmlLdUFOeVUyLWVJWTFSRnR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2026-01-02T14:41:00Z</dcterms:created>
  <dcterms:modified xsi:type="dcterms:W3CDTF">2026-01-02T14:41:00Z</dcterms:modified>
</cp:coreProperties>
</file>