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3DC8B4B" w:rsidR="00EA29FA" w:rsidRPr="00C60FD1" w:rsidRDefault="00AE782B" w:rsidP="00EA29FA">
      <w:pPr>
        <w:jc w:val="right"/>
        <w:rPr>
          <w:rFonts w:ascii="Arial" w:hAnsi="Arial" w:cs="Arial"/>
          <w:b/>
          <w:sz w:val="22"/>
          <w:lang w:val="es-ES"/>
        </w:rPr>
      </w:pPr>
      <w:r>
        <w:rPr>
          <w:rFonts w:ascii="Arial" w:hAnsi="Arial" w:cs="Arial"/>
          <w:b/>
          <w:sz w:val="22"/>
          <w:lang w:val="es-ES"/>
        </w:rPr>
        <w:t>CP/0449</w:t>
      </w:r>
      <w:r w:rsidR="00EA29FA">
        <w:rPr>
          <w:rFonts w:ascii="Arial" w:hAnsi="Arial" w:cs="Arial"/>
          <w:b/>
          <w:sz w:val="22"/>
          <w:lang w:val="es-ES"/>
        </w:rPr>
        <w:t>/2025</w:t>
      </w:r>
    </w:p>
    <w:p w14:paraId="695E3F55" w14:textId="56DEAE1D"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AE782B">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C6A266F" w:rsidR="00A23A57" w:rsidRDefault="00AE782B" w:rsidP="00580ABF">
      <w:pPr>
        <w:jc w:val="center"/>
        <w:rPr>
          <w:rFonts w:ascii="Arial" w:hAnsi="Arial" w:cs="Arial"/>
          <w:b/>
          <w:sz w:val="28"/>
          <w:szCs w:val="28"/>
        </w:rPr>
      </w:pPr>
      <w:r w:rsidRPr="00AE782B">
        <w:rPr>
          <w:rFonts w:ascii="Arial" w:hAnsi="Arial" w:cs="Arial"/>
          <w:b/>
          <w:sz w:val="28"/>
          <w:szCs w:val="28"/>
        </w:rPr>
        <w:t xml:space="preserve">LANZA SALUD </w:t>
      </w:r>
      <w:r>
        <w:rPr>
          <w:rFonts w:ascii="Arial" w:hAnsi="Arial" w:cs="Arial"/>
          <w:b/>
          <w:sz w:val="28"/>
          <w:szCs w:val="28"/>
        </w:rPr>
        <w:t xml:space="preserve">RECOMENDACIONES PARA VACACIONES </w:t>
      </w:r>
      <w:r w:rsidRPr="00AE782B">
        <w:rPr>
          <w:rFonts w:ascii="Arial" w:hAnsi="Arial" w:cs="Arial"/>
          <w:b/>
          <w:sz w:val="28"/>
          <w:szCs w:val="28"/>
        </w:rPr>
        <w:t>SEGURAS EN SEMANA SANTA</w:t>
      </w:r>
    </w:p>
    <w:p w14:paraId="4F730ED2" w14:textId="77777777" w:rsidR="00580ABF" w:rsidRDefault="00580ABF" w:rsidP="00580ABF">
      <w:pPr>
        <w:jc w:val="center"/>
        <w:rPr>
          <w:rFonts w:ascii="Arial" w:hAnsi="Arial" w:cs="Arial"/>
          <w:b/>
          <w:sz w:val="28"/>
          <w:szCs w:val="28"/>
        </w:rPr>
      </w:pPr>
      <w:bookmarkStart w:id="0" w:name="_GoBack"/>
      <w:bookmarkEnd w:id="0"/>
    </w:p>
    <w:p w14:paraId="54FEBA80" w14:textId="77777777" w:rsidR="00AE782B" w:rsidRPr="00AE782B" w:rsidRDefault="00AE782B" w:rsidP="00AE782B">
      <w:pPr>
        <w:pStyle w:val="Prrafodelista"/>
        <w:numPr>
          <w:ilvl w:val="0"/>
          <w:numId w:val="19"/>
        </w:numPr>
        <w:jc w:val="both"/>
        <w:rPr>
          <w:rFonts w:ascii="Arial" w:hAnsi="Arial" w:cs="Arial"/>
          <w:sz w:val="28"/>
          <w:szCs w:val="28"/>
        </w:rPr>
      </w:pPr>
      <w:r w:rsidRPr="00AE782B">
        <w:rPr>
          <w:rFonts w:ascii="Arial" w:hAnsi="Arial" w:cs="Arial"/>
          <w:i/>
        </w:rPr>
        <w:t>Exhortan a la ciudadanía a extremar precauciones ya que 9 de cada 10 accidentes se pueden evitar con medidas de prevención.</w:t>
      </w:r>
      <w:r w:rsidRPr="00AE782B">
        <w:t xml:space="preserve"> </w:t>
      </w:r>
    </w:p>
    <w:p w14:paraId="366FC4DE" w14:textId="77777777" w:rsidR="00AE782B" w:rsidRPr="00AE782B" w:rsidRDefault="00AE782B" w:rsidP="00AE782B">
      <w:pPr>
        <w:pStyle w:val="Prrafodelista"/>
        <w:numPr>
          <w:ilvl w:val="0"/>
          <w:numId w:val="19"/>
        </w:numPr>
        <w:jc w:val="both"/>
        <w:rPr>
          <w:rFonts w:ascii="Arial" w:hAnsi="Arial" w:cs="Arial"/>
          <w:sz w:val="28"/>
          <w:szCs w:val="28"/>
        </w:rPr>
      </w:pPr>
      <w:r w:rsidRPr="00AE782B">
        <w:rPr>
          <w:rFonts w:ascii="Arial" w:hAnsi="Arial" w:cs="Arial"/>
          <w:i/>
        </w:rPr>
        <w:t>La dependencia estatal instalará módulos informativos y de orientación para la ciudadanía en diferentes puntos turísticos y en las centrales de autobuses.</w:t>
      </w:r>
      <w:r w:rsidRPr="00AE782B">
        <w:t xml:space="preserve"> </w:t>
      </w:r>
    </w:p>
    <w:p w14:paraId="21094BB8" w14:textId="78E05482" w:rsidR="00AE782B" w:rsidRPr="00AE782B" w:rsidRDefault="00AE782B" w:rsidP="00AE782B">
      <w:pPr>
        <w:pStyle w:val="Prrafodelista"/>
        <w:numPr>
          <w:ilvl w:val="0"/>
          <w:numId w:val="19"/>
        </w:numPr>
        <w:jc w:val="both"/>
        <w:rPr>
          <w:rFonts w:ascii="Arial" w:hAnsi="Arial" w:cs="Arial"/>
          <w:sz w:val="28"/>
          <w:szCs w:val="28"/>
        </w:rPr>
      </w:pPr>
      <w:r w:rsidRPr="00AE782B">
        <w:rPr>
          <w:rFonts w:ascii="Arial" w:hAnsi="Arial" w:cs="Arial"/>
          <w:i/>
        </w:rPr>
        <w:t>Por otra parte, la Secretaría de Salud también hizo un llamado a seguir las recomendaciones para protegerse ante los casos de dengue.</w:t>
      </w:r>
    </w:p>
    <w:p w14:paraId="41720BF4" w14:textId="1927A4BA" w:rsidR="00AE782B" w:rsidRPr="00AE782B" w:rsidRDefault="00EA29FA" w:rsidP="00AE782B">
      <w:pPr>
        <w:jc w:val="both"/>
        <w:rPr>
          <w:rFonts w:ascii="Arial" w:hAnsi="Arial" w:cs="Arial"/>
          <w:sz w:val="28"/>
          <w:szCs w:val="28"/>
        </w:rPr>
      </w:pPr>
      <w:r w:rsidRPr="00AE782B">
        <w:rPr>
          <w:rFonts w:ascii="Arial" w:hAnsi="Arial" w:cs="Arial"/>
          <w:b/>
          <w:sz w:val="28"/>
          <w:szCs w:val="28"/>
        </w:rPr>
        <w:t xml:space="preserve">Monterrey, Nuevo León.- </w:t>
      </w:r>
      <w:r w:rsidR="00AE782B" w:rsidRPr="00AE782B">
        <w:rPr>
          <w:rFonts w:ascii="Arial" w:hAnsi="Arial" w:cs="Arial"/>
          <w:sz w:val="28"/>
          <w:szCs w:val="28"/>
        </w:rPr>
        <w:t>A pocos días de iniciar el periodo vacacional de Semana Santa, la Secretaría de Salud emitió una serie de recomendaciones a la población para prevenir accidentes y poder disfrutar de unas vacaciones seguras.</w:t>
      </w:r>
    </w:p>
    <w:p w14:paraId="4F4157CC" w14:textId="77777777" w:rsidR="00AE782B" w:rsidRPr="00AE782B" w:rsidRDefault="00AE782B" w:rsidP="00AE782B">
      <w:pPr>
        <w:jc w:val="both"/>
        <w:rPr>
          <w:rFonts w:ascii="Arial" w:hAnsi="Arial" w:cs="Arial"/>
          <w:sz w:val="28"/>
          <w:szCs w:val="28"/>
        </w:rPr>
      </w:pPr>
    </w:p>
    <w:p w14:paraId="18D203E1"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Durante el Nuevo León Informa, la titular de la dependencia estatal, Alma Rosa Marroquín Escamilla, señaló que 9 de cada 10 accidentes se pueden prevenir, por lo que es importante implementar las medidas para evitar lesiones.</w:t>
      </w:r>
    </w:p>
    <w:p w14:paraId="4BEB8F40" w14:textId="77777777" w:rsidR="00AE782B" w:rsidRPr="00AE782B" w:rsidRDefault="00AE782B" w:rsidP="00AE782B">
      <w:pPr>
        <w:jc w:val="both"/>
        <w:rPr>
          <w:rFonts w:ascii="Arial" w:hAnsi="Arial" w:cs="Arial"/>
          <w:sz w:val="28"/>
          <w:szCs w:val="28"/>
        </w:rPr>
      </w:pPr>
    </w:p>
    <w:p w14:paraId="26E37327"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“Que sea esta estrategia también de vacaciones seguras porque en los lugares a donde vamos podemos estar en riesgo. Y bien, en principio decirles que uno de los temas más importantes que tenemos que cuidar y evitar son los accidentes, sabemos que se incrementan hasta un 80% durante el periodo vacacional y que nueve de cada 10 accidentes pueden ser evitados o prevenidos si utilizamos las estrategias correctas o las conductas seguras”, indicó la titular de la Secretaría de Salud.</w:t>
      </w:r>
    </w:p>
    <w:p w14:paraId="7EC55E08" w14:textId="77777777" w:rsidR="00AE782B" w:rsidRPr="00AE782B" w:rsidRDefault="00AE782B" w:rsidP="00AE782B">
      <w:pPr>
        <w:jc w:val="both"/>
        <w:rPr>
          <w:rFonts w:ascii="Arial" w:hAnsi="Arial" w:cs="Arial"/>
          <w:sz w:val="28"/>
          <w:szCs w:val="28"/>
        </w:rPr>
      </w:pPr>
    </w:p>
    <w:p w14:paraId="74B541F4"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 xml:space="preserve">Como parte de las recomendaciones, para las personas que van a salir de la ciudad por carretera la funcionaria estatal recomendó revisar </w:t>
      </w:r>
      <w:r w:rsidRPr="00AE782B">
        <w:rPr>
          <w:rFonts w:ascii="Arial" w:hAnsi="Arial" w:cs="Arial"/>
          <w:sz w:val="28"/>
          <w:szCs w:val="28"/>
        </w:rPr>
        <w:lastRenderedPageBreak/>
        <w:t>los vehículos antes de salir para asegurarse que se encuentran en buenas condiciones, respetar los límites de velocidad y señalamientos, utilizar cinturón de seguridad, no distraerse al conducir con celulares o comida, tomar descansos en trayectos largos.</w:t>
      </w:r>
    </w:p>
    <w:p w14:paraId="68B020F4" w14:textId="77777777" w:rsidR="00AE782B" w:rsidRPr="00AE782B" w:rsidRDefault="00AE782B" w:rsidP="00AE782B">
      <w:pPr>
        <w:jc w:val="both"/>
        <w:rPr>
          <w:rFonts w:ascii="Arial" w:hAnsi="Arial" w:cs="Arial"/>
          <w:sz w:val="28"/>
          <w:szCs w:val="28"/>
        </w:rPr>
      </w:pPr>
    </w:p>
    <w:p w14:paraId="47ED1F76"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Ubicar a las niñas y niños menores de 13 años en la parte trasera del auto y los más pequeños en asientos especiales para evitar que sufran lesiones en caso de accidente.</w:t>
      </w:r>
    </w:p>
    <w:p w14:paraId="6EDCBE24" w14:textId="77777777" w:rsidR="00AE782B" w:rsidRPr="00AE782B" w:rsidRDefault="00AE782B" w:rsidP="00AE782B">
      <w:pPr>
        <w:jc w:val="both"/>
        <w:rPr>
          <w:rFonts w:ascii="Arial" w:hAnsi="Arial" w:cs="Arial"/>
          <w:sz w:val="28"/>
          <w:szCs w:val="28"/>
        </w:rPr>
      </w:pPr>
    </w:p>
    <w:p w14:paraId="257767D6"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En el caso de quienes vayan a playas o albercas, ríos, los exhorto a no perder de vista a los menores para evitar ahogamientos, no introducir botellas de vidrio al agua y no ingerir bebidas alcohólicas, usar salvavidas o flotadores en menores, evitar correr o empujar en los alrededores de los cuerpos de agua y evitar nadar en presas, lagos o ríos.</w:t>
      </w:r>
    </w:p>
    <w:p w14:paraId="70D740D9" w14:textId="77777777" w:rsidR="00AE782B" w:rsidRPr="00AE782B" w:rsidRDefault="00AE782B" w:rsidP="00AE782B">
      <w:pPr>
        <w:jc w:val="both"/>
        <w:rPr>
          <w:rFonts w:ascii="Arial" w:hAnsi="Arial" w:cs="Arial"/>
          <w:sz w:val="28"/>
          <w:szCs w:val="28"/>
        </w:rPr>
      </w:pPr>
    </w:p>
    <w:p w14:paraId="0CDFC94F"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A las personas que salgan de paseo, les recomendó utilizar bloqueador, consumir agua natural y alimentos saludables.</w:t>
      </w:r>
    </w:p>
    <w:p w14:paraId="003A9493" w14:textId="77777777" w:rsidR="00AE782B" w:rsidRPr="00AE782B" w:rsidRDefault="00AE782B" w:rsidP="00AE782B">
      <w:pPr>
        <w:jc w:val="both"/>
        <w:rPr>
          <w:rFonts w:ascii="Arial" w:hAnsi="Arial" w:cs="Arial"/>
          <w:sz w:val="28"/>
          <w:szCs w:val="28"/>
        </w:rPr>
      </w:pPr>
    </w:p>
    <w:p w14:paraId="626279B5"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Para quienes practiquen senderismo es importante acudir con guía, si no se conoce la ruta, llevar celular cargado, una batería extra y ropa adecuada, revisar pronóstico del tiempo, avisar a familia donde se estará, acudir en grupos, llevar suficiente agua, alimentos fáciles de ingerir, kit de primeros auxilios y calzado cómodo.</w:t>
      </w:r>
    </w:p>
    <w:p w14:paraId="76E3F855" w14:textId="77777777" w:rsidR="00AE782B" w:rsidRPr="00AE782B" w:rsidRDefault="00AE782B" w:rsidP="00AE782B">
      <w:pPr>
        <w:jc w:val="both"/>
        <w:rPr>
          <w:rFonts w:ascii="Arial" w:hAnsi="Arial" w:cs="Arial"/>
          <w:sz w:val="28"/>
          <w:szCs w:val="28"/>
        </w:rPr>
      </w:pPr>
    </w:p>
    <w:p w14:paraId="22BACC77"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Asimismo, Marroquín Escamilla señaló que durante el periodo vacacional se incrementan los accidentes en el hogar, por lo que pidió a los padres de familia poner especial atención de que no haya recipientes con agua, evitar dejarlos solos en sillas o bancos altos, cocinar en las parrillas posteriores a la estufa, colocar protectores en los enchufes electrónicos y resguardar los artículos de limpieza o medicamentos que pudieran generar intoxicaciones.</w:t>
      </w:r>
    </w:p>
    <w:p w14:paraId="7342C72C" w14:textId="77777777" w:rsidR="00AE782B" w:rsidRPr="00AE782B" w:rsidRDefault="00AE782B" w:rsidP="00AE782B">
      <w:pPr>
        <w:jc w:val="both"/>
        <w:rPr>
          <w:rFonts w:ascii="Arial" w:hAnsi="Arial" w:cs="Arial"/>
          <w:sz w:val="28"/>
          <w:szCs w:val="28"/>
        </w:rPr>
      </w:pPr>
    </w:p>
    <w:p w14:paraId="63DFC9EF"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lastRenderedPageBreak/>
        <w:t>Por otra parte, para evitar enfermedades gastrointestinales durante la Cuaresma en donde se incrementa el consumo de productos del mar, la titular de Salud recomendó adquirir pescados y mariscos en establecimientos que cuenten con todas las medidas de higiene, conservarlos en refrigeración hasta su preparación, evitar el consumo de productos crudo, al comprar identificar si tienen buen olor, buena apariencia.</w:t>
      </w:r>
    </w:p>
    <w:p w14:paraId="1B52C5D8" w14:textId="77777777" w:rsidR="00AE782B" w:rsidRPr="00AE782B" w:rsidRDefault="00AE782B" w:rsidP="00AE782B">
      <w:pPr>
        <w:jc w:val="both"/>
        <w:rPr>
          <w:rFonts w:ascii="Arial" w:hAnsi="Arial" w:cs="Arial"/>
          <w:sz w:val="28"/>
          <w:szCs w:val="28"/>
        </w:rPr>
      </w:pPr>
    </w:p>
    <w:p w14:paraId="517CB826"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 xml:space="preserve">Agregó que de igual manera la Subsecretaría de Regulación y Fomento Sanitario han estado visitando comercios para corroborar que los establecimientos de venta de este tipo de comidas cuenten con las medidas necesarias e informó que se tendrán módulos informativos en las centrales de autobuses y diferentes puntos turísticos de la ciudad para orientar a la ciudadanía. </w:t>
      </w:r>
    </w:p>
    <w:p w14:paraId="38B16AFD" w14:textId="77777777" w:rsidR="00AE782B" w:rsidRPr="00AE782B" w:rsidRDefault="00AE782B" w:rsidP="00AE782B">
      <w:pPr>
        <w:jc w:val="both"/>
        <w:rPr>
          <w:rFonts w:ascii="Arial" w:hAnsi="Arial" w:cs="Arial"/>
          <w:sz w:val="28"/>
          <w:szCs w:val="28"/>
        </w:rPr>
      </w:pPr>
    </w:p>
    <w:p w14:paraId="096235F1"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“A cuidarnos en este periodo vacacional, estén muy atentos, repórtense con nosotros ante cualquier situación que identifiquen y estaremos trabajando con ustedes para buscar tener una estrategia de salud pública enfocándonos a las necesidades de nuestra población y a los puntos en los que se requiera, estaremos con todo nuestro equipo de salud, especialmente Semana Santa, distribuyendo material estrategias de prevención”, apuntó Marroquín Escamilla.</w:t>
      </w:r>
    </w:p>
    <w:p w14:paraId="17BC23B6" w14:textId="77777777" w:rsidR="00AE782B" w:rsidRPr="00AE782B" w:rsidRDefault="00AE782B" w:rsidP="00AE782B">
      <w:pPr>
        <w:jc w:val="both"/>
        <w:rPr>
          <w:rFonts w:ascii="Arial" w:hAnsi="Arial" w:cs="Arial"/>
          <w:sz w:val="28"/>
          <w:szCs w:val="28"/>
        </w:rPr>
      </w:pPr>
    </w:p>
    <w:p w14:paraId="27B2C9B2"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 xml:space="preserve">RECOMIENDAN CUIDARSE DEL DENGUE </w:t>
      </w:r>
    </w:p>
    <w:p w14:paraId="10F07D92" w14:textId="77777777" w:rsidR="00AE782B" w:rsidRPr="00AE782B" w:rsidRDefault="00AE782B" w:rsidP="00AE782B">
      <w:pPr>
        <w:jc w:val="both"/>
        <w:rPr>
          <w:rFonts w:ascii="Arial" w:hAnsi="Arial" w:cs="Arial"/>
          <w:sz w:val="28"/>
          <w:szCs w:val="28"/>
        </w:rPr>
      </w:pPr>
      <w:r w:rsidRPr="00AE782B">
        <w:rPr>
          <w:rFonts w:ascii="Arial" w:hAnsi="Arial" w:cs="Arial"/>
          <w:sz w:val="28"/>
          <w:szCs w:val="28"/>
        </w:rPr>
        <w:t>Marroquín Escamilla señaló que durante el periodo vacacional se tiene el riesgo de incremento de los casos de dengue, sobre todo si se viaja a lugares con alta incidencia de casos, por lo que los exhorto a protegerse.</w:t>
      </w:r>
    </w:p>
    <w:p w14:paraId="750DFD96" w14:textId="77777777" w:rsidR="00AE782B" w:rsidRPr="00AE782B" w:rsidRDefault="00AE782B" w:rsidP="00AE782B">
      <w:pPr>
        <w:jc w:val="both"/>
        <w:rPr>
          <w:rFonts w:ascii="Arial" w:hAnsi="Arial" w:cs="Arial"/>
          <w:sz w:val="28"/>
          <w:szCs w:val="28"/>
        </w:rPr>
      </w:pPr>
    </w:p>
    <w:p w14:paraId="4A7A609A" w14:textId="34C6627F" w:rsidR="00AE782B" w:rsidRPr="00EA29FA" w:rsidRDefault="00AE782B" w:rsidP="00AE782B">
      <w:pPr>
        <w:jc w:val="both"/>
        <w:rPr>
          <w:rFonts w:ascii="Arial" w:hAnsi="Arial" w:cs="Arial"/>
          <w:bCs/>
          <w:color w:val="323E4F"/>
        </w:rPr>
      </w:pPr>
      <w:r w:rsidRPr="00AE782B">
        <w:rPr>
          <w:rFonts w:ascii="Arial" w:hAnsi="Arial" w:cs="Arial"/>
          <w:sz w:val="28"/>
          <w:szCs w:val="28"/>
        </w:rPr>
        <w:t>En lo que va del año se han registrado 30 casos de dengue, 9 de ellos no graves y 21 de ellos graves con signos de alarma.</w:t>
      </w:r>
    </w:p>
    <w:p w14:paraId="78763BE5" w14:textId="5116F39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FB6C" w14:textId="77777777" w:rsidR="00551BA0" w:rsidRDefault="00551BA0" w:rsidP="00E83348">
      <w:r>
        <w:separator/>
      </w:r>
    </w:p>
  </w:endnote>
  <w:endnote w:type="continuationSeparator" w:id="0">
    <w:p w14:paraId="24DA97D8" w14:textId="77777777" w:rsidR="00551BA0" w:rsidRDefault="00551BA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263F9" w14:textId="77777777" w:rsidR="00551BA0" w:rsidRDefault="00551BA0" w:rsidP="00E83348">
      <w:r>
        <w:separator/>
      </w:r>
    </w:p>
  </w:footnote>
  <w:footnote w:type="continuationSeparator" w:id="0">
    <w:p w14:paraId="71B4D417" w14:textId="77777777" w:rsidR="00551BA0" w:rsidRDefault="00551BA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FFD7A61"/>
    <w:multiLevelType w:val="hybridMultilevel"/>
    <w:tmpl w:val="80688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36F2"/>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516E"/>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1BA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782B"/>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2D08-B1AA-428C-B5AA-519DE699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2025-04-09T18:27:00Z</dcterms:created>
  <dcterms:modified xsi:type="dcterms:W3CDTF">2025-04-09T18:27:00Z</dcterms:modified>
</cp:coreProperties>
</file>