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23337A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410B0">
        <w:rPr>
          <w:rFonts w:ascii="Arial" w:hAnsi="Arial" w:cs="Arial"/>
          <w:b/>
          <w:sz w:val="22"/>
        </w:rPr>
        <w:t>2526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C7EC1BD" w:rsidR="00710292" w:rsidRDefault="00D70ED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3B132782" w14:textId="77777777" w:rsidR="000F19F4" w:rsidRDefault="000F19F4" w:rsidP="00710292">
      <w:pPr>
        <w:jc w:val="right"/>
        <w:rPr>
          <w:rFonts w:ascii="Arial" w:hAnsi="Arial" w:cs="Arial"/>
          <w:sz w:val="22"/>
          <w:lang w:val="es-ES"/>
        </w:rPr>
      </w:pPr>
    </w:p>
    <w:p w14:paraId="6FB5043D" w14:textId="6349D31F" w:rsidR="00D70ED2" w:rsidRPr="000F19F4" w:rsidRDefault="000F19F4" w:rsidP="000F19F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F19F4">
        <w:rPr>
          <w:rFonts w:ascii="Arial" w:hAnsi="Arial" w:cs="Arial"/>
          <w:b/>
          <w:sz w:val="28"/>
          <w:szCs w:val="28"/>
          <w:lang w:val="es-ES"/>
        </w:rPr>
        <w:t>LLEVA ESTADO VACUNACIÓN EN MODO DRIVE THRU</w:t>
      </w:r>
    </w:p>
    <w:p w14:paraId="2235469F" w14:textId="77777777" w:rsidR="000F19F4" w:rsidRDefault="000F19F4" w:rsidP="00D52E68">
      <w:pPr>
        <w:rPr>
          <w:rFonts w:ascii="Arial" w:hAnsi="Arial" w:cs="Arial"/>
          <w:b/>
          <w:sz w:val="32"/>
          <w:lang w:val="es-ES"/>
        </w:rPr>
      </w:pPr>
    </w:p>
    <w:p w14:paraId="4A50F5C5" w14:textId="50004E5A" w:rsidR="008C77A5" w:rsidRPr="008C77A5" w:rsidRDefault="008C77A5" w:rsidP="008C77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Encabezaron el arranque de la campaña </w:t>
      </w:r>
      <w:r w:rsidR="00F25632">
        <w:rPr>
          <w:rFonts w:ascii="Arial" w:hAnsi="Arial" w:cs="Arial"/>
          <w:i/>
          <w:lang w:val="es-ES"/>
        </w:rPr>
        <w:t xml:space="preserve">de vacunación </w:t>
      </w:r>
      <w:r w:rsidRPr="008C77A5">
        <w:rPr>
          <w:rFonts w:ascii="Arial" w:hAnsi="Arial" w:cs="Arial"/>
          <w:i/>
          <w:lang w:val="es-ES"/>
        </w:rPr>
        <w:t xml:space="preserve">Alma Rosa Marroquín </w:t>
      </w:r>
      <w:r>
        <w:rPr>
          <w:rFonts w:ascii="Arial" w:hAnsi="Arial" w:cs="Arial"/>
          <w:i/>
          <w:lang w:val="es-ES"/>
        </w:rPr>
        <w:t xml:space="preserve">Escamilla, Secretaria de Salud; y </w:t>
      </w:r>
      <w:r w:rsidRPr="008C77A5">
        <w:rPr>
          <w:rFonts w:ascii="Arial" w:hAnsi="Arial" w:cs="Arial"/>
          <w:i/>
          <w:lang w:val="es-ES"/>
        </w:rPr>
        <w:t>Mariana Rodríguez Cant</w:t>
      </w:r>
      <w:r>
        <w:rPr>
          <w:rFonts w:ascii="Arial" w:hAnsi="Arial" w:cs="Arial"/>
          <w:i/>
          <w:lang w:val="es-ES"/>
        </w:rPr>
        <w:t>ú, Titular de Amar a Nuevo León.</w:t>
      </w:r>
    </w:p>
    <w:p w14:paraId="2B9894FC" w14:textId="09EC5A4A" w:rsidR="00460707" w:rsidRPr="003E6E20" w:rsidRDefault="008C77A5" w:rsidP="008C77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La </w:t>
      </w:r>
      <w:r w:rsidRPr="008C77A5">
        <w:rPr>
          <w:rFonts w:ascii="Arial" w:hAnsi="Arial" w:cs="Arial"/>
          <w:i/>
          <w:lang w:val="es-ES"/>
        </w:rPr>
        <w:t>Macrobrigada de Vacunación y Servicios de Salud estará hasta el 8 de noviembre de las 08:30 a las 14:00 horas.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6103E4D" w14:textId="28E109AD" w:rsidR="008C77A5" w:rsidRPr="008C77A5" w:rsidRDefault="00D52E68" w:rsidP="008C77A5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8C77A5" w:rsidRPr="008C77A5">
        <w:rPr>
          <w:rFonts w:ascii="Arial" w:hAnsi="Arial" w:cs="Arial"/>
          <w:sz w:val="28"/>
          <w:szCs w:val="28"/>
        </w:rPr>
        <w:t xml:space="preserve">La Secretaría de Salud de Nuevo León comenzó con la aplicación de dosis de vacunas contra Influenza y Covid-19 en la modalidad de Drive Thru, desde hoy hasta el viernes 8 de noviembre en el Parque España, en Monterrey. </w:t>
      </w:r>
    </w:p>
    <w:p w14:paraId="0832DD01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2255185A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 xml:space="preserve">Con esto se busca facilitar a la población el acudir por su dosis para reducir las principales enfermedades respiratorias de la temporada invernal. </w:t>
      </w:r>
    </w:p>
    <w:p w14:paraId="3593F5E2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084CB9FE" w14:textId="44025961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 xml:space="preserve">Durante la Macrobrigada de Vacunación y Servicios de Salud, Alma Rosa Marroquín Escamilla, Secretaria de Salud, </w:t>
      </w:r>
      <w:r>
        <w:rPr>
          <w:rFonts w:ascii="Arial" w:hAnsi="Arial" w:cs="Arial"/>
          <w:sz w:val="28"/>
          <w:szCs w:val="28"/>
        </w:rPr>
        <w:t xml:space="preserve">quien estuvo acompañada por </w:t>
      </w:r>
      <w:r w:rsidRPr="008C77A5">
        <w:rPr>
          <w:rFonts w:ascii="Arial" w:hAnsi="Arial" w:cs="Arial"/>
          <w:sz w:val="28"/>
          <w:szCs w:val="28"/>
        </w:rPr>
        <w:t xml:space="preserve">Mariana </w:t>
      </w:r>
      <w:r>
        <w:rPr>
          <w:rFonts w:ascii="Arial" w:hAnsi="Arial" w:cs="Arial"/>
          <w:sz w:val="28"/>
          <w:szCs w:val="28"/>
        </w:rPr>
        <w:t>Rodríguez Cantú, Titular de Amar</w:t>
      </w:r>
      <w:r w:rsidRPr="008C77A5">
        <w:rPr>
          <w:rFonts w:ascii="Arial" w:hAnsi="Arial" w:cs="Arial"/>
          <w:sz w:val="28"/>
          <w:szCs w:val="28"/>
        </w:rPr>
        <w:t xml:space="preserve"> a Nuevo León, informó que en estas semanas se intensificará la campaña de Vacunación Temporada Invernal 2024-2025 para estar preparados para cuando comiencen a bajar las temperaturas en el estado. </w:t>
      </w:r>
    </w:p>
    <w:p w14:paraId="0288056B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37447991" w14:textId="6930240F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 xml:space="preserve">"Para nosotros es muy importante que la población esté sana y este periodo invernal que ya inició y se extiende hasta marzo se caracteriza por la confluencia de muchas infecciones respiratorias, principalmente Influenza, enfermedad por neumococo y de Covid-19 que pueden ser prevenidas con la vacunación. </w:t>
      </w:r>
    </w:p>
    <w:p w14:paraId="58F88326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50CC209F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lastRenderedPageBreak/>
        <w:t xml:space="preserve">"Y para ello montamos el Drive Thru y un módulo peatonal para que las personas que están circulando cerca del parque también puedan asistir a vacunarse, por lo que les hacemos la atenta invitación a toda la población", pidió la Secretaria de Salud. </w:t>
      </w:r>
    </w:p>
    <w:p w14:paraId="420C491B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6C5D6660" w14:textId="2314C5B9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 xml:space="preserve">Mariana </w:t>
      </w:r>
      <w:r>
        <w:rPr>
          <w:rFonts w:ascii="Arial" w:hAnsi="Arial" w:cs="Arial"/>
          <w:sz w:val="28"/>
          <w:szCs w:val="28"/>
        </w:rPr>
        <w:t>Rodríguez Cantú, Titular de Amar</w:t>
      </w:r>
      <w:r w:rsidRPr="008C77A5">
        <w:rPr>
          <w:rFonts w:ascii="Arial" w:hAnsi="Arial" w:cs="Arial"/>
          <w:sz w:val="28"/>
          <w:szCs w:val="28"/>
        </w:rPr>
        <w:t xml:space="preserve"> a Nuevo León, acudió al evento de arranque de la Macrobrigada de Vacunación y Servicios de Salud acerca las acciones con la que se fomenta la prevención de enfermedades a través de los estilos de vida saludable y la detección y atención oportuna. </w:t>
      </w:r>
    </w:p>
    <w:p w14:paraId="562D5B59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25164385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 xml:space="preserve">La estrategia de vacunación contra Influenza y Covid-19 está dirigida a grupos vulnerables de la población: niñas y niños, adultos mayores, mujeres embarazadas, personas con enfermedades crónicas y trabajadores de la salud.  </w:t>
      </w:r>
    </w:p>
    <w:p w14:paraId="62290527" w14:textId="77777777" w:rsidR="008C77A5" w:rsidRP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12863C94" w14:textId="3E3BAA26" w:rsidR="00460707" w:rsidRDefault="008C77A5" w:rsidP="008C77A5">
      <w:pPr>
        <w:jc w:val="both"/>
        <w:rPr>
          <w:rFonts w:ascii="Arial" w:hAnsi="Arial" w:cs="Arial"/>
          <w:sz w:val="28"/>
          <w:szCs w:val="28"/>
        </w:rPr>
      </w:pPr>
      <w:r w:rsidRPr="008C77A5">
        <w:rPr>
          <w:rFonts w:ascii="Arial" w:hAnsi="Arial" w:cs="Arial"/>
          <w:sz w:val="28"/>
          <w:szCs w:val="28"/>
        </w:rPr>
        <w:t>La meta es aplicar a nivel sectorial más de 1 millón y medio de vacunas contra la Influenza y más de 700 mil vacunas contra Covid-19. Están disponibles en todos los Centros de Salud en el estado y en unidades médicas de servicios de salud pública d</w:t>
      </w:r>
      <w:r>
        <w:rPr>
          <w:rFonts w:ascii="Arial" w:hAnsi="Arial" w:cs="Arial"/>
          <w:sz w:val="28"/>
          <w:szCs w:val="28"/>
        </w:rPr>
        <w:t>el IMSS, ISSTE, Sedena y Pemex.</w:t>
      </w:r>
    </w:p>
    <w:p w14:paraId="303361CC" w14:textId="77777777" w:rsidR="008C77A5" w:rsidRDefault="008C77A5" w:rsidP="008C77A5">
      <w:pPr>
        <w:jc w:val="both"/>
        <w:rPr>
          <w:rFonts w:ascii="Arial" w:hAnsi="Arial" w:cs="Arial"/>
          <w:sz w:val="28"/>
          <w:szCs w:val="28"/>
        </w:rPr>
      </w:pPr>
    </w:p>
    <w:p w14:paraId="11FB41E2" w14:textId="5E3CBB20" w:rsidR="008C77A5" w:rsidRPr="00EE6C53" w:rsidRDefault="008C77A5" w:rsidP="008C77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evento asistió el Secretario de Participación Ciudadana, Daniel Acosta Fregoso, legisladores locales y funcionarios municipales.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4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607CE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93360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C77A5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70ED2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25632"/>
    <w:rsid w:val="00F410B0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2024-11-04T16:56:00Z</dcterms:created>
  <dcterms:modified xsi:type="dcterms:W3CDTF">2024-11-04T17:32:00Z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-1281912945</vt:i4>
  </property>
  <property fmtid="{D5CDD505-2E9C-101B-9397-08002B2CF9AE}" pid="3" name="_NewReviewCycle">
    <vt:lpwstr/>
  </property>
  <property fmtid="{D5CDD505-2E9C-101B-9397-08002B2CF9AE}" pid="4" name="_EmailSubject">
    <vt:lpwstr>COMUNICADO: Lleva Estado Vacunación en Modo Drive Thru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