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158B53E3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13754">
        <w:rPr>
          <w:rFonts w:ascii="Arial" w:hAnsi="Arial" w:cs="Arial"/>
          <w:b/>
          <w:sz w:val="22"/>
          <w:lang w:val="es-ES"/>
        </w:rPr>
        <w:t>2439</w:t>
      </w:r>
      <w:bookmarkStart w:id="0" w:name="_GoBack"/>
      <w:bookmarkEnd w:id="0"/>
      <w:r w:rsidR="00201F5C">
        <w:rPr>
          <w:rFonts w:ascii="Arial" w:hAnsi="Arial" w:cs="Arial"/>
          <w:b/>
          <w:sz w:val="22"/>
          <w:lang w:val="es-ES"/>
        </w:rPr>
        <w:t>/2024</w:t>
      </w:r>
    </w:p>
    <w:p w14:paraId="1C5828AB" w14:textId="3442F5DE" w:rsidR="00E944FA" w:rsidRDefault="00B513CA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201F5C">
        <w:rPr>
          <w:rFonts w:ascii="Arial" w:hAnsi="Arial" w:cs="Arial"/>
          <w:sz w:val="22"/>
          <w:lang w:val="es-ES"/>
        </w:rPr>
        <w:t>octubre de 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70616B7C" w:rsidR="008F4879" w:rsidRDefault="00B513CA" w:rsidP="00B513C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ARRANCA CAMPAÑA DE VACUNACIÓN </w:t>
      </w:r>
      <w:r w:rsidRPr="00B513CA">
        <w:rPr>
          <w:rFonts w:ascii="Arial" w:hAnsi="Arial" w:cs="Arial"/>
          <w:b/>
          <w:sz w:val="28"/>
          <w:szCs w:val="28"/>
          <w:lang w:val="es-ES"/>
        </w:rPr>
        <w:t xml:space="preserve">CONTRA INFLUENZA, COVID-19 Y NEUMOCOCO </w:t>
      </w:r>
      <w:r w:rsidR="00B372B2" w:rsidRPr="00B372B2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33ABE5CA" w:rsidR="00E5046B" w:rsidRPr="00EB1646" w:rsidRDefault="00B513CA" w:rsidP="00B513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i/>
        </w:rPr>
        <w:t xml:space="preserve">Las vacunas están disponibles en Centros de Salud y unidades médicas del IMSS, ISSTE, </w:t>
      </w:r>
      <w:proofErr w:type="spellStart"/>
      <w:r w:rsidRPr="00B513CA">
        <w:rPr>
          <w:rFonts w:ascii="Arial" w:hAnsi="Arial" w:cs="Arial"/>
          <w:i/>
        </w:rPr>
        <w:t>Sedena</w:t>
      </w:r>
      <w:proofErr w:type="spellEnd"/>
      <w:r w:rsidRPr="00B513CA">
        <w:rPr>
          <w:rFonts w:ascii="Arial" w:hAnsi="Arial" w:cs="Arial"/>
          <w:i/>
        </w:rPr>
        <w:t xml:space="preserve"> y Pemex en todo el estado de Nuevo León.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1DD1BF26" w14:textId="10104F5B" w:rsidR="00B513CA" w:rsidRPr="00B513CA" w:rsidRDefault="00EB1646" w:rsidP="00B513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B513CA" w:rsidRPr="00B513CA">
        <w:rPr>
          <w:rFonts w:ascii="Arial" w:hAnsi="Arial" w:cs="Arial"/>
          <w:sz w:val="28"/>
          <w:szCs w:val="28"/>
        </w:rPr>
        <w:t xml:space="preserve">Con el objetivo de reducir la incidencia de las enfermedades respiratorias, la Secretaría de Salud inició la campaña de Vacunación Temporada Invernal 2024-2025, dirigida a grupos vulnerables de la población. </w:t>
      </w:r>
    </w:p>
    <w:p w14:paraId="129ECB48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70E93EA7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A partir de hoy se estarán aplicando dosis de vacunas contra Influenza, Covid-19 y neumococo a niñas y niños, adultos mayores, mujeres embarazadas, personas con enfermedades crónicas y trabajadores de la salud. </w:t>
      </w:r>
    </w:p>
    <w:p w14:paraId="3F158108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3703ED31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Alma Rosa Marroquín Escamilla, Secretaria de Salud en Nuevo León, enfatizó la importancia de que la población acuda a aplicarse las dosis para evitar las enfermedades que se incrementan durante el invierno. </w:t>
      </w:r>
    </w:p>
    <w:p w14:paraId="2CAF501C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5CA11DCF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En esta temporada la meta es aplicar a nivel sectorial más de 1 millón y medio de vacunas contra la Influenza y más de 700 mil vacunas contra Covid-19. </w:t>
      </w:r>
    </w:p>
    <w:p w14:paraId="2C016DA9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11AA8D45" w14:textId="77777777" w:rsid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“Hoy quiero que todas y todos nos sumemos a esta gran campaña, este reforzamiento intensivo, no solamente de estas 3 vacunas que son muy importantes durante el periodo invernal, sino de todas, porque la vacunación es la mejor estrategia de salud pública que hemos tenido durante </w:t>
      </w:r>
      <w:r>
        <w:rPr>
          <w:rFonts w:ascii="Arial" w:hAnsi="Arial" w:cs="Arial"/>
          <w:sz w:val="28"/>
          <w:szCs w:val="28"/>
        </w:rPr>
        <w:t>los últimos 100 años en México.</w:t>
      </w:r>
    </w:p>
    <w:p w14:paraId="583AB179" w14:textId="77777777" w:rsid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7B159300" w14:textId="56FA37C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“Agradezco a las diferentes dependencias con las que nos vamos a distribuir esta tarea para llegar a cada uno de los ciudadanos de nuestro estado y con esto lograr este escenario de promoción de la salud, de prevención de enfermedades y aspirar a este sueño que tenemos, de lograr que Nuevo León se convierta en un lugar saludable y en el mejor lugar para nacer crecer, educarse y vivir”, reiteró Marroquín Escamilla. </w:t>
      </w:r>
    </w:p>
    <w:p w14:paraId="05B55D8A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19D23866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Las vacunas estarán disponibles en todos los Centros de Salud en el estado y en unidades médicas de servicios de salud pública del IMSS, ISSTE, </w:t>
      </w:r>
      <w:proofErr w:type="spellStart"/>
      <w:r w:rsidRPr="00B513CA">
        <w:rPr>
          <w:rFonts w:ascii="Arial" w:hAnsi="Arial" w:cs="Arial"/>
          <w:sz w:val="28"/>
          <w:szCs w:val="28"/>
        </w:rPr>
        <w:t>Sedena</w:t>
      </w:r>
      <w:proofErr w:type="spellEnd"/>
      <w:r w:rsidRPr="00B513CA">
        <w:rPr>
          <w:rFonts w:ascii="Arial" w:hAnsi="Arial" w:cs="Arial"/>
          <w:sz w:val="28"/>
          <w:szCs w:val="28"/>
        </w:rPr>
        <w:t xml:space="preserve"> y Pemex. </w:t>
      </w:r>
    </w:p>
    <w:p w14:paraId="5EB7432D" w14:textId="77777777" w:rsid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10981A0F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La vacuna contra la Influenza se dirige a niñas y niños de 6 meses hasta los 4 años, 11 meses y 29 días de edad. </w:t>
      </w:r>
    </w:p>
    <w:p w14:paraId="362C5B56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5EB8BA52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La vacuna contra Covid-19 debe aplicarse tras 12 meses desde la anterior dosis; para niñas y niños se aplica a partir de los 5 años de edad. </w:t>
      </w:r>
    </w:p>
    <w:p w14:paraId="6FD0D1F3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39134247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Mientras que para el neumococo la vacuna se aplica a los adultos mayores de 60 años y a niñas y niños de 2 y 4 meses, con refuerzo a los 12 meses y, en caso de rezago, hasta los 4 años de edad. </w:t>
      </w:r>
    </w:p>
    <w:p w14:paraId="32E25FF5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3187FC64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 xml:space="preserve">La meta es reducir los casos de Influenza, Covid-19 y neumococo que se presentaron en la anterior temporada invernal. </w:t>
      </w:r>
    </w:p>
    <w:p w14:paraId="48EA5F9F" w14:textId="77777777" w:rsidR="00B513CA" w:rsidRPr="00B513CA" w:rsidRDefault="00B513CA" w:rsidP="00B513CA">
      <w:pPr>
        <w:jc w:val="both"/>
        <w:rPr>
          <w:rFonts w:ascii="Arial" w:hAnsi="Arial" w:cs="Arial"/>
          <w:sz w:val="28"/>
          <w:szCs w:val="28"/>
        </w:rPr>
      </w:pPr>
    </w:p>
    <w:p w14:paraId="62A5C1D7" w14:textId="111F8026" w:rsidR="00692D0C" w:rsidRPr="00D62800" w:rsidRDefault="00B513CA" w:rsidP="00AF4578">
      <w:pPr>
        <w:jc w:val="both"/>
        <w:rPr>
          <w:rFonts w:ascii="Arial" w:hAnsi="Arial" w:cs="Arial"/>
          <w:sz w:val="28"/>
          <w:szCs w:val="28"/>
        </w:rPr>
      </w:pPr>
      <w:r w:rsidRPr="00B513CA">
        <w:rPr>
          <w:rFonts w:ascii="Arial" w:hAnsi="Arial" w:cs="Arial"/>
          <w:sz w:val="28"/>
          <w:szCs w:val="28"/>
        </w:rPr>
        <w:t>Para el arranque de la Campaña de Vacunación Temporada Invernal 2024-2025 se contó con la partici</w:t>
      </w:r>
      <w:r>
        <w:rPr>
          <w:rFonts w:ascii="Arial" w:hAnsi="Arial" w:cs="Arial"/>
          <w:sz w:val="28"/>
          <w:szCs w:val="28"/>
        </w:rPr>
        <w:t xml:space="preserve">pación de Silvia </w:t>
      </w:r>
      <w:proofErr w:type="spellStart"/>
      <w:r>
        <w:rPr>
          <w:rFonts w:ascii="Arial" w:hAnsi="Arial" w:cs="Arial"/>
          <w:sz w:val="28"/>
          <w:szCs w:val="28"/>
        </w:rPr>
        <w:t>Múzquiz</w:t>
      </w:r>
      <w:proofErr w:type="spellEnd"/>
      <w:r>
        <w:rPr>
          <w:rFonts w:ascii="Arial" w:hAnsi="Arial" w:cs="Arial"/>
          <w:sz w:val="28"/>
          <w:szCs w:val="28"/>
        </w:rPr>
        <w:t xml:space="preserve"> Soto, d</w:t>
      </w:r>
      <w:r w:rsidRPr="00B513CA">
        <w:rPr>
          <w:rFonts w:ascii="Arial" w:hAnsi="Arial" w:cs="Arial"/>
          <w:sz w:val="28"/>
          <w:szCs w:val="28"/>
        </w:rPr>
        <w:t>irectora de Salud del Municipio de Guada</w:t>
      </w:r>
      <w:r>
        <w:rPr>
          <w:rFonts w:ascii="Arial" w:hAnsi="Arial" w:cs="Arial"/>
          <w:sz w:val="28"/>
          <w:szCs w:val="28"/>
        </w:rPr>
        <w:t xml:space="preserve">lupe; </w:t>
      </w:r>
      <w:proofErr w:type="spellStart"/>
      <w:r>
        <w:rPr>
          <w:rFonts w:ascii="Arial" w:hAnsi="Arial" w:cs="Arial"/>
          <w:sz w:val="28"/>
          <w:szCs w:val="28"/>
        </w:rPr>
        <w:t>Tonatihu</w:t>
      </w:r>
      <w:proofErr w:type="spellEnd"/>
      <w:r>
        <w:rPr>
          <w:rFonts w:ascii="Arial" w:hAnsi="Arial" w:cs="Arial"/>
          <w:sz w:val="28"/>
          <w:szCs w:val="28"/>
        </w:rPr>
        <w:t xml:space="preserve"> Ortiz Castillo, t</w:t>
      </w:r>
      <w:r w:rsidRPr="00B513CA">
        <w:rPr>
          <w:rFonts w:ascii="Arial" w:hAnsi="Arial" w:cs="Arial"/>
          <w:sz w:val="28"/>
          <w:szCs w:val="28"/>
        </w:rPr>
        <w:t>itular del Órgano de Operación Administrativa del IMSS en Nu</w:t>
      </w:r>
      <w:r>
        <w:rPr>
          <w:rFonts w:ascii="Arial" w:hAnsi="Arial" w:cs="Arial"/>
          <w:sz w:val="28"/>
          <w:szCs w:val="28"/>
        </w:rPr>
        <w:t xml:space="preserve">evo León; Lilia </w:t>
      </w:r>
      <w:proofErr w:type="spellStart"/>
      <w:r>
        <w:rPr>
          <w:rFonts w:ascii="Arial" w:hAnsi="Arial" w:cs="Arial"/>
          <w:sz w:val="28"/>
          <w:szCs w:val="28"/>
        </w:rPr>
        <w:t>Ahimet</w:t>
      </w:r>
      <w:proofErr w:type="spellEnd"/>
      <w:r>
        <w:rPr>
          <w:rFonts w:ascii="Arial" w:hAnsi="Arial" w:cs="Arial"/>
          <w:sz w:val="28"/>
          <w:szCs w:val="28"/>
        </w:rPr>
        <w:t xml:space="preserve"> Rangel, j</w:t>
      </w:r>
      <w:r w:rsidRPr="00B513CA">
        <w:rPr>
          <w:rFonts w:ascii="Arial" w:hAnsi="Arial" w:cs="Arial"/>
          <w:sz w:val="28"/>
          <w:szCs w:val="28"/>
        </w:rPr>
        <w:t>efa de Servicios</w:t>
      </w:r>
      <w:r>
        <w:rPr>
          <w:rFonts w:ascii="Arial" w:hAnsi="Arial" w:cs="Arial"/>
          <w:sz w:val="28"/>
          <w:szCs w:val="28"/>
        </w:rPr>
        <w:t xml:space="preserve"> en el ISSSTE Nuevo León y Pablo F. Tamez Luna, p</w:t>
      </w:r>
      <w:r w:rsidRPr="00B513CA">
        <w:rPr>
          <w:rFonts w:ascii="Arial" w:hAnsi="Arial" w:cs="Arial"/>
          <w:sz w:val="28"/>
          <w:szCs w:val="28"/>
        </w:rPr>
        <w:t>residente del Club de</w:t>
      </w:r>
      <w:r w:rsidR="00FD3CD8">
        <w:rPr>
          <w:rFonts w:ascii="Arial" w:hAnsi="Arial" w:cs="Arial"/>
          <w:sz w:val="28"/>
          <w:szCs w:val="28"/>
        </w:rPr>
        <w:t xml:space="preserve"> Leones Villa de Guadalupe, A.C. </w:t>
      </w: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9151" w14:textId="77777777" w:rsidR="00E80B60" w:rsidRDefault="00E80B60" w:rsidP="00FF7AF6">
      <w:r>
        <w:separator/>
      </w:r>
    </w:p>
  </w:endnote>
  <w:endnote w:type="continuationSeparator" w:id="0">
    <w:p w14:paraId="3575B3E1" w14:textId="77777777" w:rsidR="00E80B60" w:rsidRDefault="00E80B6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A5F0C" w14:textId="77777777" w:rsidR="00E80B60" w:rsidRDefault="00E80B60" w:rsidP="00FF7AF6">
      <w:r>
        <w:separator/>
      </w:r>
    </w:p>
  </w:footnote>
  <w:footnote w:type="continuationSeparator" w:id="0">
    <w:p w14:paraId="63032432" w14:textId="77777777" w:rsidR="00E80B60" w:rsidRDefault="00E80B6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A5BE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1F5C"/>
    <w:rsid w:val="00204710"/>
    <w:rsid w:val="002221F4"/>
    <w:rsid w:val="00223AA2"/>
    <w:rsid w:val="00273061"/>
    <w:rsid w:val="00277E3A"/>
    <w:rsid w:val="00283A1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90616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13754"/>
    <w:rsid w:val="0072136D"/>
    <w:rsid w:val="00733211"/>
    <w:rsid w:val="007357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13CA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5046B"/>
    <w:rsid w:val="00E516BA"/>
    <w:rsid w:val="00E53D30"/>
    <w:rsid w:val="00E613FA"/>
    <w:rsid w:val="00E721EA"/>
    <w:rsid w:val="00E80B60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B2785"/>
    <w:rsid w:val="00FC2F3D"/>
    <w:rsid w:val="00FC42CF"/>
    <w:rsid w:val="00FD3CD8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2024-10-15T19:29:00Z</dcterms:created>
  <dcterms:modified xsi:type="dcterms:W3CDTF">2024-10-15T20:48:00Z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-1391292863</vt:i4>
  </property>
  <property fmtid="{D5CDD505-2E9C-101B-9397-08002B2CF9AE}" pid="3" name="_NewReviewCycle">
    <vt:lpwstr/>
  </property>
  <property fmtid="{D5CDD505-2E9C-101B-9397-08002B2CF9AE}" pid="4" name="_EmailSubject">
    <vt:lpwstr>COMUNICADO: ARRANCA CAMPAÑA DE VACUNACIÓN CONTRA INFLUENZA, COVID-19 Y NEUMOCOCO  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