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43E2B7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665BC">
        <w:rPr>
          <w:rFonts w:ascii="Arial" w:hAnsi="Arial" w:cs="Arial"/>
          <w:b/>
          <w:sz w:val="22"/>
        </w:rPr>
        <w:t>2552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C79E260" w:rsidR="00710292" w:rsidRDefault="002665B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735F550F" w:rsidR="00EE6C53" w:rsidRDefault="00967B17" w:rsidP="002665B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67B17">
        <w:rPr>
          <w:rFonts w:ascii="Arial" w:hAnsi="Arial" w:cs="Arial"/>
          <w:b/>
          <w:sz w:val="28"/>
          <w:szCs w:val="28"/>
          <w:lang w:val="es-ES"/>
        </w:rPr>
        <w:t>ARRANCA VACUNACIÓN DRIVE-THRU EN SANTA CATARINA</w:t>
      </w:r>
      <w:bookmarkStart w:id="0" w:name="_GoBack"/>
      <w:bookmarkEnd w:id="0"/>
    </w:p>
    <w:p w14:paraId="2B4F20A7" w14:textId="77777777" w:rsidR="00967B17" w:rsidRDefault="00967B17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2ED4C50C" w:rsidR="00460707" w:rsidRPr="003E6E20" w:rsidRDefault="002665BC" w:rsidP="002665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2665BC">
        <w:rPr>
          <w:rFonts w:ascii="Arial" w:hAnsi="Arial" w:cs="Arial"/>
          <w:i/>
          <w:lang w:val="es-ES"/>
        </w:rPr>
        <w:t>Invitan a ciudadanía a protegerse contra la influenza, COVID-19 y neumococo.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C6DA35B" w14:textId="0F601D82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2665BC">
        <w:rPr>
          <w:rFonts w:ascii="Arial" w:hAnsi="Arial" w:cs="Arial"/>
          <w:sz w:val="28"/>
          <w:szCs w:val="28"/>
        </w:rPr>
        <w:t>Como parte la campaña de vacunación por la temporada invernal, la Secretaría de Salud, en conjunto con el municipio de Santa Catarina, instaló un módulo drive-thru en la plaza Las Palmas.</w:t>
      </w:r>
    </w:p>
    <w:p w14:paraId="7520B5D8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 </w:t>
      </w:r>
    </w:p>
    <w:p w14:paraId="02ED0CDE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Dicho módulo brindará servicio del 11 al 15 de noviembre de 8:30 a 14:00 horas.</w:t>
      </w:r>
    </w:p>
    <w:p w14:paraId="5B135B9E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 </w:t>
      </w:r>
    </w:p>
    <w:p w14:paraId="10AE945F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Las personas pueden acudir a vacunarse en su vehículo o también cuenta con modalidad peatonal.</w:t>
      </w:r>
    </w:p>
    <w:p w14:paraId="147EAE12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 </w:t>
      </w:r>
    </w:p>
    <w:p w14:paraId="5AE8ACCC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La Secretaria de Salud, Alma Rosa Marroquín Escamilla, destacó que el objetivo de la dependencia estatal es lograr vacunar a la mayor cantidad posible de personas en las próximas semanas.</w:t>
      </w:r>
    </w:p>
    <w:p w14:paraId="2B39FA28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 </w:t>
      </w:r>
    </w:p>
    <w:p w14:paraId="2740492B" w14:textId="77777777" w:rsid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“Estamos muy contentos con esta campaña de vacunación que llevamos tres semanas y ya hemos logrado aplicar más de 460 mil dosis, estamos muy emocionados po</w:t>
      </w:r>
      <w:r>
        <w:rPr>
          <w:rFonts w:ascii="Arial" w:hAnsi="Arial" w:cs="Arial"/>
          <w:sz w:val="28"/>
          <w:szCs w:val="28"/>
        </w:rPr>
        <w:t>r la respuesta de las personas.</w:t>
      </w:r>
    </w:p>
    <w:p w14:paraId="0870E0C8" w14:textId="77777777" w:rsid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</w:p>
    <w:p w14:paraId="00AD951A" w14:textId="622AB40C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“Así como decía Paola, nos enorgullece saber que las personas se preocupan por su salud y que todo el equipo está trabajando en cada rincón del estado, punto por punto, llevando la vacuna a los domicilios, a las brigadas, a cada una de las estaciones donde llegan las brigadas</w:t>
      </w:r>
      <w:r>
        <w:rPr>
          <w:rFonts w:ascii="Arial" w:hAnsi="Arial" w:cs="Arial"/>
          <w:sz w:val="28"/>
          <w:szCs w:val="28"/>
        </w:rPr>
        <w:t xml:space="preserve">, </w:t>
      </w:r>
      <w:r w:rsidRPr="002665BC">
        <w:rPr>
          <w:rFonts w:ascii="Arial" w:hAnsi="Arial" w:cs="Arial"/>
          <w:sz w:val="28"/>
          <w:szCs w:val="28"/>
        </w:rPr>
        <w:lastRenderedPageBreak/>
        <w:t>a cada una de las estaciones donde llegan las personas a vacunarse de COVID-19, influenza y neumococo”.</w:t>
      </w:r>
    </w:p>
    <w:p w14:paraId="1E3DBC9F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 </w:t>
      </w:r>
    </w:p>
    <w:p w14:paraId="4179DFC0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Desde el arranque de la vacunación, el 15 de octubre, a la fecha se han aplicado 462 mil 642 dosis de influenza, 66 mil 665 de COVID-19 y 6 mil 345 de neumococo.</w:t>
      </w:r>
    </w:p>
    <w:p w14:paraId="7B89B2BC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 </w:t>
      </w:r>
    </w:p>
    <w:p w14:paraId="448D0394" w14:textId="77777777" w:rsid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En lo que va de la temporada se han presentado 25 casos de</w:t>
      </w:r>
      <w:r>
        <w:rPr>
          <w:rFonts w:ascii="Arial" w:hAnsi="Arial" w:cs="Arial"/>
          <w:sz w:val="28"/>
          <w:szCs w:val="28"/>
        </w:rPr>
        <w:t xml:space="preserve"> influenza, la mayoría de H3N2.</w:t>
      </w:r>
    </w:p>
    <w:p w14:paraId="53F5BC11" w14:textId="77777777" w:rsid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</w:p>
    <w:p w14:paraId="0C7C86B7" w14:textId="70CF18C2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Por eso, la dependencia estatal exhortó a la ciudadanía a vacunarse para prevenir enfermedades.</w:t>
      </w:r>
    </w:p>
    <w:p w14:paraId="2048CC03" w14:textId="77777777" w:rsidR="002665BC" w:rsidRPr="002665BC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 </w:t>
      </w:r>
    </w:p>
    <w:p w14:paraId="12863C94" w14:textId="23C7450A" w:rsidR="00460707" w:rsidRPr="00EE6C53" w:rsidRDefault="002665BC" w:rsidP="002665BC">
      <w:pPr>
        <w:jc w:val="both"/>
        <w:rPr>
          <w:rFonts w:ascii="Arial" w:hAnsi="Arial" w:cs="Arial"/>
          <w:sz w:val="28"/>
          <w:szCs w:val="28"/>
        </w:rPr>
      </w:pPr>
      <w:r w:rsidRPr="002665BC">
        <w:rPr>
          <w:rFonts w:ascii="Arial" w:hAnsi="Arial" w:cs="Arial"/>
          <w:sz w:val="28"/>
          <w:szCs w:val="28"/>
        </w:rPr>
        <w:t>Durante la puesta en marcha del módulo estuvo presente la esposa del alcalde, Paola Edith García Yves.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665BC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67B17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2024-11-11T17:28:00Z</dcterms:created>
  <dcterms:modified xsi:type="dcterms:W3CDTF">2024-11-11T17:31:00Z</dcterms:modified>
</cp:coreProperties>
</file>