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D68A5AB" w:rsidR="009C0D7E" w:rsidRPr="004667B8" w:rsidRDefault="00714097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CP/1771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418FA25" w:rsidR="009C0D7E" w:rsidRDefault="0071409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604714BB" w:rsidR="009D118E" w:rsidRDefault="00FA740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14097">
        <w:rPr>
          <w:rFonts w:ascii="Arial" w:hAnsi="Arial" w:cs="Arial"/>
          <w:b/>
          <w:sz w:val="28"/>
          <w:szCs w:val="28"/>
        </w:rPr>
        <w:t>SUPERAN 58 TONELADAS DE RESIDUOS RETIRADOS EN VOLUNTARIADO DE PARTICIPACIÓN CIUDADANA</w:t>
      </w:r>
    </w:p>
    <w:p w14:paraId="668779C3" w14:textId="77777777" w:rsidR="00714097" w:rsidRDefault="0071409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3F2C3182" w:rsidR="00B07242" w:rsidRDefault="00FA7400" w:rsidP="00FA740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A7400">
        <w:rPr>
          <w:rFonts w:ascii="Arial" w:hAnsi="Arial" w:cs="Arial"/>
          <w:i/>
          <w:sz w:val="24"/>
          <w:szCs w:val="24"/>
        </w:rPr>
        <w:t>Acumulan voluntarios 788 llantas sacadas del cauce durante 22 jornadas de limpieza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0BDC457F" w14:textId="1F4663FC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Santa Catarina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Pr="00FA7400">
        <w:rPr>
          <w:rFonts w:ascii="Arial" w:hAnsi="Arial" w:cs="Arial"/>
          <w:sz w:val="28"/>
          <w:szCs w:val="28"/>
        </w:rPr>
        <w:t>Más de media tonelada de residuos fueron recolectados este sábado del Río Santa Catarina por el voluntariado estatal Leones en Acción, de la Secretaría de Participación Ciudadana.</w:t>
      </w:r>
    </w:p>
    <w:p w14:paraId="1C62C426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</w:p>
    <w:p w14:paraId="140BA353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  <w:r w:rsidRPr="00FA7400">
        <w:rPr>
          <w:rFonts w:ascii="Arial" w:hAnsi="Arial" w:cs="Arial"/>
          <w:sz w:val="28"/>
          <w:szCs w:val="28"/>
        </w:rPr>
        <w:t>Con esta intervención, el programa alcanzó un acumulado de 58.7 toneladas de residuos y 788 llantas retiradas del cauce.</w:t>
      </w:r>
    </w:p>
    <w:p w14:paraId="1D855F80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</w:p>
    <w:p w14:paraId="20AD7BC2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  <w:r w:rsidRPr="00FA7400">
        <w:rPr>
          <w:rFonts w:ascii="Arial" w:hAnsi="Arial" w:cs="Arial"/>
          <w:sz w:val="28"/>
          <w:szCs w:val="28"/>
        </w:rPr>
        <w:t>En la jornada participaron personal de Fuerza Civil, Protección Civil del Estado y Limpia León.</w:t>
      </w:r>
    </w:p>
    <w:p w14:paraId="3A71752E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</w:p>
    <w:p w14:paraId="2DA925ED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  <w:r w:rsidRPr="00FA7400">
        <w:rPr>
          <w:rFonts w:ascii="Arial" w:hAnsi="Arial" w:cs="Arial"/>
          <w:sz w:val="28"/>
          <w:szCs w:val="28"/>
        </w:rPr>
        <w:t>El Secretario de Participación Ciudadana, Daniel Acosta, agradeció a las y los voluntarios y al personal de las dependencias que han participado durante 22 semanas ininterrumpidas.</w:t>
      </w:r>
    </w:p>
    <w:p w14:paraId="4D20C220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</w:p>
    <w:p w14:paraId="7CC414F8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  <w:r w:rsidRPr="00FA7400">
        <w:rPr>
          <w:rFonts w:ascii="Arial" w:hAnsi="Arial" w:cs="Arial"/>
          <w:sz w:val="28"/>
          <w:szCs w:val="28"/>
        </w:rPr>
        <w:t>“El voluntariado no es venir a levantar lo que otros tiraron, es sembrar conciencia sobre el cuidado de lo que es de todas y todos, como el Río Santa Catarina”, expresó Acosta.</w:t>
      </w:r>
    </w:p>
    <w:p w14:paraId="09657C03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</w:p>
    <w:p w14:paraId="155333C4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  <w:r w:rsidRPr="00FA7400">
        <w:rPr>
          <w:rFonts w:ascii="Arial" w:hAnsi="Arial" w:cs="Arial"/>
          <w:sz w:val="28"/>
          <w:szCs w:val="28"/>
        </w:rPr>
        <w:t>“Gracias a todas y todos quienes han participado en este voluntariado durante 22 semanas consecutivas. Este esfuerzo seguirá cada fin de semana sin excepción”.</w:t>
      </w:r>
    </w:p>
    <w:p w14:paraId="33F5B448" w14:textId="77777777" w:rsidR="00FA7400" w:rsidRPr="00FA7400" w:rsidRDefault="00FA7400" w:rsidP="00FA7400">
      <w:pPr>
        <w:jc w:val="both"/>
        <w:rPr>
          <w:rFonts w:ascii="Arial" w:hAnsi="Arial" w:cs="Arial"/>
          <w:sz w:val="28"/>
          <w:szCs w:val="28"/>
        </w:rPr>
      </w:pPr>
    </w:p>
    <w:p w14:paraId="287728E7" w14:textId="7411EBF8" w:rsidR="009D118E" w:rsidRDefault="00FA7400" w:rsidP="00FA7400">
      <w:pPr>
        <w:jc w:val="both"/>
        <w:rPr>
          <w:rFonts w:ascii="Arial" w:hAnsi="Arial" w:cs="Arial"/>
          <w:sz w:val="28"/>
          <w:szCs w:val="28"/>
        </w:rPr>
      </w:pPr>
      <w:r w:rsidRPr="00FA7400">
        <w:rPr>
          <w:rFonts w:ascii="Arial" w:hAnsi="Arial" w:cs="Arial"/>
          <w:sz w:val="28"/>
          <w:szCs w:val="28"/>
        </w:rPr>
        <w:lastRenderedPageBreak/>
        <w:t>Si quieres ser parte de Leones en Acción puedes hacerlo llamando al 070 o consultando las bases en las redes sociales de la Secretaría de Participación Ciudadana.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4097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A7400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FA146-2115-4AE9-8084-7CCCA2D2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2025-12-22T17:46:00Z</dcterms:created>
  <dcterms:modified xsi:type="dcterms:W3CDTF">2025-12-22T17:48:00Z</dcterms:modified>
</cp:coreProperties>
</file>