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0F02BC5" w:rsidR="00EA29FA" w:rsidRPr="00C60FD1" w:rsidRDefault="00EF158A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CP/16</w:t>
      </w:r>
      <w:r w:rsidR="00037BDA">
        <w:rPr>
          <w:rFonts w:ascii="Arial" w:hAnsi="Arial" w:cs="Arial"/>
          <w:b/>
          <w:sz w:val="22"/>
          <w:lang w:val="es-ES"/>
        </w:rPr>
        <w:t>10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0FEB4C3" w:rsidR="00703B09" w:rsidRDefault="00EF158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3A59A8">
        <w:rPr>
          <w:rFonts w:ascii="Arial" w:hAnsi="Arial" w:cs="Arial"/>
          <w:sz w:val="22"/>
          <w:lang w:val="es-ES"/>
        </w:rPr>
        <w:t xml:space="preserve">2 </w:t>
      </w:r>
      <w:r>
        <w:rPr>
          <w:rFonts w:ascii="Arial" w:hAnsi="Arial" w:cs="Arial"/>
          <w:sz w:val="22"/>
          <w:lang w:val="es-ES"/>
        </w:rPr>
        <w:t>de 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30971C4" w14:textId="0C63E975" w:rsidR="00241511" w:rsidRPr="00D52444" w:rsidRDefault="00D52444" w:rsidP="00D52444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r w:rsidRPr="00D52444">
        <w:rPr>
          <w:rFonts w:ascii="Arial" w:hAnsi="Arial" w:cs="Arial"/>
          <w:b/>
          <w:bCs/>
          <w:sz w:val="32"/>
          <w:szCs w:val="32"/>
          <w:lang w:eastAsia="es-MX"/>
        </w:rPr>
        <w:t>RETIRAN LEONES EN ACCIÓN CASI 46 TONELADAS</w:t>
      </w:r>
    </w:p>
    <w:p w14:paraId="3C5E3D33" w14:textId="05AB0177" w:rsidR="00241511" w:rsidRPr="00D52444" w:rsidRDefault="00D52444" w:rsidP="00D52444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r w:rsidRPr="00D52444">
        <w:rPr>
          <w:rFonts w:ascii="Arial" w:hAnsi="Arial" w:cs="Arial"/>
          <w:b/>
          <w:bCs/>
          <w:sz w:val="32"/>
          <w:szCs w:val="32"/>
          <w:lang w:eastAsia="es-MX"/>
        </w:rPr>
        <w:t>DE RESIDUOS DEL RÍO SANTA CATARINA</w:t>
      </w:r>
    </w:p>
    <w:p w14:paraId="065EB4EF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 </w:t>
      </w:r>
    </w:p>
    <w:p w14:paraId="7A4FDB69" w14:textId="43DB9ACA" w:rsidR="00241511" w:rsidRPr="003363A2" w:rsidRDefault="00241511" w:rsidP="00D52444">
      <w:pPr>
        <w:pStyle w:val="Sinespaciado"/>
        <w:numPr>
          <w:ilvl w:val="0"/>
          <w:numId w:val="19"/>
        </w:numPr>
        <w:jc w:val="both"/>
        <w:rPr>
          <w:rFonts w:ascii="Arial" w:eastAsia="Times New Roman" w:hAnsi="Arial" w:cs="Arial"/>
          <w:i/>
          <w:iCs/>
          <w:lang w:eastAsia="es-MX"/>
        </w:rPr>
      </w:pPr>
      <w:r w:rsidRPr="003363A2">
        <w:rPr>
          <w:rFonts w:ascii="Arial" w:eastAsia="Times New Roman" w:hAnsi="Arial" w:cs="Arial"/>
          <w:i/>
          <w:iCs/>
          <w:lang w:eastAsia="es-MX"/>
        </w:rPr>
        <w:t xml:space="preserve">Se suman voluntarios de la Secretaría de Desarrollo Regional y Agropecuario y la empresa Andamios SM8 </w:t>
      </w:r>
      <w:proofErr w:type="gramStart"/>
      <w:r w:rsidRPr="003363A2">
        <w:rPr>
          <w:rFonts w:ascii="Arial" w:eastAsia="Times New Roman" w:hAnsi="Arial" w:cs="Arial"/>
          <w:i/>
          <w:iCs/>
          <w:lang w:eastAsia="es-MX"/>
        </w:rPr>
        <w:t>a la</w:t>
      </w:r>
      <w:proofErr w:type="gramEnd"/>
      <w:r w:rsidRPr="003363A2">
        <w:rPr>
          <w:rFonts w:ascii="Arial" w:eastAsia="Times New Roman" w:hAnsi="Arial" w:cs="Arial"/>
          <w:i/>
          <w:iCs/>
          <w:lang w:eastAsia="es-MX"/>
        </w:rPr>
        <w:t xml:space="preserve"> décimo octava jornada de limpieza sabatina.</w:t>
      </w:r>
    </w:p>
    <w:p w14:paraId="64A139E3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 </w:t>
      </w:r>
    </w:p>
    <w:p w14:paraId="1836A524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 </w:t>
      </w:r>
    </w:p>
    <w:p w14:paraId="036A0A3B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A59A8">
        <w:rPr>
          <w:rFonts w:ascii="Arial" w:hAnsi="Arial" w:cs="Arial"/>
          <w:b/>
          <w:bCs/>
          <w:sz w:val="28"/>
          <w:szCs w:val="28"/>
          <w:lang w:eastAsia="es-MX"/>
        </w:rPr>
        <w:t>Monterrey, Nuevo León.-</w:t>
      </w:r>
      <w:r w:rsidRPr="0056328A">
        <w:rPr>
          <w:rFonts w:ascii="Arial" w:hAnsi="Arial" w:cs="Arial"/>
          <w:sz w:val="28"/>
          <w:szCs w:val="28"/>
          <w:lang w:eastAsia="es-MX"/>
        </w:rPr>
        <w:t xml:space="preserve"> El voluntariado Leones en Acción sumó 45.7 toneladas de residuos y 485 llantas retiradas del Río Santa Catarina en 12 mil 615 horas de voluntariado.</w:t>
      </w:r>
    </w:p>
    <w:p w14:paraId="16173D19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 </w:t>
      </w:r>
    </w:p>
    <w:p w14:paraId="148F9C63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A la jornada de limpieza organizada por la Secretaría de Participación Ciudadana del Estado acudieron cerca de 170 voluntarios de “Leones en Acción”, de la Secretaría de Desarrollo Regional y Agropecuario y de la empresa Andamios SM8, quienes recolectaron una tonelada de residuos y 12 llantas.</w:t>
      </w:r>
    </w:p>
    <w:p w14:paraId="646F2D32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 </w:t>
      </w:r>
    </w:p>
    <w:p w14:paraId="1825CFF4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También colaboraron personal de Simeprode, Limpia León y Secretaría de Medio Ambiente, quienes junto con los voluntarios acumularon 510 horas de servicio.</w:t>
      </w:r>
    </w:p>
    <w:p w14:paraId="7DA76F9F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 </w:t>
      </w:r>
    </w:p>
    <w:p w14:paraId="1B721881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“Mi reconocimiento a todas y todos quienes se involucran y aportan su tiempo para impulsar este cambio, estoy convencido de que cada acción que realizamos hoy construye un legado que trascenderá”, expresó Daniel Acosta, Secretario de Participación Ciudadana.</w:t>
      </w:r>
    </w:p>
    <w:p w14:paraId="0322DC5E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 </w:t>
      </w:r>
    </w:p>
    <w:p w14:paraId="6B6CAAE8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“Hoy alcanzamos 18 sábados consecutivos de entrega y no bajaremos el ritmo, porque participar es cuidar y proteger lo que nos identifica y conecta, como nuestro Río Santa Catarina”.</w:t>
      </w:r>
    </w:p>
    <w:p w14:paraId="42E57F4B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 </w:t>
      </w:r>
    </w:p>
    <w:p w14:paraId="79513822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lastRenderedPageBreak/>
        <w:t>Violetta Farías, Coordinadora de Leones en Acción, invitó a más ciudadanos a ser parte de esta gran labor del voluntariado por el Río Santa Catarina a través del 070 y las redes sociales de la Secretaría de Participación Ciudadana.</w:t>
      </w:r>
    </w:p>
    <w:p w14:paraId="3BE37307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 </w:t>
      </w:r>
    </w:p>
    <w:p w14:paraId="1FC0A4FE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“Cuidar nuestro río es cuidar nuestro hogar, porque cuando nos sumamos con voluntad y compromiso, cada esfuerzo se convierte en un cambio que beneficia a todos y deja huella en toda la comunidad”, expresó Farías.</w:t>
      </w:r>
    </w:p>
    <w:p w14:paraId="3C8668C2" w14:textId="77777777" w:rsidR="00241511" w:rsidRPr="0056328A" w:rsidRDefault="00241511" w:rsidP="0056328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6328A">
        <w:rPr>
          <w:rFonts w:ascii="Arial" w:hAnsi="Arial" w:cs="Arial"/>
          <w:sz w:val="28"/>
          <w:szCs w:val="28"/>
          <w:lang w:eastAsia="es-MX"/>
        </w:rPr>
        <w:t> </w:t>
      </w:r>
    </w:p>
    <w:p w14:paraId="78763BE5" w14:textId="296719C7" w:rsidR="00EA29FA" w:rsidRPr="0056328A" w:rsidRDefault="00EA29FA" w:rsidP="0056328A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56328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16A0D" w14:textId="77777777" w:rsidR="004D7031" w:rsidRDefault="004D7031" w:rsidP="00E83348">
      <w:r>
        <w:separator/>
      </w:r>
    </w:p>
  </w:endnote>
  <w:endnote w:type="continuationSeparator" w:id="0">
    <w:p w14:paraId="7868B194" w14:textId="77777777" w:rsidR="004D7031" w:rsidRDefault="004D703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6E325" w14:textId="77777777" w:rsidR="004D7031" w:rsidRDefault="004D7031" w:rsidP="00E83348">
      <w:r>
        <w:separator/>
      </w:r>
    </w:p>
  </w:footnote>
  <w:footnote w:type="continuationSeparator" w:id="0">
    <w:p w14:paraId="142164BB" w14:textId="77777777" w:rsidR="004D7031" w:rsidRDefault="004D703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D94BBD"/>
    <w:multiLevelType w:val="hybridMultilevel"/>
    <w:tmpl w:val="A7841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7BDA"/>
    <w:rsid w:val="0004426E"/>
    <w:rsid w:val="000607E0"/>
    <w:rsid w:val="000648AE"/>
    <w:rsid w:val="00066CFC"/>
    <w:rsid w:val="00067260"/>
    <w:rsid w:val="00080469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178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151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63A2"/>
    <w:rsid w:val="003501A5"/>
    <w:rsid w:val="00351898"/>
    <w:rsid w:val="00365F40"/>
    <w:rsid w:val="0037731A"/>
    <w:rsid w:val="003828CB"/>
    <w:rsid w:val="003844BF"/>
    <w:rsid w:val="003A33FB"/>
    <w:rsid w:val="003A59A8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53F2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D7031"/>
    <w:rsid w:val="004F09AE"/>
    <w:rsid w:val="004F52E5"/>
    <w:rsid w:val="00530E91"/>
    <w:rsid w:val="005418C6"/>
    <w:rsid w:val="00545740"/>
    <w:rsid w:val="00561A6A"/>
    <w:rsid w:val="0056328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B525F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1E90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6910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2444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6B06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EF158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5">
    <w:name w:val="s5"/>
    <w:basedOn w:val="Normal"/>
    <w:rsid w:val="00241511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241511"/>
  </w:style>
  <w:style w:type="character" w:customStyle="1" w:styleId="apple-converted-space">
    <w:name w:val="apple-converted-space"/>
    <w:basedOn w:val="Fuentedeprrafopredeter"/>
    <w:rsid w:val="00241511"/>
  </w:style>
  <w:style w:type="paragraph" w:customStyle="1" w:styleId="s7">
    <w:name w:val="s7"/>
    <w:basedOn w:val="Normal"/>
    <w:rsid w:val="00241511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8">
    <w:name w:val="s8"/>
    <w:basedOn w:val="Fuentedeprrafopredeter"/>
    <w:rsid w:val="00241511"/>
  </w:style>
  <w:style w:type="character" w:customStyle="1" w:styleId="bumpedfont15">
    <w:name w:val="bumpedfont15"/>
    <w:basedOn w:val="Fuentedeprrafopredeter"/>
    <w:rsid w:val="00241511"/>
  </w:style>
  <w:style w:type="paragraph" w:customStyle="1" w:styleId="s11">
    <w:name w:val="s11"/>
    <w:basedOn w:val="Normal"/>
    <w:rsid w:val="00241511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241511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241511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AE6910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8F3C54-EAAF-4FA0-8AE6-6BE4B4D8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2025-11-23T01:07:00Z</dcterms:created>
  <dcterms:modified xsi:type="dcterms:W3CDTF">2025-11-23T01:07:00Z</dcterms:modified>
</cp:coreProperties>
</file>