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BFC" w:rsidRDefault="00AC1397">
      <w:pPr>
        <w:jc w:val="right"/>
        <w:rPr>
          <w:rFonts w:ascii="Arial" w:eastAsia="Arial" w:hAnsi="Arial" w:cs="Arial"/>
          <w:b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sz w:val="22"/>
          <w:szCs w:val="22"/>
        </w:rPr>
        <w:t>CP/1516/2025</w:t>
      </w:r>
    </w:p>
    <w:p w:rsidR="00291BFC" w:rsidRDefault="00AC1397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01 de noviembre de 2025</w:t>
      </w:r>
    </w:p>
    <w:p w:rsidR="00291BFC" w:rsidRDefault="00AC1397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 </w:t>
      </w:r>
    </w:p>
    <w:p w:rsidR="00291BFC" w:rsidRDefault="00291BFC">
      <w:pPr>
        <w:spacing w:before="240" w:after="240"/>
        <w:jc w:val="both"/>
        <w:rPr>
          <w:rFonts w:ascii="Arial" w:eastAsia="Arial" w:hAnsi="Arial" w:cs="Arial"/>
          <w:b/>
          <w:sz w:val="28"/>
          <w:szCs w:val="28"/>
        </w:rPr>
      </w:pPr>
      <w:bookmarkStart w:id="1" w:name="_heading=h.578wbesfpbc0" w:colFirst="0" w:colLast="0"/>
      <w:bookmarkEnd w:id="1"/>
    </w:p>
    <w:p w:rsidR="00291BFC" w:rsidRDefault="00AC1397">
      <w:pPr>
        <w:spacing w:before="240" w:after="240"/>
        <w:jc w:val="both"/>
        <w:rPr>
          <w:rFonts w:ascii="Arial" w:eastAsia="Arial" w:hAnsi="Arial" w:cs="Arial"/>
          <w:b/>
          <w:sz w:val="28"/>
          <w:szCs w:val="28"/>
        </w:rPr>
      </w:pPr>
      <w:bookmarkStart w:id="2" w:name="_heading=h.wn9v2uage7v5" w:colFirst="0" w:colLast="0"/>
      <w:bookmarkEnd w:id="2"/>
      <w:r>
        <w:rPr>
          <w:rFonts w:ascii="Arial" w:eastAsia="Arial" w:hAnsi="Arial" w:cs="Arial"/>
          <w:b/>
          <w:sz w:val="28"/>
          <w:szCs w:val="28"/>
        </w:rPr>
        <w:t>RETIRA PARTICIPACIÓN CIUDADANA MÁS DE 43 TONELADAS DE RESIDUOS DEL RÍO SANTA CATARINA</w:t>
      </w:r>
    </w:p>
    <w:p w:rsidR="00291BFC" w:rsidRDefault="00291BFC">
      <w:pPr>
        <w:spacing w:before="240" w:after="240"/>
        <w:jc w:val="both"/>
        <w:rPr>
          <w:rFonts w:ascii="Arial" w:eastAsia="Arial" w:hAnsi="Arial" w:cs="Arial"/>
          <w:b/>
          <w:sz w:val="28"/>
          <w:szCs w:val="28"/>
        </w:rPr>
      </w:pPr>
      <w:bookmarkStart w:id="3" w:name="_heading=h.zay37t1dkhxh" w:colFirst="0" w:colLast="0"/>
      <w:bookmarkEnd w:id="3"/>
    </w:p>
    <w:p w:rsidR="00291BFC" w:rsidRDefault="00AC1397">
      <w:pPr>
        <w:spacing w:before="240" w:after="240"/>
        <w:jc w:val="both"/>
        <w:rPr>
          <w:rFonts w:ascii="Arial" w:eastAsia="Arial" w:hAnsi="Arial" w:cs="Arial"/>
          <w:b/>
          <w:i/>
          <w:sz w:val="28"/>
          <w:szCs w:val="28"/>
        </w:rPr>
      </w:pPr>
      <w:bookmarkStart w:id="4" w:name="_heading=h.v2vfw6u5ld4w" w:colFirst="0" w:colLast="0"/>
      <w:bookmarkEnd w:id="4"/>
      <w:r>
        <w:rPr>
          <w:rFonts w:ascii="Arial" w:eastAsia="Arial" w:hAnsi="Arial" w:cs="Arial"/>
          <w:i/>
          <w:sz w:val="28"/>
          <w:szCs w:val="28"/>
        </w:rPr>
        <w:t xml:space="preserve">• Se suman voluntarios,  colaboradores de la Contraloría estatal y </w:t>
      </w:r>
      <w:proofErr w:type="spellStart"/>
      <w:r>
        <w:rPr>
          <w:rFonts w:ascii="Arial" w:eastAsia="Arial" w:hAnsi="Arial" w:cs="Arial"/>
          <w:i/>
          <w:sz w:val="28"/>
          <w:szCs w:val="28"/>
        </w:rPr>
        <w:t>Cecyte</w:t>
      </w:r>
      <w:proofErr w:type="spellEnd"/>
      <w:r>
        <w:rPr>
          <w:rFonts w:ascii="Arial" w:eastAsia="Arial" w:hAnsi="Arial" w:cs="Arial"/>
          <w:i/>
          <w:sz w:val="28"/>
          <w:szCs w:val="28"/>
        </w:rPr>
        <w:t xml:space="preserve"> Escobedo a jornada de limpieza sabatina.</w:t>
      </w:r>
    </w:p>
    <w:p w:rsidR="00291BFC" w:rsidRDefault="00AC1397">
      <w:pPr>
        <w:spacing w:before="240" w:after="240"/>
        <w:jc w:val="both"/>
        <w:rPr>
          <w:rFonts w:ascii="Arial" w:eastAsia="Arial" w:hAnsi="Arial" w:cs="Arial"/>
          <w:b/>
          <w:sz w:val="28"/>
          <w:szCs w:val="28"/>
        </w:rPr>
      </w:pPr>
      <w:bookmarkStart w:id="5" w:name="_heading=h.r81hlbi9rip9" w:colFirst="0" w:colLast="0"/>
      <w:bookmarkEnd w:id="5"/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:rsidR="00291BFC" w:rsidRDefault="00AC139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San Pedro Garza García, Nuevo León.</w:t>
      </w:r>
      <w:r>
        <w:rPr>
          <w:rFonts w:ascii="Arial" w:eastAsia="Arial" w:hAnsi="Arial" w:cs="Arial"/>
          <w:sz w:val="28"/>
          <w:szCs w:val="28"/>
        </w:rPr>
        <w:t>- El voluntariado Leones en Acción sumó 43.2 toneladas de residuos y 448 llantas retiradas del Río Santa Catarina en 11 mil 770 horas de voluntariado.</w:t>
      </w:r>
    </w:p>
    <w:p w:rsidR="00291BFC" w:rsidRDefault="00AC139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291BFC" w:rsidRDefault="00AC139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 la decimoquinta jornada de limpieza organizada por la Secretaría d</w:t>
      </w:r>
      <w:r>
        <w:rPr>
          <w:rFonts w:ascii="Arial" w:eastAsia="Arial" w:hAnsi="Arial" w:cs="Arial"/>
          <w:sz w:val="28"/>
          <w:szCs w:val="28"/>
        </w:rPr>
        <w:t xml:space="preserve">e Participación Ciudadana del Estado acudieron más de 130 colaboradores de la Contraloría estatal, alumnos del </w:t>
      </w:r>
      <w:proofErr w:type="spellStart"/>
      <w:r>
        <w:rPr>
          <w:rFonts w:ascii="Arial" w:eastAsia="Arial" w:hAnsi="Arial" w:cs="Arial"/>
          <w:sz w:val="28"/>
          <w:szCs w:val="28"/>
        </w:rPr>
        <w:t>Cecyte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Escobedo y sociedad civil, quienes recolectaron más de media tonelada de residuos y 18 llantas.</w:t>
      </w:r>
    </w:p>
    <w:p w:rsidR="00291BFC" w:rsidRDefault="00AC139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 la jornada en la que se sumaron 325 hor</w:t>
      </w:r>
      <w:r>
        <w:rPr>
          <w:rFonts w:ascii="Arial" w:eastAsia="Arial" w:hAnsi="Arial" w:cs="Arial"/>
          <w:sz w:val="28"/>
          <w:szCs w:val="28"/>
        </w:rPr>
        <w:t xml:space="preserve">as de voluntariado también colaboraron personal de </w:t>
      </w:r>
      <w:proofErr w:type="spellStart"/>
      <w:r>
        <w:rPr>
          <w:rFonts w:ascii="Arial" w:eastAsia="Arial" w:hAnsi="Arial" w:cs="Arial"/>
          <w:sz w:val="28"/>
          <w:szCs w:val="28"/>
        </w:rPr>
        <w:t>Simeprode</w:t>
      </w:r>
      <w:proofErr w:type="spellEnd"/>
      <w:r>
        <w:rPr>
          <w:rFonts w:ascii="Arial" w:eastAsia="Arial" w:hAnsi="Arial" w:cs="Arial"/>
          <w:sz w:val="28"/>
          <w:szCs w:val="28"/>
        </w:rPr>
        <w:t>, Limpia León y Secretaría de Medio Ambiente.</w:t>
      </w:r>
    </w:p>
    <w:p w:rsidR="00291BFC" w:rsidRDefault="00AC139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  <w:t xml:space="preserve"> “Agradezco a la Contralora María Herrera Tello y a todos sus colaboradores que decidieron formar parte del voluntariado y ser parte </w:t>
      </w:r>
      <w:r>
        <w:rPr>
          <w:rFonts w:ascii="Arial" w:eastAsia="Arial" w:hAnsi="Arial" w:cs="Arial"/>
          <w:sz w:val="28"/>
          <w:szCs w:val="28"/>
        </w:rPr>
        <w:lastRenderedPageBreak/>
        <w:t>de la solución”,</w:t>
      </w:r>
      <w:r>
        <w:rPr>
          <w:rFonts w:ascii="Arial" w:eastAsia="Arial" w:hAnsi="Arial" w:cs="Arial"/>
          <w:sz w:val="28"/>
          <w:szCs w:val="28"/>
        </w:rPr>
        <w:t xml:space="preserve"> señaló Daniel Acosta, Secretario de Participación Ciudadana.</w:t>
      </w:r>
    </w:p>
    <w:p w:rsidR="00291BFC" w:rsidRDefault="00AC139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291BFC" w:rsidRDefault="00AC139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“También agradezco al </w:t>
      </w:r>
      <w:proofErr w:type="spellStart"/>
      <w:r>
        <w:rPr>
          <w:rFonts w:ascii="Arial" w:eastAsia="Arial" w:hAnsi="Arial" w:cs="Arial"/>
          <w:sz w:val="28"/>
          <w:szCs w:val="28"/>
        </w:rPr>
        <w:t>Cecyte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Escobedo por sembrar conciencia y demostrar lo que pasa cuando los jóvenes levantan la mano y participan cuidando lo que es de todas y todos”.</w:t>
      </w:r>
    </w:p>
    <w:p w:rsidR="00291BFC" w:rsidRDefault="00AC139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291BFC" w:rsidRDefault="00AC139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Violetta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Farías, C</w:t>
      </w:r>
      <w:r>
        <w:rPr>
          <w:rFonts w:ascii="Arial" w:eastAsia="Arial" w:hAnsi="Arial" w:cs="Arial"/>
          <w:sz w:val="28"/>
          <w:szCs w:val="28"/>
        </w:rPr>
        <w:t>oordinadora de Leones en Acción, agradeció la colaboración e invitó a más voluntarios a sumarse a través del 070 y las redes sociales de la Secretaría de Participación Ciudadana.</w:t>
      </w:r>
    </w:p>
    <w:p w:rsidR="00291BFC" w:rsidRDefault="00AC139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291BFC" w:rsidRDefault="00AC139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“Cuidar de nuestro entorno es responsabilidad compartida, y cuando colabora</w:t>
      </w:r>
      <w:r>
        <w:rPr>
          <w:rFonts w:ascii="Arial" w:eastAsia="Arial" w:hAnsi="Arial" w:cs="Arial"/>
          <w:sz w:val="28"/>
          <w:szCs w:val="28"/>
        </w:rPr>
        <w:t>mos con voluntad y compromiso, transformamos positivamente nuestra comunidad”, señaló Farías.</w:t>
      </w:r>
    </w:p>
    <w:p w:rsidR="00291BFC" w:rsidRDefault="00291BF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6" w:name="_heading=h.buamtdhmxb3h" w:colFirst="0" w:colLast="0"/>
      <w:bookmarkEnd w:id="6"/>
    </w:p>
    <w:sectPr w:rsidR="00291BFC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C1397">
      <w:r>
        <w:separator/>
      </w:r>
    </w:p>
  </w:endnote>
  <w:endnote w:type="continuationSeparator" w:id="0">
    <w:p w:rsidR="00000000" w:rsidRDefault="00AC1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93EA70A-5467-4D09-A62C-120B590A1490}"/>
    <w:embedBold r:id="rId2" w:fontKey="{EB7BF1F2-6ED6-44C4-BBDA-3E7AE3D578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DE57382-6A0A-4058-B2E2-0FC0154083ED}"/>
  </w:font>
  <w:font w:name="Georgia">
    <w:panose1 w:val="02040502050405020303"/>
    <w:charset w:val="00"/>
    <w:family w:val="auto"/>
    <w:pitch w:val="default"/>
    <w:embedRegular r:id="rId4" w:fontKey="{F9EAE4E7-484F-419F-AC7F-85907C1363CC}"/>
    <w:embedItalic r:id="rId5" w:fontKey="{19B1F80F-D3AC-4AF7-ACF7-CFD2B89802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BFC" w:rsidRDefault="00AC139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91BFC" w:rsidRDefault="00291BF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291BFC" w:rsidRDefault="00291BF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C1397">
      <w:r>
        <w:separator/>
      </w:r>
    </w:p>
  </w:footnote>
  <w:footnote w:type="continuationSeparator" w:id="0">
    <w:p w:rsidR="00000000" w:rsidRDefault="00AC13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BFC" w:rsidRDefault="00AC139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2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BFC"/>
    <w:rsid w:val="00291BFC"/>
    <w:rsid w:val="00AC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83C180-8C0E-4871-93E3-68263925D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lTt0x3Xuhi0P97uu5u0e5l/CTA==">CgMxLjAyDmguNTc4d2Jlc2ZwYmMwMg5oLnduOXYydWFnZTd2NTIOaC56YXkzN3QxZGtoeGgyDmgudjJ2Znc2dTVsZDR3Mg5oLnI4MWhsYmk5cmlwOTIOaC5idWFtdGRobXhiM2gyDmguYnVhbXRkaG14YjNoMg5oLmJ1YW10ZGhteGIzaDIOaC5idWFtdGRobXhiM2gyDmguYnVhbXRkaG14YjNoMg5oLmJ1YW10ZGhteGIzaDIOaC5idWFtdGRobXhiM2gyDmguYnVhbXRkaG14YjNoMg5oLmJ1YW10ZGhteGIzaDIOaC5idWFtdGRobXhiM2gyDmguYnVhbXRkaG14YjNoMg5oLmJ1YW10ZGhteGIzaDgAciExWGNQNmZjRWo2aDlackVzeG4xOHZESjZxVVA2ZkN6d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2025-11-02T22:07:00Z</dcterms:created>
  <dcterms:modified xsi:type="dcterms:W3CDTF">2025-11-02T22:07:00Z</dcterms:modified>
</cp:coreProperties>
</file>