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5B60D18F" w:rsidR="00774872" w:rsidRDefault="007358E4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CP/132</w:t>
      </w:r>
      <w:r w:rsidR="00C343DD">
        <w:rPr>
          <w:rFonts w:ascii="Arial" w:hAnsi="Arial" w:cs="Arial"/>
          <w:b/>
          <w:sz w:val="22"/>
          <w:lang w:val="es-ES"/>
        </w:rPr>
        <w:t>9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695E3F55" w14:textId="6A1F8A72" w:rsidR="00703B09" w:rsidRPr="00774872" w:rsidRDefault="007358E4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7358E4">
      <w:pPr>
        <w:jc w:val="both"/>
        <w:rPr>
          <w:rFonts w:ascii="Arial" w:hAnsi="Arial" w:cs="Arial"/>
          <w:b/>
          <w:sz w:val="28"/>
          <w:szCs w:val="28"/>
        </w:rPr>
      </w:pPr>
    </w:p>
    <w:p w14:paraId="3B725707" w14:textId="31DFB217" w:rsidR="003E2FD6" w:rsidRDefault="003E2FD6" w:rsidP="00BF793F">
      <w:pPr>
        <w:pStyle w:val="p1"/>
        <w:jc w:val="center"/>
        <w:rPr>
          <w:rStyle w:val="s1"/>
          <w:rFonts w:ascii="Arial" w:hAnsi="Arial" w:cs="Arial"/>
          <w:sz w:val="28"/>
          <w:szCs w:val="28"/>
        </w:rPr>
      </w:pPr>
      <w:r w:rsidRPr="003E2FD6">
        <w:rPr>
          <w:rStyle w:val="s1"/>
          <w:rFonts w:ascii="Arial" w:hAnsi="Arial" w:cs="Arial"/>
          <w:sz w:val="28"/>
          <w:szCs w:val="28"/>
        </w:rPr>
        <w:t>SUMAN “LEONES EN ACCIÓN”</w:t>
      </w:r>
      <w:r>
        <w:rPr>
          <w:rStyle w:val="apple-converted-space"/>
          <w:rFonts w:ascii="Arial" w:hAnsi="Arial" w:cs="Arial"/>
          <w:b/>
          <w:bCs/>
          <w:sz w:val="28"/>
          <w:szCs w:val="28"/>
        </w:rPr>
        <w:t xml:space="preserve"> </w:t>
      </w:r>
      <w:r w:rsidRPr="003E2FD6">
        <w:rPr>
          <w:rStyle w:val="s1"/>
          <w:rFonts w:ascii="Arial" w:hAnsi="Arial" w:cs="Arial"/>
          <w:sz w:val="28"/>
          <w:szCs w:val="28"/>
        </w:rPr>
        <w:t>MÁS DE 27 TONELADAS</w:t>
      </w:r>
    </w:p>
    <w:p w14:paraId="2AC7241F" w14:textId="2A4530EA" w:rsidR="00C64C34" w:rsidRPr="003E2FD6" w:rsidRDefault="003E2FD6" w:rsidP="00BF793F">
      <w:pPr>
        <w:pStyle w:val="p1"/>
        <w:jc w:val="center"/>
        <w:rPr>
          <w:rFonts w:ascii="Arial" w:hAnsi="Arial" w:cs="Arial"/>
          <w:sz w:val="28"/>
          <w:szCs w:val="28"/>
        </w:rPr>
      </w:pPr>
      <w:r w:rsidRPr="003E2FD6">
        <w:rPr>
          <w:rStyle w:val="s1"/>
          <w:rFonts w:ascii="Arial" w:hAnsi="Arial" w:cs="Arial"/>
          <w:sz w:val="28"/>
          <w:szCs w:val="28"/>
        </w:rPr>
        <w:t>DE RESIDUOS</w:t>
      </w:r>
      <w:r>
        <w:rPr>
          <w:rFonts w:ascii="Arial" w:hAnsi="Arial" w:cs="Arial"/>
          <w:sz w:val="28"/>
          <w:szCs w:val="28"/>
        </w:rPr>
        <w:t xml:space="preserve"> </w:t>
      </w:r>
      <w:r w:rsidRPr="003E2FD6">
        <w:rPr>
          <w:rStyle w:val="s1"/>
          <w:rFonts w:ascii="Arial" w:hAnsi="Arial" w:cs="Arial"/>
          <w:sz w:val="28"/>
          <w:szCs w:val="28"/>
        </w:rPr>
        <w:t>DEL RÍO SANTA CATARINA</w:t>
      </w:r>
    </w:p>
    <w:p w14:paraId="34C18B3C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1"/>
          <w:rFonts w:ascii="Arial" w:hAnsi="Arial" w:cs="Arial"/>
          <w:sz w:val="28"/>
          <w:szCs w:val="28"/>
        </w:rPr>
        <w:t> </w:t>
      </w:r>
    </w:p>
    <w:p w14:paraId="00074BB3" w14:textId="44EBCB47" w:rsidR="00C64C34" w:rsidRPr="00BF793F" w:rsidRDefault="00C64C34" w:rsidP="00BF793F">
      <w:pPr>
        <w:pStyle w:val="p1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F793F">
        <w:rPr>
          <w:rStyle w:val="s3"/>
          <w:rFonts w:ascii="Arial" w:hAnsi="Arial" w:cs="Arial"/>
          <w:sz w:val="24"/>
          <w:szCs w:val="24"/>
        </w:rPr>
        <w:t>Realiza voluntariado estatal “Leones en Acción” jornada de limpieza con apoyo de estudiantes del Tec de Monterrey, escuela militarizada y personal de Agua y Drenaje de Monterrey.</w:t>
      </w:r>
    </w:p>
    <w:p w14:paraId="32EFCFC5" w14:textId="77777777" w:rsidR="00C64C34" w:rsidRPr="00BF793F" w:rsidRDefault="00C64C34" w:rsidP="003E2FD6">
      <w:pPr>
        <w:pStyle w:val="p1"/>
        <w:jc w:val="both"/>
        <w:rPr>
          <w:rFonts w:ascii="Arial" w:hAnsi="Arial" w:cs="Arial"/>
          <w:sz w:val="24"/>
          <w:szCs w:val="24"/>
        </w:rPr>
      </w:pPr>
      <w:r w:rsidRPr="00BF793F">
        <w:rPr>
          <w:rStyle w:val="s2"/>
          <w:rFonts w:ascii="Arial" w:hAnsi="Arial" w:cs="Arial"/>
          <w:sz w:val="24"/>
          <w:szCs w:val="24"/>
        </w:rPr>
        <w:t> </w:t>
      </w:r>
    </w:p>
    <w:p w14:paraId="350285D2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b/>
          <w:bCs/>
          <w:sz w:val="28"/>
          <w:szCs w:val="28"/>
        </w:rPr>
      </w:pPr>
      <w:r w:rsidRPr="003E2FD6">
        <w:rPr>
          <w:rStyle w:val="s1"/>
          <w:rFonts w:ascii="Arial" w:hAnsi="Arial" w:cs="Arial"/>
          <w:sz w:val="28"/>
          <w:szCs w:val="28"/>
        </w:rPr>
        <w:t xml:space="preserve">Monterrey, Nuevo León.- </w:t>
      </w:r>
      <w:r w:rsidRPr="003E2FD6">
        <w:rPr>
          <w:rStyle w:val="s1"/>
          <w:rFonts w:ascii="Arial" w:hAnsi="Arial" w:cs="Arial"/>
          <w:b w:val="0"/>
          <w:bCs w:val="0"/>
          <w:sz w:val="28"/>
          <w:szCs w:val="28"/>
        </w:rPr>
        <w:t>Más de 27 toneladas de residuos y 350 llantas han sido recolectadas del Río Santa Catarina durante 11 semanas del programa estatal de voluntariado “Leones en Acción”, organizado por la Secretaría de Participación Ciudadana.</w:t>
      </w:r>
    </w:p>
    <w:p w14:paraId="3CD494D1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> </w:t>
      </w:r>
    </w:p>
    <w:p w14:paraId="425DF35D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>Con la participación de estudiantes del Tec de Monterrey y la escuela militarizada, la jornada sabatina de limpieza logró la recolección de 2 toneladas de residuos durante 735 horas de voluntariado.</w:t>
      </w:r>
    </w:p>
    <w:p w14:paraId="294DFDAB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> </w:t>
      </w:r>
    </w:p>
    <w:p w14:paraId="30095C85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>Además colaboró personal de Agua y Drenaje, Secretaría del Medio Ambiente y Simeprode.</w:t>
      </w:r>
    </w:p>
    <w:p w14:paraId="722F1429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> </w:t>
      </w:r>
    </w:p>
    <w:p w14:paraId="13254B6E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 xml:space="preserve">“Agradezco la participación de las y los voluntarios porque estas acciones reflejan el compromiso ciudadano y la corresponsabilidad en el cuidado del medio ambiente, recordando que cada esfuerzo cuenta para mantener nuestras áreas naturales en mejores condiciones”, señaló </w:t>
      </w:r>
      <w:proofErr w:type="spellStart"/>
      <w:r w:rsidRPr="003E2FD6">
        <w:rPr>
          <w:rStyle w:val="s2"/>
          <w:rFonts w:ascii="Arial" w:hAnsi="Arial" w:cs="Arial"/>
          <w:sz w:val="28"/>
          <w:szCs w:val="28"/>
        </w:rPr>
        <w:t>ViolettaFarías</w:t>
      </w:r>
      <w:proofErr w:type="spellEnd"/>
      <w:r w:rsidRPr="003E2FD6">
        <w:rPr>
          <w:rStyle w:val="s2"/>
          <w:rFonts w:ascii="Arial" w:hAnsi="Arial" w:cs="Arial"/>
          <w:sz w:val="28"/>
          <w:szCs w:val="28"/>
        </w:rPr>
        <w:t>, Coordinadora de Leones en acción.</w:t>
      </w:r>
    </w:p>
    <w:p w14:paraId="18CB690B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> </w:t>
      </w:r>
    </w:p>
    <w:p w14:paraId="4E8999AC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>“Ser parte de estas brigadas representa un acto de conciencia y unión por un mismo propósito: proteger el entorno que compartimos”.</w:t>
      </w:r>
    </w:p>
    <w:p w14:paraId="0FD92AB0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> </w:t>
      </w:r>
    </w:p>
    <w:p w14:paraId="19475531" w14:textId="58004C64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>Eduardo Orteg</w:t>
      </w:r>
      <w:r w:rsidR="00427605">
        <w:rPr>
          <w:rStyle w:val="s2"/>
          <w:rFonts w:ascii="Arial" w:hAnsi="Arial" w:cs="Arial"/>
          <w:sz w:val="28"/>
          <w:szCs w:val="28"/>
        </w:rPr>
        <w:t>ó</w:t>
      </w:r>
      <w:r w:rsidRPr="003E2FD6">
        <w:rPr>
          <w:rStyle w:val="s2"/>
          <w:rFonts w:ascii="Arial" w:hAnsi="Arial" w:cs="Arial"/>
          <w:sz w:val="28"/>
          <w:szCs w:val="28"/>
        </w:rPr>
        <w:t>n, Director General de Servicios de Agua y Drenaje de Monterrey, destacó la participación de los voluntarios.</w:t>
      </w:r>
    </w:p>
    <w:p w14:paraId="609BF591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> </w:t>
      </w:r>
    </w:p>
    <w:p w14:paraId="5A28A16D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lastRenderedPageBreak/>
        <w:t>“Más personas se suman al voluntariado por el cuidado y la protección del Río Santa Catarina, lo que refleja una creciente conciencia sobre la importancia de preservar nuestros entornos naturales”, puntualizó.</w:t>
      </w:r>
    </w:p>
    <w:p w14:paraId="63C5C60F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> </w:t>
      </w:r>
    </w:p>
    <w:p w14:paraId="354C2A22" w14:textId="77777777" w:rsidR="00C64C34" w:rsidRPr="003E2FD6" w:rsidRDefault="00C64C34" w:rsidP="003E2FD6">
      <w:pPr>
        <w:pStyle w:val="p1"/>
        <w:jc w:val="both"/>
        <w:rPr>
          <w:rFonts w:ascii="Arial" w:hAnsi="Arial" w:cs="Arial"/>
          <w:sz w:val="28"/>
          <w:szCs w:val="28"/>
        </w:rPr>
      </w:pPr>
      <w:r w:rsidRPr="003E2FD6">
        <w:rPr>
          <w:rStyle w:val="s2"/>
          <w:rFonts w:ascii="Arial" w:hAnsi="Arial" w:cs="Arial"/>
          <w:sz w:val="28"/>
          <w:szCs w:val="28"/>
        </w:rPr>
        <w:t>Si quieres formar parte del voluntariado puedes hacerlo llamando al 070 o a través de las redes sociales de la Secretaría de Participación Ciudadana.</w:t>
      </w:r>
    </w:p>
    <w:p w14:paraId="45F9176B" w14:textId="77777777" w:rsidR="00C64C34" w:rsidRDefault="00C64C34">
      <w:pPr>
        <w:pStyle w:val="p1"/>
        <w:rPr>
          <w:rFonts w:hint="eastAsia"/>
        </w:rPr>
      </w:pPr>
      <w:r>
        <w:rPr>
          <w:rStyle w:val="s2"/>
        </w:rPr>
        <w:t> </w:t>
      </w:r>
    </w:p>
    <w:bookmarkEnd w:id="0"/>
    <w:p w14:paraId="78763BE5" w14:textId="5089820C" w:rsidR="00EA29FA" w:rsidRPr="00020A74" w:rsidRDefault="00EA29FA" w:rsidP="007358E4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3A98A" w14:textId="77777777" w:rsidR="00065CBE" w:rsidRDefault="00065CBE" w:rsidP="00E83348">
      <w:r>
        <w:separator/>
      </w:r>
    </w:p>
  </w:endnote>
  <w:endnote w:type="continuationSeparator" w:id="0">
    <w:p w14:paraId="70A30986" w14:textId="77777777" w:rsidR="00065CBE" w:rsidRDefault="00065CB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9D60A" w14:textId="77777777" w:rsidR="00065CBE" w:rsidRDefault="00065CBE" w:rsidP="00E83348">
      <w:r>
        <w:separator/>
      </w:r>
    </w:p>
  </w:footnote>
  <w:footnote w:type="continuationSeparator" w:id="0">
    <w:p w14:paraId="36A4C2AD" w14:textId="77777777" w:rsidR="00065CBE" w:rsidRDefault="00065CB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3"/>
  </w:num>
  <w:num w:numId="18">
    <w:abstractNumId w:val="12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AA7"/>
    <w:rsid w:val="0004602C"/>
    <w:rsid w:val="000607E0"/>
    <w:rsid w:val="000648AE"/>
    <w:rsid w:val="00065CB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5DA5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F11AF"/>
    <w:rsid w:val="003F50E0"/>
    <w:rsid w:val="003F6D38"/>
    <w:rsid w:val="0042555F"/>
    <w:rsid w:val="00427605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5E4B75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358E4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F793F"/>
    <w:rsid w:val="00C04E44"/>
    <w:rsid w:val="00C076B0"/>
    <w:rsid w:val="00C10575"/>
    <w:rsid w:val="00C147D7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235812-666F-4C6C-A915-182FABF8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2025-10-06T15:33:00Z</dcterms:created>
  <dcterms:modified xsi:type="dcterms:W3CDTF">2025-10-06T15:33:00Z</dcterms:modified>
</cp:coreProperties>
</file>