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35030B5" w:rsidR="009C0D7E" w:rsidRPr="004667B8" w:rsidRDefault="004004C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CP/1177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B1AFAD7" w:rsidR="009C0D7E" w:rsidRDefault="000E2B7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204753D" w14:textId="5093EF4F" w:rsidR="004004C4" w:rsidRPr="000161D4" w:rsidRDefault="004004C4" w:rsidP="000161D4">
      <w:pPr>
        <w:jc w:val="center"/>
        <w:rPr>
          <w:rFonts w:ascii="Arial" w:hAnsi="Arial" w:cs="Arial"/>
          <w:b/>
          <w:sz w:val="28"/>
          <w:szCs w:val="28"/>
        </w:rPr>
      </w:pPr>
      <w:r w:rsidRPr="000161D4">
        <w:rPr>
          <w:rFonts w:ascii="Arial" w:hAnsi="Arial" w:cs="Arial"/>
          <w:b/>
          <w:sz w:val="28"/>
          <w:szCs w:val="28"/>
        </w:rPr>
        <w:t>CELEBRAN CON CARRERA FAMILIAR</w:t>
      </w:r>
    </w:p>
    <w:p w14:paraId="2012635A" w14:textId="6968D297" w:rsidR="004004C4" w:rsidRPr="000161D4" w:rsidRDefault="004004C4" w:rsidP="000161D4">
      <w:pPr>
        <w:jc w:val="center"/>
        <w:rPr>
          <w:rFonts w:ascii="Arial" w:hAnsi="Arial" w:cs="Arial"/>
          <w:b/>
          <w:sz w:val="28"/>
          <w:szCs w:val="28"/>
        </w:rPr>
      </w:pPr>
      <w:r w:rsidRPr="000161D4">
        <w:rPr>
          <w:rFonts w:ascii="Arial" w:hAnsi="Arial" w:cs="Arial"/>
          <w:b/>
          <w:sz w:val="28"/>
          <w:szCs w:val="28"/>
        </w:rPr>
        <w:t>DÍA INTERNACIONAL DE LA PARTICIPACIÓN</w:t>
      </w:r>
    </w:p>
    <w:p w14:paraId="7C7A4464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799EA237" w14:textId="11B75B15" w:rsidR="004004C4" w:rsidRPr="000161D4" w:rsidRDefault="004004C4" w:rsidP="000161D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161D4">
        <w:rPr>
          <w:rFonts w:ascii="Arial" w:hAnsi="Arial" w:cs="Arial"/>
          <w:i/>
        </w:rPr>
        <w:t>Llama Daniel Acosta a levantar la mano y seguir participando para Poner nuevo a Nuevo León previo al Mundial de Fútbol 2026.</w:t>
      </w:r>
    </w:p>
    <w:p w14:paraId="12B08E9E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0161D4">
        <w:rPr>
          <w:rFonts w:ascii="Arial" w:hAnsi="Arial" w:cs="Arial"/>
          <w:b/>
          <w:sz w:val="28"/>
          <w:szCs w:val="28"/>
        </w:rPr>
        <w:t xml:space="preserve">Guadalupe, Nuevo León.- </w:t>
      </w:r>
      <w:r w:rsidRPr="004004C4">
        <w:rPr>
          <w:rFonts w:ascii="Arial" w:hAnsi="Arial" w:cs="Arial"/>
          <w:sz w:val="28"/>
          <w:szCs w:val="28"/>
        </w:rPr>
        <w:t>En el marco del Día Internacional de la Participación Ciudadana, más de mil 500 corredores y corredoras formaron parte de la primera edición de la carrera “Correr es Participar”, un 3, 5 y 10 K organizado por la Secretaría de Participación Ciudadana.</w:t>
      </w:r>
    </w:p>
    <w:p w14:paraId="1A5BF767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552EE024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>El Secretario de Participación Ciudadana y Coordinador del Gabinete de Igualdad para Todas las Personas, Daniel Acosta, participó en la carrera, que se corrió en un circuito habilitado alrededor de la Plaza Principal de Guadalupe.</w:t>
      </w:r>
    </w:p>
    <w:p w14:paraId="0259A7FD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448E3F65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>“Estamos emocionados porque, como dice la playera que traen, “Correr es Participar” y esto no solamente es una convivencia en familia, estoy seguro que para muchos, como para mí, es un desafío”, expresó Acosta.</w:t>
      </w:r>
    </w:p>
    <w:p w14:paraId="2022DF29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74D7EDBA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>“En menos de un año vamos a tener un Mundial y estamos todos haciendo toda una serie de iniciativas para ponernos nuevos, y hacer deporte es una de ellas”.</w:t>
      </w:r>
    </w:p>
    <w:p w14:paraId="1AC7DD80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008944C1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En la carrera, que contó con números gratuitos, también participó el Secretario de Trabajo, Federico Rojas </w:t>
      </w:r>
      <w:proofErr w:type="spellStart"/>
      <w:r w:rsidRPr="004004C4">
        <w:rPr>
          <w:rFonts w:ascii="Arial" w:hAnsi="Arial" w:cs="Arial"/>
          <w:sz w:val="28"/>
          <w:szCs w:val="28"/>
        </w:rPr>
        <w:t>Veloquio</w:t>
      </w:r>
      <w:proofErr w:type="spellEnd"/>
      <w:r w:rsidRPr="004004C4">
        <w:rPr>
          <w:rFonts w:ascii="Arial" w:hAnsi="Arial" w:cs="Arial"/>
          <w:sz w:val="28"/>
          <w:szCs w:val="28"/>
        </w:rPr>
        <w:t>.</w:t>
      </w:r>
    </w:p>
    <w:p w14:paraId="2D1F5E01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76B59DE1" w14:textId="428C2751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>Personal de Tránsito y Protección Civil de Guadalupe implementaron un operativo para salvaguardar a las y los corredores.</w:t>
      </w:r>
      <w:r w:rsidR="000161D4">
        <w:rPr>
          <w:rFonts w:ascii="Arial" w:hAnsi="Arial" w:cs="Arial"/>
          <w:sz w:val="28"/>
          <w:szCs w:val="28"/>
        </w:rPr>
        <w:t xml:space="preserve"> </w:t>
      </w:r>
      <w:r w:rsidRPr="004004C4">
        <w:rPr>
          <w:rFonts w:ascii="Arial" w:hAnsi="Arial" w:cs="Arial"/>
          <w:sz w:val="28"/>
          <w:szCs w:val="28"/>
        </w:rPr>
        <w:t xml:space="preserve">El evento reunió </w:t>
      </w:r>
      <w:r w:rsidRPr="004004C4">
        <w:rPr>
          <w:rFonts w:ascii="Arial" w:hAnsi="Arial" w:cs="Arial"/>
          <w:sz w:val="28"/>
          <w:szCs w:val="28"/>
        </w:rPr>
        <w:lastRenderedPageBreak/>
        <w:t>a familias, niñas, niños, jóvenes y adultos, quienes recibieron números gratuitos para vivir la experiencia.</w:t>
      </w:r>
    </w:p>
    <w:p w14:paraId="3076BC7C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14C4D931" w14:textId="75354D84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La logística de la carrera estuvo a cargo de la empresa </w:t>
      </w:r>
      <w:proofErr w:type="spellStart"/>
      <w:r w:rsidRPr="004004C4">
        <w:rPr>
          <w:rFonts w:ascii="Arial" w:hAnsi="Arial" w:cs="Arial"/>
          <w:sz w:val="28"/>
          <w:szCs w:val="28"/>
        </w:rPr>
        <w:t>Trotime</w:t>
      </w:r>
      <w:proofErr w:type="spellEnd"/>
      <w:r w:rsidRPr="004004C4">
        <w:rPr>
          <w:rFonts w:ascii="Arial" w:hAnsi="Arial" w:cs="Arial"/>
          <w:sz w:val="28"/>
          <w:szCs w:val="28"/>
        </w:rPr>
        <w:t>, con 16 años de experiencia en la organización de eventos deportivos en todo el País.</w:t>
      </w:r>
      <w:r w:rsidR="000161D4">
        <w:rPr>
          <w:rFonts w:ascii="Arial" w:hAnsi="Arial" w:cs="Arial"/>
          <w:sz w:val="28"/>
          <w:szCs w:val="28"/>
        </w:rPr>
        <w:t xml:space="preserve"> </w:t>
      </w:r>
      <w:r w:rsidRPr="004004C4">
        <w:rPr>
          <w:rFonts w:ascii="Arial" w:hAnsi="Arial" w:cs="Arial"/>
          <w:sz w:val="28"/>
          <w:szCs w:val="28"/>
        </w:rPr>
        <w:t>Todos los finalistas recibieron una medalla y hubo trofeos para los tres primeros lugares de cada categoría.</w:t>
      </w:r>
    </w:p>
    <w:p w14:paraId="5ECCE419" w14:textId="77777777" w:rsidR="004004C4" w:rsidRP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 xml:space="preserve"> </w:t>
      </w:r>
    </w:p>
    <w:p w14:paraId="3645280B" w14:textId="77777777" w:rsid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  <w:r w:rsidRPr="004004C4">
        <w:rPr>
          <w:rFonts w:ascii="Arial" w:hAnsi="Arial" w:cs="Arial"/>
          <w:sz w:val="28"/>
          <w:szCs w:val="28"/>
        </w:rPr>
        <w:t>“Correr es Participar” marcó el cierre de actividades abiertas al público de la Semana de la Participación, que desde la actual Administración estatal se realiza cada año para reconocer a quienes actúan por sus comunidades.</w:t>
      </w:r>
    </w:p>
    <w:p w14:paraId="1A3EE17C" w14:textId="77777777" w:rsid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</w:p>
    <w:p w14:paraId="795D0EF6" w14:textId="77777777" w:rsidR="004004C4" w:rsidRDefault="004004C4" w:rsidP="004004C4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49EF"/>
    <w:multiLevelType w:val="hybridMultilevel"/>
    <w:tmpl w:val="31481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1D4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2B7E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04C4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82D05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A1F19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E37E5"/>
    <w:rsid w:val="00EF0F4A"/>
    <w:rsid w:val="00F12D62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50F6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FE86C-52CF-48BE-A927-22B29D1B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2025-09-08T22:56:00Z</dcterms:created>
  <dcterms:modified xsi:type="dcterms:W3CDTF">2025-09-09T00:17:00Z</dcterms:modified>
</cp:coreProperties>
</file>