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31C05B8" w:rsidR="00EA29FA" w:rsidRPr="00C60FD1" w:rsidRDefault="006B435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CP/1102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3268766" w:rsidR="00703B09" w:rsidRDefault="006B435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 de 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2E5D2FB" w14:textId="5310B0DA" w:rsidR="006B435B" w:rsidRPr="006B435B" w:rsidRDefault="006B435B" w:rsidP="006B435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6B435B">
        <w:rPr>
          <w:rFonts w:ascii="Arial" w:hAnsi="Arial" w:cs="Arial"/>
          <w:b/>
          <w:sz w:val="28"/>
          <w:szCs w:val="28"/>
        </w:rPr>
        <w:t xml:space="preserve">SUMAN LEONES EN ACCIÓN MÁS DE 15 TONELADAS </w:t>
      </w:r>
    </w:p>
    <w:p w14:paraId="75DBCE0F" w14:textId="16AA6895" w:rsidR="006B435B" w:rsidRPr="006B435B" w:rsidRDefault="006B435B" w:rsidP="006B435B">
      <w:pPr>
        <w:jc w:val="center"/>
        <w:rPr>
          <w:rFonts w:ascii="Arial" w:hAnsi="Arial" w:cs="Arial"/>
          <w:b/>
          <w:sz w:val="28"/>
          <w:szCs w:val="28"/>
        </w:rPr>
      </w:pPr>
      <w:r w:rsidRPr="006B435B">
        <w:rPr>
          <w:rFonts w:ascii="Arial" w:hAnsi="Arial" w:cs="Arial"/>
          <w:b/>
          <w:sz w:val="28"/>
          <w:szCs w:val="28"/>
        </w:rPr>
        <w:t>DE RESIDUOS RECOLECTADOS DEL RÍO SANTA CATARINA</w:t>
      </w:r>
    </w:p>
    <w:bookmarkEnd w:id="0"/>
    <w:p w14:paraId="2040253F" w14:textId="4355A016" w:rsidR="00A23A57" w:rsidRDefault="00A23A57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E5BFEFF" w14:textId="2DAA9014" w:rsidR="006B435B" w:rsidRPr="006B435B" w:rsidRDefault="006B435B" w:rsidP="006B435B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6B435B">
        <w:rPr>
          <w:rFonts w:ascii="Arial" w:hAnsi="Arial" w:cs="Arial"/>
          <w:i/>
        </w:rPr>
        <w:t>Llama Secretario de Participación Ciudadana Daniel Acosta a levantar la mano y participar en el cuidado del Medio Ambiente.</w:t>
      </w:r>
    </w:p>
    <w:p w14:paraId="227AD719" w14:textId="77777777" w:rsidR="006B435B" w:rsidRPr="006B435B" w:rsidRDefault="006B435B" w:rsidP="006B435B">
      <w:pPr>
        <w:ind w:left="360"/>
        <w:jc w:val="both"/>
        <w:rPr>
          <w:rFonts w:ascii="Arial" w:hAnsi="Arial" w:cs="Arial"/>
          <w:i/>
        </w:rPr>
      </w:pPr>
    </w:p>
    <w:p w14:paraId="5AAA9A0B" w14:textId="59F1A90D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6B435B">
        <w:rPr>
          <w:rFonts w:ascii="Arial" w:hAnsi="Arial" w:cs="Arial"/>
          <w:sz w:val="28"/>
          <w:szCs w:val="28"/>
        </w:rPr>
        <w:t>Más de 15 toneladas de residuos fueron recolectados del Río Santa Catarina durante las primeras 5 jornadas del programa estatal de voluntariado, Leones en Acción, organizado por la Secretaría de Participación Ciudadana.</w:t>
      </w:r>
    </w:p>
    <w:p w14:paraId="5DE47308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</w:p>
    <w:p w14:paraId="201DEE59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  <w:r w:rsidRPr="006B435B">
        <w:rPr>
          <w:rFonts w:ascii="Arial" w:hAnsi="Arial" w:cs="Arial"/>
          <w:sz w:val="28"/>
          <w:szCs w:val="28"/>
        </w:rPr>
        <w:t>La quinta jornada de limpieza logró la recolección de 4.3 toneladas de residuos y 46 llantas (alrededor de media tonelada de neumáticos), durante 300 horas de voluntariado.</w:t>
      </w:r>
    </w:p>
    <w:p w14:paraId="374D8A26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</w:p>
    <w:p w14:paraId="34B9A806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  <w:r w:rsidRPr="006B435B">
        <w:rPr>
          <w:rFonts w:ascii="Arial" w:hAnsi="Arial" w:cs="Arial"/>
          <w:sz w:val="28"/>
          <w:szCs w:val="28"/>
        </w:rPr>
        <w:t>El pasado Fin de Semana, más de 150 voluntarias, voluntarios, integrantes de la asociación civil SUPERA y personal de la Secretaría de Cultura y la Secretaría del Medio Ambiente se sumaron a la limpieza del Río Santa Catarina a la altura de Las Sabinitas, en Guadalupe.</w:t>
      </w:r>
    </w:p>
    <w:p w14:paraId="516FCE50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</w:p>
    <w:p w14:paraId="494AAEA0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  <w:r w:rsidRPr="006B435B">
        <w:rPr>
          <w:rFonts w:ascii="Arial" w:hAnsi="Arial" w:cs="Arial"/>
          <w:sz w:val="28"/>
          <w:szCs w:val="28"/>
        </w:rPr>
        <w:t>Durante las primeras 5 jornadas de limpieza se acumularon un total de 15.5 toneladas de residuos retirados y 270 llantas en 2 mil 660 horas de voluntariado.</w:t>
      </w:r>
    </w:p>
    <w:p w14:paraId="511A089D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</w:p>
    <w:p w14:paraId="6EC95CBA" w14:textId="59EBEA31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  <w:r w:rsidRPr="006B435B">
        <w:rPr>
          <w:rFonts w:ascii="Arial" w:hAnsi="Arial" w:cs="Arial"/>
          <w:sz w:val="28"/>
          <w:szCs w:val="28"/>
        </w:rPr>
        <w:t xml:space="preserve">“Levantar la mano también significa cuidar lo que es de todos. Con ‘Leones en Acción X el Río’ estamos demostrando que cuando las y los ciudadanos participan, sí podemos rescatar nuestros espacios”, expresó </w:t>
      </w:r>
      <w:r>
        <w:rPr>
          <w:rFonts w:ascii="Arial" w:hAnsi="Arial" w:cs="Arial"/>
          <w:sz w:val="28"/>
          <w:szCs w:val="28"/>
        </w:rPr>
        <w:t xml:space="preserve">el titular de Participación Ciudadana, Daniel </w:t>
      </w:r>
      <w:r w:rsidRPr="006B435B">
        <w:rPr>
          <w:rFonts w:ascii="Arial" w:hAnsi="Arial" w:cs="Arial"/>
          <w:sz w:val="28"/>
          <w:szCs w:val="28"/>
        </w:rPr>
        <w:t>Acosta.</w:t>
      </w:r>
    </w:p>
    <w:p w14:paraId="3DF748C7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  <w:r w:rsidRPr="006B435B">
        <w:rPr>
          <w:rFonts w:ascii="Arial" w:hAnsi="Arial" w:cs="Arial"/>
          <w:sz w:val="28"/>
          <w:szCs w:val="28"/>
        </w:rPr>
        <w:lastRenderedPageBreak/>
        <w:t>“Más de 15 toneladas de residuos retirados no son sólo un número: son el reflejo de lo que sucede cuando Gobierno, sociedad civil e iniciativa privada hacemos equipo.</w:t>
      </w:r>
    </w:p>
    <w:p w14:paraId="0C64FFEE" w14:textId="77777777" w:rsid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</w:p>
    <w:p w14:paraId="52AFC1D9" w14:textId="789BB12E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  <w:r w:rsidRPr="006B435B">
        <w:rPr>
          <w:rFonts w:ascii="Arial" w:hAnsi="Arial" w:cs="Arial"/>
          <w:sz w:val="28"/>
          <w:szCs w:val="28"/>
        </w:rPr>
        <w:t>“El voluntariado es una de las fuerzas más poderosas para trans</w:t>
      </w:r>
      <w:r>
        <w:rPr>
          <w:rFonts w:ascii="Arial" w:hAnsi="Arial" w:cs="Arial"/>
          <w:sz w:val="28"/>
          <w:szCs w:val="28"/>
        </w:rPr>
        <w:t>formar nuestra comunidad”, agregó.</w:t>
      </w:r>
    </w:p>
    <w:p w14:paraId="3BAC8D94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</w:p>
    <w:p w14:paraId="65C0483F" w14:textId="3D3774A2" w:rsid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  <w:r w:rsidRPr="006B435B">
        <w:rPr>
          <w:rFonts w:ascii="Arial" w:hAnsi="Arial" w:cs="Arial"/>
          <w:sz w:val="28"/>
          <w:szCs w:val="28"/>
        </w:rPr>
        <w:t xml:space="preserve">La Secretaria de Cultura </w:t>
      </w:r>
      <w:r>
        <w:rPr>
          <w:rFonts w:ascii="Arial" w:hAnsi="Arial" w:cs="Arial"/>
          <w:sz w:val="28"/>
          <w:szCs w:val="28"/>
        </w:rPr>
        <w:t xml:space="preserve">Melissa Segura </w:t>
      </w:r>
      <w:r w:rsidRPr="006B435B">
        <w:rPr>
          <w:rFonts w:ascii="Arial" w:hAnsi="Arial" w:cs="Arial"/>
          <w:sz w:val="28"/>
          <w:szCs w:val="28"/>
        </w:rPr>
        <w:t>reconoció el esfuerzo colectivo por el cuidado del Medio Ambiente.</w:t>
      </w:r>
    </w:p>
    <w:p w14:paraId="07E931B1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</w:p>
    <w:p w14:paraId="1CA07ECB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  <w:r w:rsidRPr="006B435B">
        <w:rPr>
          <w:rFonts w:ascii="Arial" w:hAnsi="Arial" w:cs="Arial"/>
          <w:sz w:val="28"/>
          <w:szCs w:val="28"/>
        </w:rPr>
        <w:t>“Agradezco la participación de todas y todos los que se sumaron a esta actividad para limpiar nuestro entorno y conozcan el gran valor patrimonial que tiene el Río“, mencionó.</w:t>
      </w:r>
    </w:p>
    <w:p w14:paraId="542CE66B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  <w:r w:rsidRPr="006B435B">
        <w:rPr>
          <w:rFonts w:ascii="Arial" w:hAnsi="Arial" w:cs="Arial"/>
          <w:sz w:val="28"/>
          <w:szCs w:val="28"/>
        </w:rPr>
        <w:t xml:space="preserve"> </w:t>
      </w:r>
    </w:p>
    <w:p w14:paraId="59908B4F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  <w:r w:rsidRPr="006B435B">
        <w:rPr>
          <w:rFonts w:ascii="Arial" w:hAnsi="Arial" w:cs="Arial"/>
          <w:sz w:val="28"/>
          <w:szCs w:val="28"/>
        </w:rPr>
        <w:t>El Subsecretario de Gestión Integral del Aire de la Secretaría de Medio Ambiente, Javier González Alcántara, destacó la importancia de la conciencia medio ambiental.</w:t>
      </w:r>
    </w:p>
    <w:p w14:paraId="193D39E2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  <w:r w:rsidRPr="006B435B">
        <w:rPr>
          <w:rFonts w:ascii="Arial" w:hAnsi="Arial" w:cs="Arial"/>
          <w:sz w:val="28"/>
          <w:szCs w:val="28"/>
        </w:rPr>
        <w:t xml:space="preserve"> </w:t>
      </w:r>
    </w:p>
    <w:p w14:paraId="5CE240F5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  <w:r w:rsidRPr="006B435B">
        <w:rPr>
          <w:rFonts w:ascii="Arial" w:hAnsi="Arial" w:cs="Arial"/>
          <w:sz w:val="28"/>
          <w:szCs w:val="28"/>
        </w:rPr>
        <w:t>“El impacto de nuestras actividades diarias tienen repercusión en el planeta“, puntualizó González Alcántara.</w:t>
      </w:r>
    </w:p>
    <w:p w14:paraId="6EE2D722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</w:p>
    <w:p w14:paraId="0F643548" w14:textId="77777777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  <w:r w:rsidRPr="006B435B">
        <w:rPr>
          <w:rFonts w:ascii="Arial" w:hAnsi="Arial" w:cs="Arial"/>
          <w:sz w:val="28"/>
          <w:szCs w:val="28"/>
        </w:rPr>
        <w:t>A la jornada de limpieza acudió también Rafael Limones Díaz, Coordinador Supera Joven de la asociación civil SUPERA.</w:t>
      </w:r>
    </w:p>
    <w:p w14:paraId="4A7A609A" w14:textId="727852B0" w:rsidR="006B435B" w:rsidRPr="00C90637" w:rsidRDefault="006B435B" w:rsidP="006B435B">
      <w:pPr>
        <w:jc w:val="both"/>
        <w:rPr>
          <w:rFonts w:ascii="Arial" w:hAnsi="Arial" w:cs="Arial"/>
          <w:sz w:val="28"/>
          <w:szCs w:val="28"/>
        </w:rPr>
      </w:pPr>
    </w:p>
    <w:p w14:paraId="78763BE5" w14:textId="0D091F8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3AAE4" w14:textId="77777777" w:rsidR="00190371" w:rsidRDefault="00190371" w:rsidP="00E83348">
      <w:r>
        <w:separator/>
      </w:r>
    </w:p>
  </w:endnote>
  <w:endnote w:type="continuationSeparator" w:id="0">
    <w:p w14:paraId="52ED4D1D" w14:textId="77777777" w:rsidR="00190371" w:rsidRDefault="0019037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8AE62" w14:textId="77777777" w:rsidR="00190371" w:rsidRDefault="00190371" w:rsidP="00E83348">
      <w:r>
        <w:separator/>
      </w:r>
    </w:p>
  </w:footnote>
  <w:footnote w:type="continuationSeparator" w:id="0">
    <w:p w14:paraId="57719BE8" w14:textId="77777777" w:rsidR="00190371" w:rsidRDefault="0019037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0371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35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13D271-4CA6-4399-A2E2-48C0BC2D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2025-08-25T20:28:00Z</dcterms:created>
  <dcterms:modified xsi:type="dcterms:W3CDTF">2025-08-25T20:28:00Z</dcterms:modified>
</cp:coreProperties>
</file>