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F613F" w14:textId="77777777" w:rsidR="008B5E4F" w:rsidRDefault="00730502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C</w:t>
      </w:r>
      <w:r w:rsidR="007C3C09">
        <w:rPr>
          <w:rFonts w:ascii="Arial" w:eastAsia="Arial" w:hAnsi="Arial" w:cs="Arial"/>
          <w:b/>
          <w:sz w:val="22"/>
          <w:szCs w:val="22"/>
        </w:rPr>
        <w:t>P/2252</w:t>
      </w:r>
      <w:r>
        <w:rPr>
          <w:rFonts w:ascii="Arial" w:eastAsia="Arial" w:hAnsi="Arial" w:cs="Arial"/>
          <w:b/>
          <w:sz w:val="22"/>
          <w:szCs w:val="22"/>
        </w:rPr>
        <w:t>/2024</w:t>
      </w:r>
    </w:p>
    <w:p w14:paraId="24629537" w14:textId="77777777" w:rsidR="008B5E4F" w:rsidRDefault="007C3C09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03 de septiembre</w:t>
      </w:r>
      <w:r w:rsidR="00730502">
        <w:rPr>
          <w:rFonts w:ascii="Arial" w:eastAsia="Arial" w:hAnsi="Arial" w:cs="Arial"/>
          <w:sz w:val="22"/>
          <w:szCs w:val="22"/>
        </w:rPr>
        <w:t xml:space="preserve"> de 2024</w:t>
      </w:r>
    </w:p>
    <w:p w14:paraId="750324F6" w14:textId="77777777" w:rsidR="008B5E4F" w:rsidRDefault="008B5E4F">
      <w:pPr>
        <w:jc w:val="right"/>
        <w:rPr>
          <w:rFonts w:ascii="Arial" w:eastAsia="Arial" w:hAnsi="Arial" w:cs="Arial"/>
          <w:sz w:val="22"/>
          <w:szCs w:val="22"/>
        </w:rPr>
      </w:pPr>
    </w:p>
    <w:p w14:paraId="14ADE43C" w14:textId="77777777" w:rsidR="007C3C09" w:rsidRPr="007C3C09" w:rsidRDefault="007C3C09" w:rsidP="00984CF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C3C09">
        <w:rPr>
          <w:rFonts w:ascii="Arial" w:eastAsia="Arial" w:hAnsi="Arial" w:cs="Arial"/>
          <w:b/>
          <w:sz w:val="28"/>
          <w:szCs w:val="28"/>
        </w:rPr>
        <w:t>LANZA SECRETARÍA DE PARTICIPACIÓN CIUDADANA CONVOCATORIA PARA LA 2DA COMISIÓN DE PARTICIPACIÓN DE NIÑAS, NIÑOS Y ADOLESCENTES</w:t>
      </w:r>
    </w:p>
    <w:p w14:paraId="6E1996CE" w14:textId="77777777" w:rsidR="008B5E4F" w:rsidRDefault="008B5E4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6BB41D6" w14:textId="77777777" w:rsidR="008B5E4F" w:rsidRDefault="008B5E4F">
      <w:pPr>
        <w:rPr>
          <w:rFonts w:ascii="Arial" w:eastAsia="Arial" w:hAnsi="Arial" w:cs="Arial"/>
          <w:b/>
          <w:sz w:val="32"/>
          <w:szCs w:val="32"/>
        </w:rPr>
      </w:pPr>
    </w:p>
    <w:p w14:paraId="38D9A940" w14:textId="77777777" w:rsidR="008B5E4F" w:rsidRPr="00C63A67" w:rsidRDefault="007C3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7C3C09">
        <w:rPr>
          <w:rFonts w:ascii="Arial" w:eastAsia="Arial" w:hAnsi="Arial" w:cs="Arial"/>
          <w:i/>
          <w:color w:val="000000"/>
        </w:rPr>
        <w:t>Se busca el involucramiento de las infancias y adolescencias en la vida pública de Nuevo</w:t>
      </w:r>
      <w:r w:rsidR="00C63A67">
        <w:t xml:space="preserve"> </w:t>
      </w:r>
      <w:r w:rsidR="00C63A67" w:rsidRPr="00C63A67">
        <w:rPr>
          <w:rFonts w:ascii="Arial" w:eastAsia="Arial" w:hAnsi="Arial" w:cs="Arial"/>
          <w:i/>
          <w:color w:val="000000"/>
        </w:rPr>
        <w:t>León.</w:t>
      </w:r>
    </w:p>
    <w:p w14:paraId="113ED56B" w14:textId="77777777" w:rsidR="00A31C43" w:rsidRPr="007C3C09" w:rsidRDefault="007C3C09" w:rsidP="00A31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7C3C09">
        <w:rPr>
          <w:rFonts w:ascii="Arial" w:eastAsia="Arial" w:hAnsi="Arial" w:cs="Arial"/>
          <w:i/>
          <w:color w:val="000000"/>
        </w:rPr>
        <w:t>La fecha de inscripción será del 3 al 30 de septiembre de este año.</w:t>
      </w:r>
    </w:p>
    <w:p w14:paraId="328E2331" w14:textId="77777777" w:rsidR="007C3C09" w:rsidRPr="007C3C09" w:rsidRDefault="007C3C09" w:rsidP="007C3C09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  <w:color w:val="000000"/>
        </w:rPr>
      </w:pPr>
      <w:r w:rsidRPr="007C3C09">
        <w:rPr>
          <w:rFonts w:ascii="Arial" w:eastAsia="Arial" w:hAnsi="Arial" w:cs="Arial"/>
          <w:i/>
          <w:color w:val="000000"/>
        </w:rPr>
        <w:t>Los proyectos de los infantes y adolescentes se dará a conocer el próximo 4 de octubre por redes sociales de la Secretaría de Participación Ciudadana.</w:t>
      </w:r>
    </w:p>
    <w:p w14:paraId="11E8E6EB" w14:textId="77777777" w:rsidR="008B5E4F" w:rsidRPr="007C3C09" w:rsidRDefault="008B5E4F" w:rsidP="007C3C09">
      <w:pPr>
        <w:pStyle w:val="Prrafodelista"/>
        <w:rPr>
          <w:rFonts w:ascii="Arial" w:eastAsia="Arial" w:hAnsi="Arial" w:cs="Arial"/>
          <w:i/>
          <w:color w:val="000000"/>
        </w:rPr>
      </w:pPr>
    </w:p>
    <w:p w14:paraId="2EEF903A" w14:textId="77777777" w:rsidR="008B5E4F" w:rsidRDefault="008B5E4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77CC628" w14:textId="77777777" w:rsidR="007C3C09" w:rsidRDefault="00730502" w:rsidP="00984CF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 w:rsidR="007C3C09">
        <w:rPr>
          <w:rFonts w:ascii="Arial" w:eastAsia="Arial" w:hAnsi="Arial" w:cs="Arial"/>
          <w:sz w:val="28"/>
          <w:szCs w:val="28"/>
        </w:rPr>
        <w:t xml:space="preserve"> </w:t>
      </w:r>
      <w:r w:rsidR="007C3C09" w:rsidRPr="007C3C09">
        <w:rPr>
          <w:rFonts w:ascii="Arial" w:eastAsia="Arial" w:hAnsi="Arial" w:cs="Arial"/>
          <w:sz w:val="28"/>
          <w:szCs w:val="28"/>
        </w:rPr>
        <w:t>Para plasmar sus ideas de cómo se imaginan y cómo perciben al Nuevo León del futuro, el Gobierno del Estado lanzó la convocatoria pública para formar la nueva generación de la Comisión de Participación de Niños, Niñas y Adolescentes del Estado de Nuevo León, Generación 2024-2025.</w:t>
      </w:r>
    </w:p>
    <w:p w14:paraId="48CAB224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2320DF1B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>El anuncio se hizo durante el Rally Participativo y Lanzamiento de la Convocatoria para la 2da Comisión de Participación de Niñas, Niños y Adolescentes, que se lleva a cabo en las instalaciones de LABNL y que coordina la Secretaría de Participación Ciudadana, que encabeza Daniel Acosta Fregoso, en conjunto con el DIF Nuevo León, que lidera Gloria Bazán Villarreal.</w:t>
      </w:r>
    </w:p>
    <w:p w14:paraId="3F1BC1FC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26EDBCB6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 xml:space="preserve">“Me da mucho gusto que hagamos este esfuerzo de lanzar esta segunda convocatoria para que las niñas, niños y adolescentes puedan participar y la idea es muy sencilla, es darle voz a ustedes, es que sepan que sus ideas pueden ponerse al centro y que puedan no solamente ser </w:t>
      </w:r>
      <w:r w:rsidRPr="007C3C09">
        <w:rPr>
          <w:rFonts w:ascii="Arial" w:eastAsia="Arial" w:hAnsi="Arial" w:cs="Arial"/>
          <w:sz w:val="28"/>
          <w:szCs w:val="28"/>
        </w:rPr>
        <w:lastRenderedPageBreak/>
        <w:t>ideas, sino que a través de esta comisión, las ideas puedan hacerse una realidad.</w:t>
      </w:r>
    </w:p>
    <w:p w14:paraId="096D55A2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427ACE37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>“Y que podamos abrir esta convocatoria, que va a estar abierta hasta el 30 de septiembre para que todas y todos ustedes puedan participar y sean parte de esta importante comisión, en donde como les digo, que sepan que tienen el respaldo del gobierno, que ustedes van a ser la voz que participa de las infancias y de las adolescencias para poder tomar sus ideas en cuenta y hacerlas participativas”, puntualizó Acosta Fregoso.</w:t>
      </w:r>
    </w:p>
    <w:p w14:paraId="7C45EDD1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21C162F7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>El proyecto consistirá en que niños y niñas, de 8 a 11 años, van a poder adjuntar un archivo, en el cual van a poder plasmar un dibujo, donde den a conocer cómo imaginan o cómo quieren ver un Nuevo León en el futuro.</w:t>
      </w:r>
    </w:p>
    <w:p w14:paraId="12FE50C2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416CF0B4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>También los y las adolescentes, de 12 a 17 años, adjuntarán su archivo, en el cual redacten una carta, donde expresan cómo quieren ver, cómo quieren percibir su Nuevo León en un futuro</w:t>
      </w:r>
      <w:r w:rsidR="00C63A67">
        <w:rPr>
          <w:rFonts w:ascii="Arial" w:eastAsia="Arial" w:hAnsi="Arial" w:cs="Arial"/>
          <w:sz w:val="28"/>
          <w:szCs w:val="28"/>
        </w:rPr>
        <w:t>,</w:t>
      </w:r>
      <w:r w:rsidRPr="007C3C09">
        <w:rPr>
          <w:rFonts w:ascii="Arial" w:eastAsia="Arial" w:hAnsi="Arial" w:cs="Arial"/>
          <w:sz w:val="28"/>
          <w:szCs w:val="28"/>
        </w:rPr>
        <w:t xml:space="preserve"> que a través de un sorteo se darán a conocer el próximo 4 de octubre por medio de todas las redes sociales de la Secretaría de Participación Ciudadana.</w:t>
      </w:r>
    </w:p>
    <w:p w14:paraId="0B5AF526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3B7B586B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 fecha </w:t>
      </w:r>
      <w:r w:rsidRPr="007C3C09">
        <w:rPr>
          <w:rFonts w:ascii="Arial" w:eastAsia="Arial" w:hAnsi="Arial" w:cs="Arial"/>
          <w:sz w:val="28"/>
          <w:szCs w:val="28"/>
        </w:rPr>
        <w:t>para inscribirse será del 3 al 30 de septiembre de este año.</w:t>
      </w:r>
    </w:p>
    <w:p w14:paraId="05FBE1C2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2B107DA2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 xml:space="preserve">Durante el anuncio se mostró un video donde se invita a los niños </w:t>
      </w:r>
      <w:r>
        <w:rPr>
          <w:rFonts w:ascii="Arial" w:eastAsia="Arial" w:hAnsi="Arial" w:cs="Arial"/>
          <w:sz w:val="28"/>
          <w:szCs w:val="28"/>
        </w:rPr>
        <w:t>y a los jóvenes a participar en iniciativas</w:t>
      </w:r>
      <w:r w:rsidRPr="007C3C09">
        <w:rPr>
          <w:rFonts w:ascii="Arial" w:eastAsia="Arial" w:hAnsi="Arial" w:cs="Arial"/>
          <w:sz w:val="28"/>
          <w:szCs w:val="28"/>
        </w:rPr>
        <w:t xml:space="preserve"> qu</w:t>
      </w:r>
      <w:r>
        <w:rPr>
          <w:rFonts w:ascii="Arial" w:eastAsia="Arial" w:hAnsi="Arial" w:cs="Arial"/>
          <w:sz w:val="28"/>
          <w:szCs w:val="28"/>
        </w:rPr>
        <w:t>e mejoren sus escuelas, incluso</w:t>
      </w:r>
      <w:r w:rsidR="00C63A67">
        <w:rPr>
          <w:rFonts w:ascii="Arial" w:eastAsia="Arial" w:hAnsi="Arial" w:cs="Arial"/>
          <w:sz w:val="28"/>
          <w:szCs w:val="28"/>
        </w:rPr>
        <w:t xml:space="preserve"> con</w:t>
      </w:r>
      <w:r w:rsidRPr="007C3C09">
        <w:rPr>
          <w:rFonts w:ascii="Arial" w:eastAsia="Arial" w:hAnsi="Arial" w:cs="Arial"/>
          <w:sz w:val="28"/>
          <w:szCs w:val="28"/>
        </w:rPr>
        <w:t xml:space="preserve"> proyectos que beneficien al Estado con la intención de tener un lugar mejor para crecer y vivir.</w:t>
      </w:r>
    </w:p>
    <w:p w14:paraId="32B0857F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38FE2437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  <w:r w:rsidRPr="007C3C09">
        <w:rPr>
          <w:rFonts w:ascii="Arial" w:eastAsia="Arial" w:hAnsi="Arial" w:cs="Arial"/>
          <w:sz w:val="28"/>
          <w:szCs w:val="28"/>
        </w:rPr>
        <w:t xml:space="preserve">Como invitados especiales estuvieron Karla Ivana Fuentes Márquez, ex comisionada de la primera generación de la Comisión de Participación </w:t>
      </w:r>
      <w:r w:rsidRPr="007C3C09">
        <w:rPr>
          <w:rFonts w:ascii="Arial" w:eastAsia="Arial" w:hAnsi="Arial" w:cs="Arial"/>
          <w:sz w:val="28"/>
          <w:szCs w:val="28"/>
        </w:rPr>
        <w:lastRenderedPageBreak/>
        <w:t>en Niñas Niños y Adolescentes y Juan Camarillo Zúñiga, representante de la misma.</w:t>
      </w:r>
    </w:p>
    <w:p w14:paraId="08C02BF9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4F63A8B4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3D4BD28A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20D8C71C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375B41E2" w14:textId="77777777" w:rsid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42FB443B" w14:textId="77777777" w:rsidR="007C3C09" w:rsidRPr="007C3C09" w:rsidRDefault="007C3C0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3C757010" w14:textId="77777777" w:rsidR="00D64F49" w:rsidRDefault="00D64F49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0058ED7C" w14:textId="77777777" w:rsidR="00A31C43" w:rsidRDefault="00A31C43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6E9B4F16" w14:textId="77777777" w:rsidR="00A31C43" w:rsidRPr="007C3C09" w:rsidRDefault="00A31C43" w:rsidP="00984CF2">
      <w:pPr>
        <w:jc w:val="both"/>
        <w:rPr>
          <w:rFonts w:ascii="Arial" w:eastAsia="Arial" w:hAnsi="Arial" w:cs="Arial"/>
          <w:sz w:val="28"/>
          <w:szCs w:val="28"/>
        </w:rPr>
      </w:pPr>
    </w:p>
    <w:p w14:paraId="5736032B" w14:textId="77777777" w:rsidR="00FF1626" w:rsidRPr="00FF1626" w:rsidRDefault="00FF1626" w:rsidP="00984CF2">
      <w:pPr>
        <w:jc w:val="both"/>
        <w:rPr>
          <w:rFonts w:ascii="Arial" w:eastAsia="Arial" w:hAnsi="Arial" w:cs="Arial"/>
          <w:sz w:val="28"/>
          <w:szCs w:val="28"/>
        </w:rPr>
      </w:pPr>
    </w:p>
    <w:sectPr w:rsidR="00FF1626" w:rsidRPr="00FF1626">
      <w:headerReference w:type="default" r:id="rId7"/>
      <w:pgSz w:w="12240" w:h="15840"/>
      <w:pgMar w:top="2915" w:right="1701" w:bottom="24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7517" w14:textId="77777777" w:rsidR="00E33690" w:rsidRDefault="00E33690">
      <w:r>
        <w:separator/>
      </w:r>
    </w:p>
  </w:endnote>
  <w:endnote w:type="continuationSeparator" w:id="0">
    <w:p w14:paraId="03D54E79" w14:textId="77777777" w:rsidR="00E33690" w:rsidRDefault="00E3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C4D55" w14:textId="77777777" w:rsidR="00E33690" w:rsidRDefault="00E33690">
      <w:r>
        <w:separator/>
      </w:r>
    </w:p>
  </w:footnote>
  <w:footnote w:type="continuationSeparator" w:id="0">
    <w:p w14:paraId="5D8B4F2E" w14:textId="77777777" w:rsidR="00E33690" w:rsidRDefault="00E3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0271" w14:textId="77777777" w:rsidR="008B5E4F" w:rsidRDefault="007305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FED1C8C" wp14:editId="466D22DE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83195" cy="100730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4DA"/>
    <w:multiLevelType w:val="multilevel"/>
    <w:tmpl w:val="2A289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17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4F"/>
    <w:rsid w:val="000675F0"/>
    <w:rsid w:val="002E6CB6"/>
    <w:rsid w:val="003B1714"/>
    <w:rsid w:val="006342C6"/>
    <w:rsid w:val="00730502"/>
    <w:rsid w:val="007B44A7"/>
    <w:rsid w:val="007C3C09"/>
    <w:rsid w:val="008B5E4F"/>
    <w:rsid w:val="00984CF2"/>
    <w:rsid w:val="00A31C43"/>
    <w:rsid w:val="00C63A67"/>
    <w:rsid w:val="00D64F49"/>
    <w:rsid w:val="00E33690"/>
    <w:rsid w:val="00F953DE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5D73"/>
  <w15:docId w15:val="{9C13AB73-884E-4604-BB8F-CF50C458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C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Martín Aguilar Galindo</cp:lastModifiedBy>
  <cp:revision>2</cp:revision>
  <dcterms:created xsi:type="dcterms:W3CDTF">2024-09-03T23:59:00Z</dcterms:created>
  <dcterms:modified xsi:type="dcterms:W3CDTF">2024-09-03T23:59:00Z</dcterms:modified>
</cp:coreProperties>
</file>