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68BA4C7" w:rsidR="00EA29FA" w:rsidRPr="00C60FD1" w:rsidRDefault="00261ED4" w:rsidP="00261ED4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CP/0659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2688D1A2" w:rsidR="00703B09" w:rsidRDefault="00C62C1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3FB68F00" w:rsidR="00580ABF" w:rsidRDefault="00AA638E" w:rsidP="009B36E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A638E">
        <w:rPr>
          <w:rFonts w:ascii="Arial" w:hAnsi="Arial" w:cs="Arial"/>
          <w:b/>
          <w:sz w:val="28"/>
          <w:szCs w:val="28"/>
        </w:rPr>
        <w:t>AVANZAN NUEVAS LÍNEAS 4 Y 6 DEL METRO CERCA DEL 40 POR CIENTO</w:t>
      </w:r>
      <w:r>
        <w:rPr>
          <w:rFonts w:ascii="Arial" w:hAnsi="Arial" w:cs="Arial"/>
          <w:b/>
          <w:sz w:val="28"/>
          <w:szCs w:val="28"/>
        </w:rPr>
        <w:t xml:space="preserve"> RUMBO AL MUNDIAL</w:t>
      </w:r>
    </w:p>
    <w:bookmarkEnd w:id="0"/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366E8874" w14:textId="0A773004" w:rsidR="00BB35C8" w:rsidRDefault="00261ED4" w:rsidP="00261ED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61ED4">
        <w:rPr>
          <w:rFonts w:ascii="Arial" w:hAnsi="Arial" w:cs="Arial"/>
          <w:i/>
        </w:rPr>
        <w:t>El Secretario de Movilidad y Planeación Urbana, Hernán Villarreal detalló que de manera individual, la Línea 4 presenta un avance de casi un 35 por ciento, y la Línea 6 del 37 por ciento.</w:t>
      </w:r>
    </w:p>
    <w:p w14:paraId="2313BE83" w14:textId="21CAD7AE" w:rsidR="00B17E96" w:rsidRDefault="00261ED4" w:rsidP="00261ED4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261ED4">
        <w:rPr>
          <w:rFonts w:ascii="Arial" w:hAnsi="Arial" w:cs="Arial"/>
          <w:i/>
        </w:rPr>
        <w:t>Entre los trabajos que se llevan a cabo se encuentran la cimentación profunda, habilitados de acero, montajes, subestructura de columnas y capiteles, reubicación de líneas de alta tensión en la “Y Griega”.</w:t>
      </w:r>
    </w:p>
    <w:p w14:paraId="3B9CB452" w14:textId="6C30076B" w:rsidR="00BB35C8" w:rsidRPr="00B17E96" w:rsidRDefault="00BB35C8" w:rsidP="00B17E9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Como parte del proyecto, se informó la </w:t>
      </w:r>
      <w:r w:rsidR="009B36E9">
        <w:rPr>
          <w:rFonts w:ascii="Arial" w:hAnsi="Arial" w:cs="Arial"/>
          <w:i/>
        </w:rPr>
        <w:t xml:space="preserve">llegada de tres trenes adicionales para el mes de julio. </w:t>
      </w:r>
    </w:p>
    <w:p w14:paraId="126C96D3" w14:textId="77777777" w:rsidR="00394AB5" w:rsidRPr="00221F80" w:rsidRDefault="00394AB5" w:rsidP="00524D74">
      <w:pPr>
        <w:rPr>
          <w:rFonts w:ascii="Arial" w:hAnsi="Arial" w:cs="Arial"/>
          <w:b/>
          <w:sz w:val="22"/>
          <w:szCs w:val="22"/>
        </w:rPr>
      </w:pPr>
    </w:p>
    <w:p w14:paraId="171BAB32" w14:textId="3AED8FEE" w:rsidR="00261ED4" w:rsidRPr="00261ED4" w:rsidRDefault="00EA29FA" w:rsidP="00261ED4">
      <w:pPr>
        <w:jc w:val="both"/>
        <w:rPr>
          <w:rFonts w:ascii="Arial" w:hAnsi="Arial" w:cs="Arial"/>
          <w:sz w:val="28"/>
          <w:szCs w:val="28"/>
        </w:rPr>
      </w:pPr>
      <w:r w:rsidRPr="00BB35C8">
        <w:rPr>
          <w:rFonts w:ascii="Arial" w:hAnsi="Arial" w:cs="Arial"/>
          <w:b/>
          <w:sz w:val="28"/>
          <w:szCs w:val="28"/>
        </w:rPr>
        <w:t>Monterrey, Nuevo León.-</w:t>
      </w:r>
      <w:r w:rsidR="00261ED4">
        <w:rPr>
          <w:rFonts w:ascii="Arial" w:hAnsi="Arial" w:cs="Arial"/>
          <w:b/>
          <w:sz w:val="28"/>
          <w:szCs w:val="28"/>
        </w:rPr>
        <w:t xml:space="preserve"> </w:t>
      </w:r>
      <w:r w:rsidR="00261ED4" w:rsidRPr="00261ED4">
        <w:rPr>
          <w:rFonts w:ascii="Arial" w:hAnsi="Arial" w:cs="Arial"/>
          <w:sz w:val="28"/>
          <w:szCs w:val="28"/>
        </w:rPr>
        <w:t xml:space="preserve">Con el compromiso de ofrecer la mejor movilidad a los neoleoneses, el Gobierno de Nuevo León a través de la Secretaría de Movilidad y Planeación Urbana continúa con la construcción de las Líneas 4 y 6 del Metro rumbo al Mundial, las cuales presentan un avance global cercano al 40 por ciento. </w:t>
      </w:r>
    </w:p>
    <w:p w14:paraId="1B835357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1820F099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>El Titular de la dependencia, Hernán Villarreal Rodríguez explicó que se cuenta en total se cuenta con 55 frentes de trabajo activos para agilizar las obras.</w:t>
      </w:r>
    </w:p>
    <w:p w14:paraId="42BAD5B4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14A5361B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>El Gobierno de Nuevo León a través de la Secretaría de Movilidad realiza labores exhaustivas para concluir la primera etapa como Meta FIFA en 2026, con miras a la Copa del Mundo en 2026.</w:t>
      </w:r>
    </w:p>
    <w:p w14:paraId="211969E0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66FF7576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 xml:space="preserve">Dentro del Nuevo León Informa,  el Secretario precisó que de manera individual, la Línea 4 lleva un progreso de casi un 35 por ciento. </w:t>
      </w:r>
    </w:p>
    <w:p w14:paraId="714A2DD2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45CCB817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 xml:space="preserve">“En la Línea 4, se están realizando trabajos de cimentación profunda, trabajo de habilitado del acero en la cimentación superficial para las estaciones, trabajos de subestructura de columnas y capiteles, el </w:t>
      </w:r>
      <w:r w:rsidRPr="00261ED4">
        <w:rPr>
          <w:rFonts w:ascii="Arial" w:hAnsi="Arial" w:cs="Arial"/>
          <w:sz w:val="28"/>
          <w:szCs w:val="28"/>
        </w:rPr>
        <w:lastRenderedPageBreak/>
        <w:t xml:space="preserve">montaje de las trabes y el acomodo de el armado de las juntas”, explicó el funcionario. </w:t>
      </w:r>
    </w:p>
    <w:p w14:paraId="59BF2C49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1612D5DF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 xml:space="preserve">Asimismo, indicó que en la Línea 6 que comprenderá desde el Hospital de Ginecología y Obstetricia del IMSS hasta Apodaca que registra un adelanto del 37.31 por ciento se trabaja en la reubicación de líneas de alta tensión en la “Y Griega”, y también de media tensión por obras inducidas. </w:t>
      </w:r>
    </w:p>
    <w:p w14:paraId="6BA38E52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7C97D679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 xml:space="preserve">También se realizan trabajos de cimentación en el Centro de Control que va a estar ubicado en la “Y Griega”, esa misma actividad se lleva a cabo en talleres y cocheras atrás de </w:t>
      </w:r>
      <w:proofErr w:type="spellStart"/>
      <w:r w:rsidRPr="00261ED4">
        <w:rPr>
          <w:rFonts w:ascii="Arial" w:hAnsi="Arial" w:cs="Arial"/>
          <w:sz w:val="28"/>
          <w:szCs w:val="28"/>
        </w:rPr>
        <w:t>Citadel</w:t>
      </w:r>
      <w:proofErr w:type="spellEnd"/>
      <w:r w:rsidRPr="00261ED4">
        <w:rPr>
          <w:rFonts w:ascii="Arial" w:hAnsi="Arial" w:cs="Arial"/>
          <w:sz w:val="28"/>
          <w:szCs w:val="28"/>
        </w:rPr>
        <w:t xml:space="preserve">, además de labores de excavación, descabece y colado de plantillas. </w:t>
      </w:r>
    </w:p>
    <w:p w14:paraId="680BD55E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29056944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 xml:space="preserve">De igual forma, precisó que se avanza las zapatas de cimentación de las estaciones de Paseo La Fe y San Rafael, como en la subestructura de columnas y capiteles, montaje, armado de juntas, y en la subestructura de Churubusco. </w:t>
      </w:r>
    </w:p>
    <w:p w14:paraId="4FA421AE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66ACF117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 xml:space="preserve">Mientras que las acciones en la ampliación de la Línea 6 que irá desde Apodaca hasta el Aeropuerto de Monterrey se tienen actividades de perforación, habilitado de acero, </w:t>
      </w:r>
      <w:proofErr w:type="spellStart"/>
      <w:r w:rsidRPr="00261ED4">
        <w:rPr>
          <w:rFonts w:ascii="Arial" w:hAnsi="Arial" w:cs="Arial"/>
          <w:sz w:val="28"/>
          <w:szCs w:val="28"/>
        </w:rPr>
        <w:t>izaje</w:t>
      </w:r>
      <w:proofErr w:type="spellEnd"/>
      <w:r w:rsidRPr="00261ED4">
        <w:rPr>
          <w:rFonts w:ascii="Arial" w:hAnsi="Arial" w:cs="Arial"/>
          <w:sz w:val="28"/>
          <w:szCs w:val="28"/>
        </w:rPr>
        <w:t xml:space="preserve"> y concreto en pilas, excavación de Dados, así como el habilitado de acero, cimbra y concreto en columnas y capiteles, además de la fabricación y adecuación de vigas. </w:t>
      </w:r>
    </w:p>
    <w:p w14:paraId="13A9FA3E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7AF1CBCD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 xml:space="preserve">Villarreal Rodríguez adelantó que como parte del proyecto se contempla la llegada de tres trenes más para el mes de julio, que funcionarán junto con otro más para 2026. </w:t>
      </w:r>
    </w:p>
    <w:p w14:paraId="292468EA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74D9B325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  <w:r w:rsidRPr="00261ED4">
        <w:rPr>
          <w:rFonts w:ascii="Arial" w:hAnsi="Arial" w:cs="Arial"/>
          <w:sz w:val="28"/>
          <w:szCs w:val="28"/>
        </w:rPr>
        <w:t xml:space="preserve">“Recuerden que tenemos un tren que ya llegó y que está en exhibición en el Parque Fundidora, vienen otros tres trenes y así van a seguir llegando todos los trenes, pero es el otro elemento que tiene que ver en la construcción del Metro, uno es la obra civil y otro es todo lo </w:t>
      </w:r>
      <w:r w:rsidRPr="00261ED4">
        <w:rPr>
          <w:rFonts w:ascii="Arial" w:hAnsi="Arial" w:cs="Arial"/>
          <w:sz w:val="28"/>
          <w:szCs w:val="28"/>
        </w:rPr>
        <w:lastRenderedPageBreak/>
        <w:t xml:space="preserve">electromecánico y los trenes”, apuntó el Secretario de Movilidad y Planeación Urbana. </w:t>
      </w:r>
    </w:p>
    <w:p w14:paraId="5EBA7FFC" w14:textId="77777777" w:rsidR="00261ED4" w:rsidRPr="00261ED4" w:rsidRDefault="00261ED4" w:rsidP="00261ED4">
      <w:pPr>
        <w:jc w:val="both"/>
        <w:rPr>
          <w:rFonts w:ascii="Arial" w:hAnsi="Arial" w:cs="Arial"/>
          <w:sz w:val="28"/>
          <w:szCs w:val="28"/>
        </w:rPr>
      </w:pPr>
    </w:p>
    <w:p w14:paraId="78763BE5" w14:textId="33CCD5F7" w:rsidR="00EA29FA" w:rsidRPr="00EA29FA" w:rsidRDefault="00261ED4" w:rsidP="00261ED4">
      <w:pPr>
        <w:jc w:val="both"/>
        <w:rPr>
          <w:rFonts w:ascii="Arial" w:hAnsi="Arial" w:cs="Arial"/>
          <w:bCs/>
          <w:color w:val="323E4F"/>
        </w:rPr>
      </w:pPr>
      <w:r w:rsidRPr="00261ED4">
        <w:rPr>
          <w:rFonts w:ascii="Arial" w:hAnsi="Arial" w:cs="Arial"/>
          <w:sz w:val="28"/>
          <w:szCs w:val="28"/>
        </w:rPr>
        <w:t>Añadió que también comenzó la fabricación de los intercambiadores, que son los elementos para que los trenes puedan pasar de una viga del monorriel a otro.</w:t>
      </w: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3771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1ED4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4E9B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6E9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38E"/>
    <w:rsid w:val="00AA6D55"/>
    <w:rsid w:val="00AB0FDF"/>
    <w:rsid w:val="00AD06C4"/>
    <w:rsid w:val="00AF03DD"/>
    <w:rsid w:val="00AF6875"/>
    <w:rsid w:val="00B01173"/>
    <w:rsid w:val="00B06482"/>
    <w:rsid w:val="00B16EC6"/>
    <w:rsid w:val="00B17E96"/>
    <w:rsid w:val="00B20134"/>
    <w:rsid w:val="00B4275A"/>
    <w:rsid w:val="00B64074"/>
    <w:rsid w:val="00B717D0"/>
    <w:rsid w:val="00B72928"/>
    <w:rsid w:val="00BA2CCA"/>
    <w:rsid w:val="00BA575F"/>
    <w:rsid w:val="00BB35C8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C11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B27E1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0F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96960F-ACF4-4B1B-ADB9-3C128B6C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2025-05-22T17:19:00Z</dcterms:created>
  <dcterms:modified xsi:type="dcterms:W3CDTF">2025-05-22T17:19:00Z</dcterms:modified>
</cp:coreProperties>
</file>