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BFE" w:rsidRDefault="00A0656E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CP/0961/2026</w:t>
      </w:r>
    </w:p>
    <w:p w:rsidR="009C2BFE" w:rsidRDefault="00A0656E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01 de junio de 2026</w:t>
      </w:r>
    </w:p>
    <w:p w:rsidR="009C2BFE" w:rsidRDefault="00A0656E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9C2BFE" w:rsidRDefault="00A0656E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LLEVA SECRETARÍA DE MEDIO AMBIENTE LA CAMPAÑA “POR EL AIRE” A CENTROS COMUNITARIOS</w:t>
      </w:r>
    </w:p>
    <w:p w:rsidR="009C2BFE" w:rsidRDefault="009C2BFE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9C2BFE" w:rsidRDefault="00A0656E">
      <w:pPr>
        <w:spacing w:before="240" w:after="240"/>
        <w:jc w:val="center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.</w:t>
      </w:r>
    </w:p>
    <w:p w:rsidR="009C2BFE" w:rsidRDefault="00A0656E">
      <w:pPr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Dependencia despl</w:t>
      </w:r>
      <w:r w:rsidR="006A33F7">
        <w:rPr>
          <w:rFonts w:ascii="Arial" w:eastAsia="Arial" w:hAnsi="Arial" w:cs="Arial"/>
          <w:i/>
          <w:iCs/>
        </w:rPr>
        <w:t>i</w:t>
      </w:r>
      <w:r>
        <w:rPr>
          <w:rFonts w:ascii="Arial" w:eastAsia="Arial" w:hAnsi="Arial" w:cs="Arial"/>
          <w:i/>
          <w:iCs/>
        </w:rPr>
        <w:t>ega la campaña “POR EL AIRE” en diversos centros comunitarios, llevando un mensaje de conciencia y acción a niñas, niños y jóvenes.</w:t>
      </w:r>
      <w:bookmarkStart w:id="0" w:name="_GoBack"/>
      <w:bookmarkEnd w:id="0"/>
    </w:p>
    <w:p w:rsidR="009C2BFE" w:rsidRDefault="009C2BF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9C2BFE" w:rsidRDefault="00A06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Monterrey, Nuevo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Leon.- </w:t>
      </w:r>
      <w:r>
        <w:rPr>
          <w:rFonts w:ascii="Arial" w:eastAsia="Arial" w:hAnsi="Arial" w:cs="Arial"/>
          <w:sz w:val="28"/>
          <w:szCs w:val="28"/>
        </w:rPr>
        <w:t xml:space="preserve">Aunque las escuelas de Nuevo León se </w:t>
      </w:r>
      <w:proofErr w:type="gramStart"/>
      <w:r>
        <w:rPr>
          <w:rFonts w:ascii="Arial" w:eastAsia="Arial" w:hAnsi="Arial" w:cs="Arial"/>
          <w:sz w:val="28"/>
          <w:szCs w:val="28"/>
        </w:rPr>
        <w:t>encuentran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en receso vacacional, el compromiso con la calidad del aire que respiramos no se detiene. Es por ello que la Secretaría de Medio Ambiente de Nuevo León, a través de la Dirección de Cultura y Educación Ambiental, ha desplegado la campaña “POR EL AIRE” en diversos centros comunitarios, llevando un mensaje de conciencia y acción a niñas, niños y jóvenes.</w:t>
      </w:r>
    </w:p>
    <w:p w:rsidR="009C2BFE" w:rsidRDefault="00A0656E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Raúl Lozano Caballero, Secretario de Medio Ambiente, agregó al respecto: "Aunque las escuelas estén de vacaciones, el aire que respiramos nunca descansa. Por eso llevamos la campaña 'Por el Aire' a los centros comunitarios: porque la educación ambiental debe llegar a donde está la gente. Seguimos en temporada de calor, polvos y riesgo de incendios, y cada persona que aprende a cuidar el aire se </w:t>
      </w:r>
      <w:proofErr w:type="gramStart"/>
      <w:r>
        <w:rPr>
          <w:rFonts w:ascii="Arial" w:eastAsia="Arial" w:hAnsi="Arial" w:cs="Arial"/>
          <w:sz w:val="28"/>
          <w:szCs w:val="28"/>
        </w:rPr>
        <w:t>convierte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en un guardián de Nuevo León."</w:t>
      </w:r>
    </w:p>
    <w:p w:rsidR="009C2BFE" w:rsidRDefault="00A0656E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Conscientes de que el periodo vacacional representa una oportunidad clave para seguir sembrando hábitos sustentables, el equipo de la Secretaría ha visitado múltiples espacios públicos, entre ellos el </w:t>
      </w:r>
      <w:r>
        <w:rPr>
          <w:rFonts w:ascii="Arial" w:eastAsia="Arial" w:hAnsi="Arial" w:cs="Arial"/>
          <w:sz w:val="28"/>
          <w:szCs w:val="28"/>
        </w:rPr>
        <w:lastRenderedPageBreak/>
        <w:t>Centro Comunitario Independencia y el Centro Comunitario “El Mirador” en Monterrey.</w:t>
      </w:r>
    </w:p>
    <w:p w:rsidR="009C2BFE" w:rsidRDefault="00A0656E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En estos espacios, se han realizado actividades, juegos y talleres participativos donde las asistentes de todas las edades han aprendido a identificar los factores que contaminan el aire y cómo sus acciones cotidianas pueden contribuir a mejorar la calidad del aire de Nuevo León.</w:t>
      </w:r>
    </w:p>
    <w:p w:rsidR="009C2BFE" w:rsidRDefault="00A0656E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Uno de los temas centrales de esta intervención comunitaria ha sido la prevención de incendios, dado que la temporada de calor y las condiciones de sequía incrementan el riesgo de siniestros que deterioran gravemente nuestra atmósfera. Se ha explicado a las familias que prácticas como evitar la quema de basura, no arrojar colillas ni vidrio en pastizales, y reportar cualquier conato de incendio al 070 y 911 son acciones vitales para proteger nuestra salud y el entorno.</w:t>
      </w:r>
    </w:p>
    <w:p w:rsidR="009C2BFE" w:rsidRDefault="00A0656E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La Secretaría de Medio Ambiente continuará desplegando la campaña "POR EL AIRE" en distintos puntos del estado, adaptando sus actividades a los espacios donde la comunidad se encuentre, porque el aire nos pertenece a todas y todos, y su cuidado es responsabilidad de cada neoleonés.</w:t>
      </w:r>
    </w:p>
    <w:p w:rsidR="009C2BFE" w:rsidRDefault="009C2B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sectPr w:rsidR="009C2BFE">
      <w:headerReference w:type="default" r:id="rId8"/>
      <w:footerReference w:type="default" r:id="rId9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161" w:rsidRDefault="00377161">
      <w:r>
        <w:separator/>
      </w:r>
    </w:p>
  </w:endnote>
  <w:endnote w:type="continuationSeparator" w:id="0">
    <w:p w:rsidR="00377161" w:rsidRDefault="00377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  <w:embedRegular r:id="rId1" w:fontKey="{DD29CB5E-50E8-4F2F-A4B9-77BDAF64482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02431AF-CE99-4749-AE87-92ADB1D43C8A}"/>
    <w:embedBold r:id="rId3" w:fontKey="{CFD0CDEB-1BDA-4B82-BC0F-58EF1EF011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D2A455B-DC12-480E-A6E7-F86741EA52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58BA1F7D-D4E0-465D-876B-EF492993E8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FE" w:rsidRDefault="00A0656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C2BFE" w:rsidRDefault="009C2B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9C2BFE" w:rsidRDefault="009C2BF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161" w:rsidRDefault="00377161">
      <w:r>
        <w:separator/>
      </w:r>
    </w:p>
  </w:footnote>
  <w:footnote w:type="continuationSeparator" w:id="0">
    <w:p w:rsidR="00377161" w:rsidRDefault="00377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FE" w:rsidRDefault="00A0656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826FE"/>
    <w:multiLevelType w:val="multilevel"/>
    <w:tmpl w:val="4E8249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FE"/>
    <w:rsid w:val="00377161"/>
    <w:rsid w:val="006A33F7"/>
    <w:rsid w:val="009C2BFE"/>
    <w:rsid w:val="00A0656E"/>
    <w:rsid w:val="00F6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51AAE-F8F7-4265-A004-915C328B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CRRRFvOJjS3IKcICCMGPxGR82A==">CgMxLjA4AHIhMXhJNE0zQmg0VWZBMl8yUkFhaFdlUlBveHRnRWJKNzBE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Reynaldo Escalante De Leon</dc:creator>
  <cp:lastModifiedBy>Reynaldo Escalante de leon</cp:lastModifiedBy>
  <cp:revision>3</cp:revision>
  <dcterms:created xsi:type="dcterms:W3CDTF">2026-07-02T13:52:00Z</dcterms:created>
  <dcterms:modified xsi:type="dcterms:W3CDTF">2026-07-02T14:04:00Z</dcterms:modified>
</cp:coreProperties>
</file>